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32B4" w14:textId="5C7A1381" w:rsidR="00A150AB" w:rsidRDefault="00A150AB" w:rsidP="00A150AB">
      <w:pPr>
        <w:jc w:val="center"/>
        <w:rPr>
          <w:sz w:val="44"/>
          <w:szCs w:val="44"/>
        </w:rPr>
      </w:pPr>
      <w:bookmarkStart w:id="0" w:name="_Hlk14779174"/>
      <w:bookmarkEnd w:id="0"/>
      <w:r>
        <w:rPr>
          <w:sz w:val="44"/>
          <w:szCs w:val="44"/>
        </w:rPr>
        <w:t>Practical No: 08</w:t>
      </w:r>
    </w:p>
    <w:p w14:paraId="0456EE19" w14:textId="77777777" w:rsidR="00A150AB" w:rsidRDefault="00A150AB" w:rsidP="00A150AB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 w:rsidRPr="007831C2">
        <w:rPr>
          <w:sz w:val="24"/>
          <w:szCs w:val="24"/>
        </w:rPr>
        <w:t>IoT based web based home automation using raspberry pi</w:t>
      </w:r>
      <w:r>
        <w:rPr>
          <w:sz w:val="24"/>
          <w:szCs w:val="24"/>
        </w:rPr>
        <w:t>.</w:t>
      </w:r>
    </w:p>
    <w:p w14:paraId="15F8EC3B" w14:textId="77777777" w:rsidR="00A150AB" w:rsidRPr="00B9491B" w:rsidRDefault="00A150AB" w:rsidP="00A150AB">
      <w:pPr>
        <w:rPr>
          <w:sz w:val="24"/>
          <w:szCs w:val="24"/>
        </w:rPr>
      </w:pPr>
      <w:r>
        <w:rPr>
          <w:b/>
          <w:sz w:val="32"/>
          <w:szCs w:val="32"/>
        </w:rPr>
        <w:t>Hardware</w:t>
      </w:r>
      <w:r w:rsidRPr="00E6645F">
        <w:rPr>
          <w:b/>
          <w:sz w:val="32"/>
          <w:szCs w:val="32"/>
        </w:rPr>
        <w:t xml:space="preserve"> Required:</w:t>
      </w:r>
      <w:r>
        <w:rPr>
          <w:b/>
          <w:sz w:val="32"/>
          <w:szCs w:val="32"/>
        </w:rPr>
        <w:t xml:space="preserve"> </w:t>
      </w:r>
    </w:p>
    <w:p w14:paraId="098B614A" w14:textId="77777777" w:rsidR="00A150AB" w:rsidRPr="00E6645F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Raspberry Pi 3B+</w:t>
      </w:r>
    </w:p>
    <w:p w14:paraId="431FFCCB" w14:textId="77777777" w:rsidR="00A150AB" w:rsidRPr="00E6645F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Ethernet Cable</w:t>
      </w:r>
    </w:p>
    <w:p w14:paraId="3D31D854" w14:textId="77777777" w:rsidR="00A150AB" w:rsidRPr="00E6645F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Monitor</w:t>
      </w:r>
    </w:p>
    <w:p w14:paraId="3C44ED86" w14:textId="7C472B1D" w:rsidR="00A150AB" w:rsidRPr="00E6645F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HDMI to VG</w:t>
      </w:r>
      <w:r w:rsidR="001B04A6">
        <w:rPr>
          <w:sz w:val="24"/>
          <w:szCs w:val="24"/>
        </w:rPr>
        <w:t>A</w:t>
      </w:r>
      <w:r>
        <w:rPr>
          <w:sz w:val="24"/>
          <w:szCs w:val="24"/>
        </w:rPr>
        <w:t xml:space="preserve"> convertor</w:t>
      </w:r>
    </w:p>
    <w:p w14:paraId="3B5913CF" w14:textId="77777777" w:rsidR="00A150AB" w:rsidRPr="00AC3F01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Micro SD card (any class best is class 10)</w:t>
      </w:r>
    </w:p>
    <w:p w14:paraId="6359B5C7" w14:textId="77777777" w:rsidR="00A150AB" w:rsidRPr="00B9491B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Adaptor with 5v 2A</w:t>
      </w:r>
    </w:p>
    <w:p w14:paraId="039F7B5F" w14:textId="77777777" w:rsidR="00A150AB" w:rsidRPr="00B9491B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USB mouse</w:t>
      </w:r>
    </w:p>
    <w:p w14:paraId="184CAA74" w14:textId="77777777" w:rsidR="00A150AB" w:rsidRPr="007831C2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USB keyboard</w:t>
      </w:r>
    </w:p>
    <w:p w14:paraId="5033EDCB" w14:textId="77777777" w:rsidR="00A150AB" w:rsidRPr="007831C2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Relay board</w:t>
      </w:r>
    </w:p>
    <w:p w14:paraId="733673C9" w14:textId="77777777" w:rsidR="00A150AB" w:rsidRPr="007831C2" w:rsidRDefault="00A150AB" w:rsidP="00A150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Female – Female jumper wires. </w:t>
      </w:r>
    </w:p>
    <w:p w14:paraId="0B04ED92" w14:textId="77777777" w:rsidR="00A150AB" w:rsidRDefault="00A150AB" w:rsidP="00A150AB">
      <w:pPr>
        <w:pStyle w:val="ListParagraph"/>
        <w:rPr>
          <w:b/>
          <w:sz w:val="24"/>
          <w:szCs w:val="24"/>
        </w:rPr>
      </w:pPr>
    </w:p>
    <w:p w14:paraId="571A9DC7" w14:textId="77777777" w:rsidR="00A150AB" w:rsidRDefault="00A150AB" w:rsidP="00A150AB">
      <w:pPr>
        <w:rPr>
          <w:b/>
          <w:sz w:val="32"/>
          <w:szCs w:val="32"/>
        </w:rPr>
      </w:pPr>
      <w:r w:rsidRPr="00AC3F01">
        <w:rPr>
          <w:b/>
          <w:sz w:val="32"/>
          <w:szCs w:val="32"/>
        </w:rPr>
        <w:t>Software Required:</w:t>
      </w:r>
    </w:p>
    <w:p w14:paraId="3323CDC9" w14:textId="16E9BBD6" w:rsidR="00A150AB" w:rsidRDefault="00A150AB" w:rsidP="00A150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</w:t>
      </w:r>
      <w:r w:rsidR="00B47DB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pbian OS</w:t>
      </w:r>
    </w:p>
    <w:p w14:paraId="7F9A6079" w14:textId="77777777" w:rsidR="00A150AB" w:rsidRDefault="00A150AB" w:rsidP="00A150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Node-RED</w:t>
      </w:r>
    </w:p>
    <w:p w14:paraId="6073F498" w14:textId="77777777" w:rsidR="00A150AB" w:rsidRDefault="00A150AB" w:rsidP="00A150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NPM </w:t>
      </w:r>
    </w:p>
    <w:p w14:paraId="5B7B681F" w14:textId="77777777" w:rsidR="00A150AB" w:rsidRDefault="00A150AB" w:rsidP="00A15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</w:t>
      </w:r>
      <w:r w:rsidRPr="00875618">
        <w:rPr>
          <w:b/>
          <w:sz w:val="32"/>
          <w:szCs w:val="32"/>
        </w:rPr>
        <w:t xml:space="preserve">: </w:t>
      </w:r>
    </w:p>
    <w:p w14:paraId="28566599" w14:textId="77777777" w:rsidR="00A150AB" w:rsidRDefault="00A150AB" w:rsidP="00A150A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 w:rsidRPr="00552B5F">
        <w:rPr>
          <w:rFonts w:asciiTheme="minorHAnsi" w:hAnsiTheme="minorHAnsi" w:cstheme="minorHAnsi"/>
          <w:b/>
          <w:color w:val="222222"/>
        </w:rPr>
        <w:t>Hardware Setup</w:t>
      </w:r>
      <w:r>
        <w:rPr>
          <w:rFonts w:asciiTheme="minorHAnsi" w:hAnsiTheme="minorHAnsi" w:cstheme="minorHAnsi"/>
          <w:b/>
          <w:color w:val="222222"/>
        </w:rPr>
        <w:t>:</w:t>
      </w:r>
    </w:p>
    <w:p w14:paraId="15846D7C" w14:textId="77777777" w:rsidR="00A150AB" w:rsidRPr="007831C2" w:rsidRDefault="00A150AB" w:rsidP="00A150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Connect according to the figure.</w:t>
      </w:r>
    </w:p>
    <w:p w14:paraId="1468EBCA" w14:textId="77777777" w:rsidR="00A150AB" w:rsidRPr="0029648A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  <w:color w:val="222222"/>
        </w:rPr>
        <w:t xml:space="preserve">                    </w:t>
      </w:r>
      <w:r>
        <w:rPr>
          <w:rFonts w:asciiTheme="minorHAnsi" w:hAnsiTheme="minorHAnsi" w:cstheme="minorHAnsi"/>
          <w:color w:val="222222"/>
        </w:rPr>
        <w:t xml:space="preserve">GPIO20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IN1</w:t>
      </w:r>
    </w:p>
    <w:p w14:paraId="182A71A3" w14:textId="77777777" w:rsidR="00A150AB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GPIO21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IN2</w:t>
      </w:r>
    </w:p>
    <w:p w14:paraId="2F56381B" w14:textId="77777777" w:rsidR="00A150AB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PIN2 </w:t>
      </w:r>
      <w:r w:rsidRPr="007831C2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VCC (5v)</w:t>
      </w:r>
    </w:p>
    <w:p w14:paraId="19B33F00" w14:textId="77777777" w:rsidR="00A150AB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PIN6 </w:t>
      </w:r>
      <w:r w:rsidRPr="007831C2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GND</w:t>
      </w:r>
    </w:p>
    <w:p w14:paraId="0C8498A7" w14:textId="77777777" w:rsidR="00A150AB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</w:t>
      </w:r>
    </w:p>
    <w:p w14:paraId="55E0F43E" w14:textId="77777777" w:rsidR="00A150AB" w:rsidRPr="0029648A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                   *Black wire is the GND (ground)</w:t>
      </w:r>
    </w:p>
    <w:p w14:paraId="3206C37E" w14:textId="77777777" w:rsidR="00A150AB" w:rsidRPr="007831C2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</w:p>
    <w:p w14:paraId="488691DD" w14:textId="77777777" w:rsidR="00A150AB" w:rsidRPr="007831C2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noProof/>
          <w:color w:val="222222"/>
        </w:rPr>
        <w:lastRenderedPageBreak/>
        <w:drawing>
          <wp:inline distT="0" distB="0" distL="0" distR="0" wp14:anchorId="6CA37DF9" wp14:editId="5724B7DC">
            <wp:extent cx="4038600" cy="2731233"/>
            <wp:effectExtent l="190500" t="190500" r="190500" b="1835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aUTO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31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6A3FF" w14:textId="77777777" w:rsidR="00A150AB" w:rsidRPr="007903A7" w:rsidRDefault="00A150AB" w:rsidP="00A150A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noProof/>
          <w:color w:val="222222"/>
        </w:rPr>
        <w:drawing>
          <wp:inline distT="0" distB="0" distL="0" distR="0" wp14:anchorId="36AE5D3F" wp14:editId="5A3C0A0F">
            <wp:extent cx="2533650" cy="2713929"/>
            <wp:effectExtent l="171450" t="171450" r="381000" b="3536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Pt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789" cy="2717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E703D" w14:textId="77777777" w:rsidR="00A150AB" w:rsidRDefault="00A150AB" w:rsidP="00A150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color w:val="222222"/>
        </w:rPr>
        <w:t>Software</w:t>
      </w:r>
      <w:r w:rsidRPr="00552B5F">
        <w:rPr>
          <w:rFonts w:asciiTheme="minorHAnsi" w:hAnsiTheme="minorHAnsi" w:cstheme="minorHAnsi"/>
          <w:b/>
          <w:color w:val="222222"/>
        </w:rPr>
        <w:t xml:space="preserve"> Setup</w:t>
      </w:r>
      <w:r>
        <w:rPr>
          <w:rFonts w:asciiTheme="minorHAnsi" w:hAnsiTheme="minorHAnsi" w:cstheme="minorHAnsi"/>
          <w:b/>
          <w:color w:val="222222"/>
        </w:rPr>
        <w:t>:</w:t>
      </w:r>
    </w:p>
    <w:p w14:paraId="75C49EB6" w14:textId="77777777" w:rsidR="00A150AB" w:rsidRPr="007831C2" w:rsidRDefault="00A150AB" w:rsidP="00A150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Open Terminal and type in the following commands</w:t>
      </w:r>
    </w:p>
    <w:p w14:paraId="1309A20F" w14:textId="77777777" w:rsidR="00A150AB" w:rsidRPr="007831C2" w:rsidRDefault="00A150AB" w:rsidP="00A150A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sudo apt install npm</w:t>
      </w:r>
    </w:p>
    <w:p w14:paraId="739AC953" w14:textId="77777777" w:rsidR="00A150AB" w:rsidRPr="007831C2" w:rsidRDefault="00A150AB" w:rsidP="00A150AB">
      <w:pPr>
        <w:pStyle w:val="ListParagraph"/>
        <w:numPr>
          <w:ilvl w:val="1"/>
          <w:numId w:val="2"/>
        </w:numPr>
      </w:pPr>
      <w:r w:rsidRPr="007831C2">
        <w:rPr>
          <w:rFonts w:eastAsia="Times New Roman" w:cstheme="minorHAnsi"/>
          <w:color w:val="222222"/>
          <w:sz w:val="24"/>
          <w:szCs w:val="24"/>
        </w:rPr>
        <w:t>update-nodejs-and-nodered</w:t>
      </w:r>
    </w:p>
    <w:p w14:paraId="142A77FB" w14:textId="77777777" w:rsidR="00A150AB" w:rsidRPr="007831C2" w:rsidRDefault="00A150AB" w:rsidP="00A150AB">
      <w:pPr>
        <w:pStyle w:val="ListParagraph"/>
        <w:numPr>
          <w:ilvl w:val="1"/>
          <w:numId w:val="2"/>
        </w:numPr>
      </w:pPr>
      <w:r w:rsidRPr="007831C2">
        <w:t>npm install node-red-dashboard</w:t>
      </w:r>
    </w:p>
    <w:p w14:paraId="3C49915B" w14:textId="77777777" w:rsidR="00A150AB" w:rsidRPr="007831C2" w:rsidRDefault="00A150AB" w:rsidP="00A150AB">
      <w:pPr>
        <w:pStyle w:val="ListParagraph"/>
        <w:numPr>
          <w:ilvl w:val="1"/>
          <w:numId w:val="2"/>
        </w:numPr>
      </w:pPr>
      <w:r w:rsidRPr="007831C2">
        <w:rPr>
          <w:rFonts w:eastAsia="Times New Roman" w:cstheme="minorHAnsi"/>
          <w:color w:val="222222"/>
          <w:sz w:val="24"/>
          <w:szCs w:val="24"/>
        </w:rPr>
        <w:t>node-red-start</w:t>
      </w:r>
    </w:p>
    <w:p w14:paraId="6D5A1A3C" w14:textId="77777777" w:rsidR="00A150AB" w:rsidRPr="007831C2" w:rsidRDefault="00A150AB" w:rsidP="00A150AB">
      <w:pPr>
        <w:pStyle w:val="ListParagraph"/>
        <w:ind w:left="2160"/>
      </w:pPr>
    </w:p>
    <w:p w14:paraId="34AD6942" w14:textId="77777777" w:rsidR="00A150AB" w:rsidRDefault="00A150AB" w:rsidP="00A150AB">
      <w:pPr>
        <w:pStyle w:val="ListParagraph"/>
        <w:ind w:left="2160"/>
      </w:pPr>
    </w:p>
    <w:p w14:paraId="7BABCD62" w14:textId="77777777" w:rsidR="00A150AB" w:rsidRDefault="00A150AB" w:rsidP="00A150AB">
      <w:pPr>
        <w:pStyle w:val="ListParagraph"/>
        <w:numPr>
          <w:ilvl w:val="0"/>
          <w:numId w:val="2"/>
        </w:numPr>
        <w:tabs>
          <w:tab w:val="left" w:pos="1140"/>
        </w:tabs>
      </w:pPr>
      <w:r>
        <w:t xml:space="preserve">Open browser and type the URL </w:t>
      </w:r>
      <w:hyperlink r:id="rId7" w:history="1">
        <w:r w:rsidRPr="003B1F70">
          <w:rPr>
            <w:rStyle w:val="Hyperlink"/>
          </w:rPr>
          <w:t>http://localhost:1880/</w:t>
        </w:r>
      </w:hyperlink>
    </w:p>
    <w:p w14:paraId="08F32297" w14:textId="77777777" w:rsidR="00A150AB" w:rsidRDefault="00A150AB" w:rsidP="00A150AB">
      <w:pPr>
        <w:pStyle w:val="ListParagraph"/>
        <w:tabs>
          <w:tab w:val="left" w:pos="1140"/>
        </w:tabs>
        <w:ind w:left="1440"/>
      </w:pPr>
      <w:r w:rsidRPr="007831C2">
        <w:rPr>
          <w:noProof/>
        </w:rPr>
        <w:lastRenderedPageBreak/>
        <w:drawing>
          <wp:inline distT="0" distB="0" distL="0" distR="0" wp14:anchorId="4C5AC8ED" wp14:editId="51DB0004">
            <wp:extent cx="4704029" cy="2262055"/>
            <wp:effectExtent l="0" t="0" r="190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074" cy="22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A33D" w14:textId="77777777" w:rsidR="00A150AB" w:rsidRDefault="00A150AB" w:rsidP="00A150AB">
      <w:pPr>
        <w:pStyle w:val="ListParagraph"/>
        <w:numPr>
          <w:ilvl w:val="0"/>
          <w:numId w:val="2"/>
        </w:numPr>
        <w:tabs>
          <w:tab w:val="left" w:pos="1140"/>
        </w:tabs>
      </w:pPr>
      <w:r>
        <w:t>Drag and drop 2 “switch” components from the left panel under dashboard category.</w:t>
      </w:r>
      <w:r w:rsidRPr="007831C2">
        <w:t xml:space="preserve"> </w:t>
      </w:r>
      <w:r w:rsidRPr="007831C2">
        <w:rPr>
          <w:noProof/>
        </w:rPr>
        <w:drawing>
          <wp:inline distT="0" distB="0" distL="0" distR="0" wp14:anchorId="599C8413" wp14:editId="6483B8F2">
            <wp:extent cx="1305107" cy="381053"/>
            <wp:effectExtent l="171450" t="171450" r="390525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8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831C2">
        <w:t xml:space="preserve"> </w:t>
      </w:r>
    </w:p>
    <w:p w14:paraId="18BD57B2" w14:textId="77777777" w:rsidR="00A150AB" w:rsidRDefault="00A150AB" w:rsidP="00A150AB">
      <w:pPr>
        <w:pStyle w:val="ListParagraph"/>
        <w:numPr>
          <w:ilvl w:val="0"/>
          <w:numId w:val="2"/>
        </w:numPr>
        <w:tabs>
          <w:tab w:val="left" w:pos="1140"/>
        </w:tabs>
      </w:pPr>
      <w:r>
        <w:t xml:space="preserve">Drag and drop 2 “rpi gpio” components from the left panel under Raspberry Pi </w:t>
      </w:r>
    </w:p>
    <w:p w14:paraId="32D9F6F2" w14:textId="77777777" w:rsidR="00A150AB" w:rsidRDefault="00A150AB" w:rsidP="00A150AB">
      <w:pPr>
        <w:pStyle w:val="ListParagraph"/>
        <w:tabs>
          <w:tab w:val="left" w:pos="1140"/>
        </w:tabs>
        <w:ind w:left="1440"/>
      </w:pPr>
      <w:r>
        <w:t>category.</w:t>
      </w:r>
    </w:p>
    <w:p w14:paraId="6EE36CFD" w14:textId="77777777" w:rsidR="00A150AB" w:rsidRDefault="00A150AB" w:rsidP="00A150AB">
      <w:pPr>
        <w:tabs>
          <w:tab w:val="left" w:pos="1140"/>
        </w:tabs>
        <w:ind w:left="1080"/>
      </w:pPr>
      <w:r>
        <w:t xml:space="preserve">         </w:t>
      </w:r>
      <w:r w:rsidRPr="007831C2">
        <w:rPr>
          <w:noProof/>
        </w:rPr>
        <w:drawing>
          <wp:inline distT="0" distB="0" distL="0" distR="0" wp14:anchorId="2C5B1945" wp14:editId="3DE5417C">
            <wp:extent cx="1295581" cy="381053"/>
            <wp:effectExtent l="171450" t="171450" r="381000" b="361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92644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Connect as shown in the figure.</w:t>
      </w:r>
    </w:p>
    <w:p w14:paraId="169DB807" w14:textId="6D2E4979" w:rsidR="00A150AB" w:rsidRPr="009421F6" w:rsidRDefault="00A150AB" w:rsidP="00A150AB">
      <w:r>
        <w:rPr>
          <w:noProof/>
        </w:rPr>
        <w:drawing>
          <wp:anchor distT="0" distB="0" distL="114300" distR="114300" simplePos="0" relativeHeight="251658240" behindDoc="0" locked="0" layoutInCell="1" allowOverlap="1" wp14:anchorId="28974511" wp14:editId="58E587F0">
            <wp:simplePos x="0" y="0"/>
            <wp:positionH relativeFrom="column">
              <wp:posOffset>1161960</wp:posOffset>
            </wp:positionH>
            <wp:positionV relativeFrom="paragraph">
              <wp:posOffset>159839</wp:posOffset>
            </wp:positionV>
            <wp:extent cx="3629660" cy="1571625"/>
            <wp:effectExtent l="152400" t="152400" r="370840" b="3714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BA9964C" w14:textId="0CB8FED7" w:rsidR="00A150AB" w:rsidRPr="009421F6" w:rsidRDefault="00A150AB" w:rsidP="00A150AB"/>
    <w:p w14:paraId="73F7AC76" w14:textId="60B725B4" w:rsidR="00A150AB" w:rsidRPr="009421F6" w:rsidRDefault="00A150AB" w:rsidP="00A150AB"/>
    <w:p w14:paraId="7FA01650" w14:textId="5A895002" w:rsidR="00A150AB" w:rsidRDefault="00A150AB" w:rsidP="00A150AB">
      <w:pPr>
        <w:pStyle w:val="ListParagraph"/>
        <w:tabs>
          <w:tab w:val="left" w:pos="1140"/>
        </w:tabs>
        <w:ind w:left="1530"/>
      </w:pPr>
    </w:p>
    <w:p w14:paraId="60CF3990" w14:textId="664A1C8A" w:rsidR="00A150AB" w:rsidRDefault="00A150AB" w:rsidP="00A150AB">
      <w:pPr>
        <w:pStyle w:val="ListParagraph"/>
        <w:tabs>
          <w:tab w:val="left" w:pos="1140"/>
        </w:tabs>
        <w:ind w:left="1530"/>
      </w:pPr>
    </w:p>
    <w:p w14:paraId="4435D8D6" w14:textId="60CC6980" w:rsidR="00A150AB" w:rsidRDefault="00A150AB" w:rsidP="00A150AB">
      <w:pPr>
        <w:pStyle w:val="ListParagraph"/>
        <w:tabs>
          <w:tab w:val="left" w:pos="1140"/>
        </w:tabs>
        <w:ind w:left="1530"/>
      </w:pPr>
    </w:p>
    <w:p w14:paraId="1CF83296" w14:textId="78B96B39" w:rsidR="00A150AB" w:rsidRDefault="00A150AB" w:rsidP="00A150AB">
      <w:pPr>
        <w:pStyle w:val="ListParagraph"/>
        <w:tabs>
          <w:tab w:val="left" w:pos="1140"/>
        </w:tabs>
        <w:ind w:left="1530"/>
      </w:pPr>
    </w:p>
    <w:p w14:paraId="7C535587" w14:textId="24050492" w:rsidR="00A150AB" w:rsidRDefault="00A150AB" w:rsidP="00A150AB">
      <w:pPr>
        <w:pStyle w:val="ListParagraph"/>
        <w:tabs>
          <w:tab w:val="left" w:pos="1140"/>
        </w:tabs>
        <w:ind w:left="1530"/>
      </w:pPr>
    </w:p>
    <w:p w14:paraId="08D9D799" w14:textId="77777777" w:rsidR="00A150AB" w:rsidRDefault="00A150AB" w:rsidP="00A150AB">
      <w:pPr>
        <w:tabs>
          <w:tab w:val="left" w:pos="1140"/>
        </w:tabs>
      </w:pPr>
    </w:p>
    <w:p w14:paraId="3B84E72F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Double click on any one component and create new Group by clicking the pencil icon.</w:t>
      </w:r>
    </w:p>
    <w:p w14:paraId="74A5D41B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Click on the pencil icon next to Tab to add new Tab</w:t>
      </w:r>
    </w:p>
    <w:p w14:paraId="18C70E71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Click on “Add”</w:t>
      </w:r>
    </w:p>
    <w:p w14:paraId="2781B7A1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Click on “Update”</w:t>
      </w:r>
    </w:p>
    <w:p w14:paraId="366E6645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Click on “Done”</w:t>
      </w:r>
    </w:p>
    <w:p w14:paraId="4456232F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lastRenderedPageBreak/>
        <w:t>Add the second switch to the same group which we have just created. ([Home] Default)</w:t>
      </w:r>
    </w:p>
    <w:p w14:paraId="37908BCE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 xml:space="preserve">Double Click on rpi gpio component and select </w:t>
      </w:r>
      <w:r w:rsidRPr="007831C2">
        <w:t>GPIO20</w:t>
      </w:r>
      <w:r>
        <w:t>.</w:t>
      </w:r>
    </w:p>
    <w:p w14:paraId="3F502D7C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Do the same with the other rpi gpio component but this time select GPIO21.</w:t>
      </w:r>
    </w:p>
    <w:p w14:paraId="01EDCB1D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Once you do the above steps correctly you will see no read triangle on the top.</w:t>
      </w:r>
    </w:p>
    <w:p w14:paraId="1A95BB94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>Click on “Deploy” on top.</w:t>
      </w:r>
      <w:r w:rsidRPr="007831C2">
        <w:t xml:space="preserve"> </w:t>
      </w:r>
    </w:p>
    <w:p w14:paraId="7D49DE67" w14:textId="77777777" w:rsidR="00A150AB" w:rsidRDefault="00A150AB" w:rsidP="00A150AB">
      <w:pPr>
        <w:pStyle w:val="ListParagraph"/>
        <w:tabs>
          <w:tab w:val="left" w:pos="1140"/>
        </w:tabs>
        <w:ind w:left="1530"/>
      </w:pPr>
      <w:r w:rsidRPr="007831C2">
        <w:rPr>
          <w:noProof/>
        </w:rPr>
        <w:drawing>
          <wp:inline distT="0" distB="0" distL="0" distR="0" wp14:anchorId="65E65D2B" wp14:editId="51911668">
            <wp:extent cx="1780067" cy="933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315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5E60AC2" w14:textId="77777777" w:rsidR="00A150AB" w:rsidRDefault="00A150AB" w:rsidP="00A150AB">
      <w:pPr>
        <w:pStyle w:val="ListParagraph"/>
        <w:numPr>
          <w:ilvl w:val="0"/>
          <w:numId w:val="7"/>
        </w:numPr>
        <w:tabs>
          <w:tab w:val="left" w:pos="1140"/>
        </w:tabs>
      </w:pPr>
      <w:r>
        <w:t xml:space="preserve">Open  </w:t>
      </w:r>
      <w:hyperlink r:id="rId13" w:history="1">
        <w:r w:rsidRPr="003B1F70">
          <w:rPr>
            <w:rStyle w:val="Hyperlink"/>
          </w:rPr>
          <w:t>http://localhost:1880/ui</w:t>
        </w:r>
      </w:hyperlink>
      <w:r>
        <w:t xml:space="preserve"> in new tab.</w:t>
      </w:r>
    </w:p>
    <w:p w14:paraId="35377956" w14:textId="77777777" w:rsidR="00A150AB" w:rsidRDefault="00A150AB" w:rsidP="00A150AB">
      <w:pPr>
        <w:pStyle w:val="ListParagraph"/>
        <w:tabs>
          <w:tab w:val="left" w:pos="1140"/>
        </w:tabs>
        <w:ind w:left="1530"/>
      </w:pPr>
      <w:r>
        <w:rPr>
          <w:noProof/>
        </w:rPr>
        <w:drawing>
          <wp:inline distT="0" distB="0" distL="0" distR="0" wp14:anchorId="4615812D" wp14:editId="42097CAE">
            <wp:extent cx="2362200" cy="2301036"/>
            <wp:effectExtent l="171450" t="171450" r="381000" b="3663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35" cy="2307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6AF4F" w14:textId="77777777" w:rsidR="00A150AB" w:rsidRDefault="00A150AB" w:rsidP="00A150AB">
      <w:pPr>
        <w:pStyle w:val="ListParagraph"/>
        <w:tabs>
          <w:tab w:val="left" w:pos="1140"/>
        </w:tabs>
        <w:ind w:left="1530"/>
      </w:pPr>
    </w:p>
    <w:p w14:paraId="48F04616" w14:textId="77777777" w:rsidR="00A150AB" w:rsidRDefault="00A150AB" w:rsidP="00A15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Precautions:</w:t>
      </w:r>
    </w:p>
    <w:p w14:paraId="44BD9268" w14:textId="1DFE2FCA" w:rsidR="00A150AB" w:rsidRPr="002756A9" w:rsidRDefault="00A150AB" w:rsidP="00A150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“</w:t>
      </w:r>
      <w:r w:rsidRPr="00AF3C43">
        <w:rPr>
          <w:i/>
          <w:sz w:val="24"/>
          <w:szCs w:val="24"/>
        </w:rPr>
        <w:t>Ras</w:t>
      </w:r>
      <w:r w:rsidR="00592766">
        <w:rPr>
          <w:i/>
          <w:sz w:val="24"/>
          <w:szCs w:val="24"/>
        </w:rPr>
        <w:t>p</w:t>
      </w:r>
      <w:bookmarkStart w:id="1" w:name="_GoBack"/>
      <w:bookmarkEnd w:id="1"/>
      <w:r w:rsidRPr="00AF3C43">
        <w:rPr>
          <w:i/>
          <w:sz w:val="24"/>
          <w:szCs w:val="24"/>
        </w:rPr>
        <w:t>bian OS sudo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apt update and “</w:t>
      </w:r>
      <w:r w:rsidRPr="00AF3C43">
        <w:rPr>
          <w:i/>
          <w:sz w:val="24"/>
          <w:szCs w:val="24"/>
        </w:rPr>
        <w:t>sudo apt upgrade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 xml:space="preserve"> is a must thing.</w:t>
      </w:r>
    </w:p>
    <w:p w14:paraId="37A68682" w14:textId="77777777" w:rsidR="00A150AB" w:rsidRPr="009421F6" w:rsidRDefault="00A150AB" w:rsidP="00A150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Connect the components before powering on the device and double check your connections.</w:t>
      </w:r>
    </w:p>
    <w:p w14:paraId="0A830431" w14:textId="77777777" w:rsidR="00A150AB" w:rsidRPr="002756A9" w:rsidRDefault="00A150AB" w:rsidP="00A150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Take the help of the professor in connection as this project includes use of high voltage.</w:t>
      </w:r>
    </w:p>
    <w:p w14:paraId="2BBFE6F1" w14:textId="77777777" w:rsidR="00A150AB" w:rsidRDefault="00A150AB" w:rsidP="00A150AB">
      <w:pPr>
        <w:rPr>
          <w:b/>
          <w:sz w:val="32"/>
          <w:szCs w:val="32"/>
        </w:rPr>
      </w:pPr>
    </w:p>
    <w:p w14:paraId="5F4492E8" w14:textId="33DC76A2" w:rsidR="00A150AB" w:rsidRDefault="00A150AB" w:rsidP="00A15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14:paraId="06F20C9B" w14:textId="1F9A4A77" w:rsidR="00A150AB" w:rsidRDefault="00A150AB" w:rsidP="00A150AB">
      <w:pPr>
        <w:pStyle w:val="ListParagraph"/>
        <w:numPr>
          <w:ilvl w:val="0"/>
          <w:numId w:val="8"/>
        </w:numPr>
        <w:jc w:val="center"/>
      </w:pPr>
      <w:r w:rsidRPr="00A150AB">
        <w:rPr>
          <w:sz w:val="24"/>
          <w:szCs w:val="24"/>
        </w:rPr>
        <w:t>We are able to control two AC powered light bulbs using the web interface.</w:t>
      </w:r>
    </w:p>
    <w:sectPr w:rsidR="00A150AB" w:rsidSect="00A150AB">
      <w:pgSz w:w="11906" w:h="16838"/>
      <w:pgMar w:top="1134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2E9A"/>
    <w:multiLevelType w:val="hybridMultilevel"/>
    <w:tmpl w:val="C8445414"/>
    <w:lvl w:ilvl="0" w:tplc="F6DAAE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F7E96"/>
    <w:multiLevelType w:val="hybridMultilevel"/>
    <w:tmpl w:val="8EFC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79CB"/>
    <w:multiLevelType w:val="hybridMultilevel"/>
    <w:tmpl w:val="8C0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8FE18"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44D14"/>
    <w:multiLevelType w:val="hybridMultilevel"/>
    <w:tmpl w:val="681EB9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85B2E"/>
    <w:multiLevelType w:val="hybridMultilevel"/>
    <w:tmpl w:val="29F2852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72113F44"/>
    <w:multiLevelType w:val="hybridMultilevel"/>
    <w:tmpl w:val="57C4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180C"/>
    <w:multiLevelType w:val="hybridMultilevel"/>
    <w:tmpl w:val="A4CCC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AB"/>
    <w:rsid w:val="001B04A6"/>
    <w:rsid w:val="00315561"/>
    <w:rsid w:val="00592766"/>
    <w:rsid w:val="00A150AB"/>
    <w:rsid w:val="00B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FB70"/>
  <w15:chartTrackingRefBased/>
  <w15:docId w15:val="{897028AA-4DF1-4AE8-961C-EF6DF46E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0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0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1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1880/u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88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5</cp:revision>
  <dcterms:created xsi:type="dcterms:W3CDTF">2019-07-23T07:28:00Z</dcterms:created>
  <dcterms:modified xsi:type="dcterms:W3CDTF">2019-07-29T05:06:00Z</dcterms:modified>
</cp:coreProperties>
</file>