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5620" w:rsidRPr="00835620" w:rsidRDefault="00835620" w:rsidP="008356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5620">
        <w:rPr>
          <w:rFonts w:ascii="Times New Roman" w:hAnsi="Times New Roman" w:cs="Times New Roman"/>
          <w:b/>
          <w:sz w:val="36"/>
          <w:szCs w:val="36"/>
        </w:rPr>
        <w:t>Hands-On Setup and Introduction to Python Environment</w:t>
      </w:r>
    </w:p>
    <w:p w:rsidR="00835620" w:rsidRPr="00835620" w:rsidRDefault="00835620" w:rsidP="00835620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Objective</w:t>
      </w:r>
      <w:r w:rsidRPr="00835620">
        <w:rPr>
          <w:rFonts w:ascii="Times New Roman" w:hAnsi="Times New Roman" w:cs="Times New Roman"/>
          <w:sz w:val="28"/>
          <w:szCs w:val="28"/>
        </w:rPr>
        <w:t xml:space="preserve">: Set up a programming environment on Google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>, install essential libraries, and familiarize interns with Python basics for NLP projects.</w:t>
      </w:r>
    </w:p>
    <w:p w:rsidR="00835620" w:rsidRPr="00835620" w:rsidRDefault="00835620" w:rsidP="00835620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0" w:name="_3j2qqm3" w:colFirst="0" w:colLast="0"/>
      <w:bookmarkEnd w:id="0"/>
      <w:r w:rsidRPr="00835620">
        <w:rPr>
          <w:rFonts w:ascii="Times New Roman" w:hAnsi="Times New Roman" w:cs="Times New Roman"/>
          <w:b/>
          <w:color w:val="auto"/>
        </w:rPr>
        <w:t xml:space="preserve">Set Up Google </w:t>
      </w:r>
      <w:proofErr w:type="spellStart"/>
      <w:r w:rsidRPr="00835620">
        <w:rPr>
          <w:rFonts w:ascii="Times New Roman" w:hAnsi="Times New Roman" w:cs="Times New Roman"/>
          <w:b/>
          <w:color w:val="auto"/>
        </w:rPr>
        <w:t>Colab</w:t>
      </w:r>
      <w:proofErr w:type="spellEnd"/>
      <w:r w:rsidRPr="00835620">
        <w:rPr>
          <w:rFonts w:ascii="Times New Roman" w:hAnsi="Times New Roman" w:cs="Times New Roman"/>
          <w:b/>
          <w:color w:val="auto"/>
        </w:rPr>
        <w:t xml:space="preserve"> Programming Environment 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Step-by-Step Procedure to Install and Set Up Google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</w:p>
    <w:p w:rsidR="00835620" w:rsidRPr="00835620" w:rsidRDefault="00835620" w:rsidP="00835620">
      <w:pPr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Access Google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Open your web browser and go to https://colab.research.google.com.</w:t>
      </w:r>
    </w:p>
    <w:p w:rsidR="00835620" w:rsidRPr="00835620" w:rsidRDefault="00835620" w:rsidP="00835620">
      <w:pPr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runs directly in the browser and doesn’t need any installation.</w:t>
      </w:r>
    </w:p>
    <w:p w:rsidR="00835620" w:rsidRPr="00835620" w:rsidRDefault="00835620" w:rsidP="00835620">
      <w:pPr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Sign in with Google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You’ll need a Google account to access Google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>. If you’re not already signed in, sign in with your Google credentials.</w:t>
      </w:r>
    </w:p>
    <w:p w:rsidR="00835620" w:rsidRPr="00835620" w:rsidRDefault="00835620" w:rsidP="00835620">
      <w:pPr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Create a New Notebook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Once you’re signed in, you’ll see the main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835620" w:rsidRPr="00835620" w:rsidRDefault="00835620" w:rsidP="00835620">
      <w:pPr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835620">
        <w:rPr>
          <w:rFonts w:ascii="Times New Roman" w:hAnsi="Times New Roman" w:cs="Times New Roman"/>
          <w:b/>
          <w:sz w:val="28"/>
          <w:szCs w:val="28"/>
        </w:rPr>
        <w:t>‘File’</w:t>
      </w:r>
      <w:r w:rsidRPr="00835620">
        <w:rPr>
          <w:rFonts w:ascii="Times New Roman" w:hAnsi="Times New Roman" w:cs="Times New Roman"/>
          <w:sz w:val="28"/>
          <w:szCs w:val="28"/>
        </w:rPr>
        <w:t xml:space="preserve"> menu, then select </w:t>
      </w:r>
      <w:r w:rsidRPr="00835620">
        <w:rPr>
          <w:rFonts w:ascii="Times New Roman" w:hAnsi="Times New Roman" w:cs="Times New Roman"/>
          <w:b/>
          <w:sz w:val="28"/>
          <w:szCs w:val="28"/>
        </w:rPr>
        <w:t>‘New Notebook’</w:t>
      </w:r>
      <w:r w:rsidRPr="00835620">
        <w:rPr>
          <w:rFonts w:ascii="Times New Roman" w:hAnsi="Times New Roman" w:cs="Times New Roman"/>
          <w:sz w:val="28"/>
          <w:szCs w:val="28"/>
        </w:rPr>
        <w:t>. This will create a fresh notebook where you can start coding in Python.</w:t>
      </w:r>
    </w:p>
    <w:p w:rsid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Demonstration of How to Open and Navigate Google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</w:p>
    <w:p w:rsidR="00835620" w:rsidRPr="00835620" w:rsidRDefault="00835620" w:rsidP="00835620">
      <w:pPr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Notebook Interface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You’ll see an empty code cell with a “+ Code” button for adding more cells.</w:t>
      </w:r>
    </w:p>
    <w:p w:rsidR="00835620" w:rsidRP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You can type code into each cell and execute it independently.</w:t>
      </w:r>
    </w:p>
    <w:p w:rsidR="00835620" w:rsidRPr="00835620" w:rsidRDefault="00835620" w:rsidP="00835620">
      <w:pPr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Basic Menu Options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File</w:t>
      </w:r>
      <w:r w:rsidRPr="00835620">
        <w:rPr>
          <w:rFonts w:ascii="Times New Roman" w:hAnsi="Times New Roman" w:cs="Times New Roman"/>
          <w:sz w:val="28"/>
          <w:szCs w:val="28"/>
        </w:rPr>
        <w:t>: Options to create a new notebook, open existing notebooks, and save your work.</w:t>
      </w:r>
    </w:p>
    <w:p w:rsidR="00835620" w:rsidRP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Edit</w:t>
      </w:r>
      <w:r w:rsidRPr="00835620">
        <w:rPr>
          <w:rFonts w:ascii="Times New Roman" w:hAnsi="Times New Roman" w:cs="Times New Roman"/>
          <w:sz w:val="28"/>
          <w:szCs w:val="28"/>
        </w:rPr>
        <w:t>: Offers basic editing tools.</w:t>
      </w:r>
    </w:p>
    <w:p w:rsidR="00835620" w:rsidRP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Runtime</w:t>
      </w:r>
      <w:r w:rsidRPr="00835620">
        <w:rPr>
          <w:rFonts w:ascii="Times New Roman" w:hAnsi="Times New Roman" w:cs="Times New Roman"/>
          <w:sz w:val="28"/>
          <w:szCs w:val="28"/>
        </w:rPr>
        <w:t>: Manage your notebook’s runtime (the backend server that executes code), reset runtime, or select GPU/TPU resources.</w:t>
      </w:r>
    </w:p>
    <w:p w:rsidR="00835620" w:rsidRPr="00835620" w:rsidRDefault="00835620" w:rsidP="00835620">
      <w:pPr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lastRenderedPageBreak/>
        <w:t>Running a Code Cell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Default="00835620" w:rsidP="00835620">
      <w:pPr>
        <w:numPr>
          <w:ilvl w:val="1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Type any Python code (e.g., </w:t>
      </w:r>
      <w:proofErr w:type="gramStart"/>
      <w:r w:rsidRPr="0083562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35620">
        <w:rPr>
          <w:rFonts w:ascii="Times New Roman" w:hAnsi="Times New Roman" w:cs="Times New Roman"/>
          <w:sz w:val="28"/>
          <w:szCs w:val="28"/>
        </w:rPr>
        <w:t xml:space="preserve">"Hello, World!")) in the cell and press </w:t>
      </w:r>
      <w:r w:rsidRPr="00835620">
        <w:rPr>
          <w:rFonts w:ascii="Times New Roman" w:hAnsi="Times New Roman" w:cs="Times New Roman"/>
          <w:b/>
          <w:sz w:val="28"/>
          <w:szCs w:val="28"/>
        </w:rPr>
        <w:t>Shift + Enter</w:t>
      </w:r>
      <w:r w:rsidRPr="00835620">
        <w:rPr>
          <w:rFonts w:ascii="Times New Roman" w:hAnsi="Times New Roman" w:cs="Times New Roman"/>
          <w:sz w:val="28"/>
          <w:szCs w:val="28"/>
        </w:rPr>
        <w:t xml:space="preserve"> or click the </w:t>
      </w:r>
      <w:r w:rsidRPr="00835620">
        <w:rPr>
          <w:rFonts w:ascii="Times New Roman" w:hAnsi="Times New Roman" w:cs="Times New Roman"/>
          <w:b/>
          <w:sz w:val="28"/>
          <w:szCs w:val="28"/>
        </w:rPr>
        <w:t>Play icon</w:t>
      </w:r>
      <w:r w:rsidRPr="00835620">
        <w:rPr>
          <w:rFonts w:ascii="Times New Roman" w:hAnsi="Times New Roman" w:cs="Times New Roman"/>
          <w:sz w:val="28"/>
          <w:szCs w:val="28"/>
        </w:rPr>
        <w:t xml:space="preserve"> on the left of the cell to execute the code.</w:t>
      </w:r>
      <w:bookmarkStart w:id="1" w:name="_1y810tw" w:colFirst="0" w:colLast="0"/>
      <w:bookmarkEnd w:id="1"/>
    </w:p>
    <w:p w:rsidR="00835620" w:rsidRPr="00835620" w:rsidRDefault="00835620" w:rsidP="00835620">
      <w:pPr>
        <w:spacing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35620" w:rsidRPr="00835620" w:rsidRDefault="00835620" w:rsidP="00835620">
      <w:pPr>
        <w:pStyle w:val="Heading3"/>
        <w:rPr>
          <w:rFonts w:ascii="Times New Roman" w:hAnsi="Times New Roman" w:cs="Times New Roman"/>
          <w:b/>
          <w:color w:val="auto"/>
        </w:rPr>
      </w:pPr>
      <w:r w:rsidRPr="00835620">
        <w:rPr>
          <w:rFonts w:ascii="Times New Roman" w:hAnsi="Times New Roman" w:cs="Times New Roman"/>
          <w:b/>
          <w:color w:val="auto"/>
        </w:rPr>
        <w:t xml:space="preserve">Installing Essential Python Libraries 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Step-by-Step Procedure to Install Basic Libraries: pandas,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83562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nltk</w:t>
      </w:r>
      <w:proofErr w:type="spellEnd"/>
      <w:r w:rsidRPr="00835620">
        <w:rPr>
          <w:rFonts w:ascii="Times New Roman" w:hAnsi="Times New Roman" w:cs="Times New Roman"/>
          <w:b/>
          <w:sz w:val="28"/>
          <w:szCs w:val="28"/>
        </w:rPr>
        <w:t>, and spacy</w:t>
      </w:r>
    </w:p>
    <w:p w:rsidR="00835620" w:rsidRPr="00835620" w:rsidRDefault="00835620" w:rsidP="00835620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Installing Libraries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In Google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>, use pip to install packages.</w:t>
      </w:r>
    </w:p>
    <w:p w:rsidR="00835620" w:rsidRPr="00835620" w:rsidRDefault="00835620" w:rsidP="00835620">
      <w:pPr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Type the following commands in a new code cell and run each to install the libraries:</w:t>
      </w:r>
    </w:p>
    <w:p w:rsidR="00835620" w:rsidRPr="00835620" w:rsidRDefault="00835620" w:rsidP="00835620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!pip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install pandas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!pip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install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numpy</w:t>
      </w:r>
      <w:proofErr w:type="spellEnd"/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!pip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install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nltk</w:t>
      </w:r>
      <w:proofErr w:type="spellEnd"/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!pip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install spacy</w:t>
      </w:r>
    </w:p>
    <w:p w:rsidR="00835620" w:rsidRPr="00835620" w:rsidRDefault="00835620" w:rsidP="00835620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Downloading NLTK Data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After installing NLTK, download essential datasets used by the library:</w:t>
      </w:r>
    </w:p>
    <w:p w:rsidR="00835620" w:rsidRPr="00835620" w:rsidRDefault="00835620" w:rsidP="0083562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 xml:space="preserve">import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nltk</w:t>
      </w:r>
      <w:proofErr w:type="spellEnd"/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nltk.download</w:t>
      </w:r>
      <w:proofErr w:type="spellEnd"/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punkt</w:t>
      </w:r>
      <w:proofErr w:type="spellEnd"/>
      <w:r w:rsidRPr="00835620">
        <w:rPr>
          <w:rFonts w:ascii="Times New Roman" w:hAnsi="Times New Roman" w:cs="Times New Roman"/>
          <w:i/>
          <w:sz w:val="28"/>
          <w:szCs w:val="28"/>
        </w:rPr>
        <w:t>')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nltk.download</w:t>
      </w:r>
      <w:proofErr w:type="spellEnd"/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stopwords</w:t>
      </w:r>
      <w:proofErr w:type="spellEnd"/>
      <w:r w:rsidRPr="00835620">
        <w:rPr>
          <w:rFonts w:ascii="Times New Roman" w:hAnsi="Times New Roman" w:cs="Times New Roman"/>
          <w:i/>
          <w:sz w:val="28"/>
          <w:szCs w:val="28"/>
        </w:rPr>
        <w:t>')</w:t>
      </w:r>
    </w:p>
    <w:p w:rsidR="00835620" w:rsidRPr="00835620" w:rsidRDefault="00835620" w:rsidP="00835620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Verify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SpaCy</w:t>
      </w:r>
      <w:proofErr w:type="spellEnd"/>
      <w:r w:rsidRPr="00835620">
        <w:rPr>
          <w:rFonts w:ascii="Times New Roman" w:hAnsi="Times New Roman" w:cs="Times New Roman"/>
          <w:b/>
          <w:sz w:val="28"/>
          <w:szCs w:val="28"/>
        </w:rPr>
        <w:t xml:space="preserve"> Installation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620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also requires language models to perform NLP tasks. Run this command to download the English model:</w:t>
      </w:r>
    </w:p>
    <w:p w:rsidR="00835620" w:rsidRPr="00835620" w:rsidRDefault="00835620" w:rsidP="0083562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!python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-m spacy download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en_core_web_sm</w:t>
      </w:r>
      <w:proofErr w:type="spellEnd"/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Procedure to Check Verification of Successful Installation </w:t>
      </w:r>
    </w:p>
    <w:p w:rsidR="00835620" w:rsidRPr="00835620" w:rsidRDefault="00835620" w:rsidP="0083562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Import Libraries to Confirm Installation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In a new code cell, type and run the following code:</w:t>
      </w:r>
    </w:p>
    <w:p w:rsidR="00835620" w:rsidRPr="00835620" w:rsidRDefault="00835620" w:rsidP="0083562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import pandas as pd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 xml:space="preserve">import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numpy</w:t>
      </w:r>
      <w:proofErr w:type="spellEnd"/>
      <w:r w:rsidRPr="00835620">
        <w:rPr>
          <w:rFonts w:ascii="Times New Roman" w:hAnsi="Times New Roman" w:cs="Times New Roman"/>
          <w:i/>
          <w:sz w:val="28"/>
          <w:szCs w:val="28"/>
        </w:rPr>
        <w:t xml:space="preserve"> as np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 xml:space="preserve">import </w:t>
      </w:r>
      <w:proofErr w:type="spellStart"/>
      <w:r w:rsidRPr="00835620">
        <w:rPr>
          <w:rFonts w:ascii="Times New Roman" w:hAnsi="Times New Roman" w:cs="Times New Roman"/>
          <w:i/>
          <w:sz w:val="28"/>
          <w:szCs w:val="28"/>
        </w:rPr>
        <w:t>nltk</w:t>
      </w:r>
      <w:proofErr w:type="spellEnd"/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import spacy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>"All libraries installed successfully!")</w:t>
      </w:r>
    </w:p>
    <w:p w:rsidR="00835620" w:rsidRPr="00835620" w:rsidRDefault="00835620" w:rsidP="00835620">
      <w:pPr>
        <w:numPr>
          <w:ilvl w:val="1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If the cell executes without errors, the libraries are correctly installed.</w:t>
      </w:r>
    </w:p>
    <w:p w:rsid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Explanation of Each Library’s Purpose in NLP</w:t>
      </w:r>
    </w:p>
    <w:p w:rsidR="00835620" w:rsidRPr="00835620" w:rsidRDefault="00835620" w:rsidP="00835620">
      <w:pPr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pandas for Data Handling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Purpose</w:t>
      </w:r>
      <w:r w:rsidRPr="00835620">
        <w:rPr>
          <w:rFonts w:ascii="Times New Roman" w:hAnsi="Times New Roman" w:cs="Times New Roman"/>
          <w:sz w:val="28"/>
          <w:szCs w:val="28"/>
        </w:rPr>
        <w:t xml:space="preserve">: pandas is a powerful data manipulation library that helps to load,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>, and manipulate data in various formats.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Usage in NLP</w:t>
      </w:r>
      <w:r w:rsidRPr="00835620">
        <w:rPr>
          <w:rFonts w:ascii="Times New Roman" w:hAnsi="Times New Roman" w:cs="Times New Roman"/>
          <w:sz w:val="28"/>
          <w:szCs w:val="28"/>
        </w:rPr>
        <w:t>: Commonly used for reading datasets (CSV, Excel), filtering, grouping, and preparing text data for processing.</w:t>
      </w:r>
    </w:p>
    <w:p w:rsidR="00835620" w:rsidRPr="00835620" w:rsidRDefault="00835620" w:rsidP="00835620">
      <w:pPr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835620">
        <w:rPr>
          <w:rFonts w:ascii="Times New Roman" w:hAnsi="Times New Roman" w:cs="Times New Roman"/>
          <w:b/>
          <w:sz w:val="28"/>
          <w:szCs w:val="28"/>
        </w:rPr>
        <w:t xml:space="preserve"> for Numerical Operations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Purpose</w:t>
      </w:r>
      <w:r w:rsidRPr="008356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handles arrays and complex mathematical operations.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Usage in NLP</w:t>
      </w:r>
      <w:r w:rsidRPr="00835620">
        <w:rPr>
          <w:rFonts w:ascii="Times New Roman" w:hAnsi="Times New Roman" w:cs="Times New Roman"/>
          <w:sz w:val="28"/>
          <w:szCs w:val="28"/>
        </w:rPr>
        <w:t>: Supports vectorization of text data, matrix operations, and working with embeddings and large datasets efficiently.</w:t>
      </w:r>
    </w:p>
    <w:p w:rsidR="00835620" w:rsidRPr="00835620" w:rsidRDefault="00835620" w:rsidP="00835620">
      <w:pPr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nltk</w:t>
      </w:r>
      <w:proofErr w:type="spellEnd"/>
      <w:r w:rsidRPr="00835620">
        <w:rPr>
          <w:rFonts w:ascii="Times New Roman" w:hAnsi="Times New Roman" w:cs="Times New Roman"/>
          <w:b/>
          <w:sz w:val="28"/>
          <w:szCs w:val="28"/>
        </w:rPr>
        <w:t xml:space="preserve"> for Text Processing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Purpose</w:t>
      </w:r>
      <w:r w:rsidRPr="008356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(Natural Language Toolkit) provides tools for text processing, such as tokenization, stemming, lemmatization, and stop-word removal.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Usage in NLP</w:t>
      </w:r>
      <w:r w:rsidRPr="00835620">
        <w:rPr>
          <w:rFonts w:ascii="Times New Roman" w:hAnsi="Times New Roman" w:cs="Times New Roman"/>
          <w:sz w:val="28"/>
          <w:szCs w:val="28"/>
        </w:rPr>
        <w:t>: Used for tokenizing sentences, cleaning text, and extracting linguistic features.</w:t>
      </w:r>
    </w:p>
    <w:p w:rsidR="00835620" w:rsidRPr="00835620" w:rsidRDefault="00835620" w:rsidP="00835620">
      <w:pPr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lastRenderedPageBreak/>
        <w:t>spacy for Advanced NLP Functionalities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Purpose</w:t>
      </w:r>
      <w:r w:rsidRPr="00835620">
        <w:rPr>
          <w:rFonts w:ascii="Times New Roman" w:hAnsi="Times New Roman" w:cs="Times New Roman"/>
          <w:sz w:val="28"/>
          <w:szCs w:val="28"/>
        </w:rPr>
        <w:t>: spacy is a high-performance NLP library for tasks like part-of-speech tagging, named entity recognition, and dependency parsing.</w:t>
      </w:r>
    </w:p>
    <w:p w:rsidR="00835620" w:rsidRPr="00835620" w:rsidRDefault="00835620" w:rsidP="00835620">
      <w:pPr>
        <w:numPr>
          <w:ilvl w:val="1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Usage in NLP</w:t>
      </w:r>
      <w:r w:rsidRPr="00835620">
        <w:rPr>
          <w:rFonts w:ascii="Times New Roman" w:hAnsi="Times New Roman" w:cs="Times New Roman"/>
          <w:sz w:val="28"/>
          <w:szCs w:val="28"/>
        </w:rPr>
        <w:t>: Allows for more sophisticated NLP tasks and includes pre-trained models that improve NLP accuracy.</w:t>
      </w:r>
    </w:p>
    <w:p w:rsidR="00835620" w:rsidRDefault="00835620" w:rsidP="00835620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2" w:name="_4i7ojhp" w:colFirst="0" w:colLast="0"/>
      <w:bookmarkEnd w:id="2"/>
    </w:p>
    <w:p w:rsidR="00835620" w:rsidRPr="00835620" w:rsidRDefault="00835620" w:rsidP="00835620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r w:rsidRPr="00835620">
        <w:rPr>
          <w:rFonts w:ascii="Times New Roman" w:hAnsi="Times New Roman" w:cs="Times New Roman"/>
          <w:b/>
          <w:color w:val="auto"/>
        </w:rPr>
        <w:t>Run a Basic Python Script (10 minutes)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Python Script to Print "Hello, NLP"</w:t>
      </w:r>
    </w:p>
    <w:p w:rsidR="00835620" w:rsidRPr="00835620" w:rsidRDefault="00835620" w:rsidP="00835620">
      <w:pPr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Open a New Code Cell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7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835620">
        <w:rPr>
          <w:rFonts w:ascii="Times New Roman" w:hAnsi="Times New Roman" w:cs="Times New Roman"/>
          <w:b/>
          <w:sz w:val="28"/>
          <w:szCs w:val="28"/>
        </w:rPr>
        <w:t>+ Code</w:t>
      </w:r>
      <w:r w:rsidRPr="00835620">
        <w:rPr>
          <w:rFonts w:ascii="Times New Roman" w:hAnsi="Times New Roman" w:cs="Times New Roman"/>
          <w:sz w:val="28"/>
          <w:szCs w:val="28"/>
        </w:rPr>
        <w:t xml:space="preserve"> button to add a new cell to the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notebook.</w:t>
      </w:r>
    </w:p>
    <w:p w:rsidR="00835620" w:rsidRPr="00835620" w:rsidRDefault="00835620" w:rsidP="00835620">
      <w:pPr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Write and Execute Code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7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In the new cell, type the following Python code to print a welcome message:</w:t>
      </w:r>
    </w:p>
    <w:p w:rsidR="00835620" w:rsidRPr="00835620" w:rsidRDefault="00835620" w:rsidP="0083562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Python </w:t>
      </w:r>
    </w:p>
    <w:p w:rsidR="00835620" w:rsidRPr="00835620" w:rsidRDefault="00835620" w:rsidP="00835620">
      <w:pPr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>"Hello, NLP")</w:t>
      </w:r>
    </w:p>
    <w:p w:rsidR="00835620" w:rsidRPr="00835620" w:rsidRDefault="00835620" w:rsidP="00835620">
      <w:pPr>
        <w:numPr>
          <w:ilvl w:val="1"/>
          <w:numId w:val="7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Run the cell by pressing </w:t>
      </w:r>
      <w:r w:rsidRPr="00835620">
        <w:rPr>
          <w:rFonts w:ascii="Times New Roman" w:hAnsi="Times New Roman" w:cs="Times New Roman"/>
          <w:b/>
          <w:sz w:val="28"/>
          <w:szCs w:val="28"/>
        </w:rPr>
        <w:t>Shift + Enter</w:t>
      </w:r>
      <w:r w:rsidRPr="00835620">
        <w:rPr>
          <w:rFonts w:ascii="Times New Roman" w:hAnsi="Times New Roman" w:cs="Times New Roman"/>
          <w:sz w:val="28"/>
          <w:szCs w:val="28"/>
        </w:rPr>
        <w:t xml:space="preserve"> or clicking the </w:t>
      </w:r>
      <w:r w:rsidRPr="00835620">
        <w:rPr>
          <w:rFonts w:ascii="Times New Roman" w:hAnsi="Times New Roman" w:cs="Times New Roman"/>
          <w:b/>
          <w:sz w:val="28"/>
          <w:szCs w:val="28"/>
        </w:rPr>
        <w:t>Play icon</w:t>
      </w:r>
      <w:r w:rsidRPr="00835620">
        <w:rPr>
          <w:rFonts w:ascii="Times New Roman" w:hAnsi="Times New Roman" w:cs="Times New Roman"/>
          <w:sz w:val="28"/>
          <w:szCs w:val="28"/>
        </w:rPr>
        <w:t>.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Walkthrough of Python Syntax Basics in Google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</w:p>
    <w:p w:rsidR="00835620" w:rsidRPr="00835620" w:rsidRDefault="00835620" w:rsidP="00835620">
      <w:pPr>
        <w:numPr>
          <w:ilvl w:val="0"/>
          <w:numId w:val="8"/>
        </w:numPr>
        <w:spacing w:line="259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Variables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8"/>
        </w:numPr>
        <w:spacing w:line="259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 uses simple syntax to define variables:</w:t>
      </w:r>
    </w:p>
    <w:p w:rsidR="00835620" w:rsidRPr="00835620" w:rsidRDefault="00835620" w:rsidP="0083562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text = "NLP with Python"</w:t>
      </w:r>
    </w:p>
    <w:p w:rsidR="00835620" w:rsidRPr="00835620" w:rsidRDefault="00835620" w:rsidP="00835620">
      <w:pPr>
        <w:ind w:left="2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print(text)</w:t>
      </w:r>
    </w:p>
    <w:p w:rsidR="00835620" w:rsidRPr="00835620" w:rsidRDefault="00835620" w:rsidP="00835620">
      <w:pPr>
        <w:numPr>
          <w:ilvl w:val="0"/>
          <w:numId w:val="8"/>
        </w:numPr>
        <w:spacing w:line="259" w:lineRule="auto"/>
        <w:ind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Basic Data Types:</w:t>
      </w:r>
    </w:p>
    <w:p w:rsidR="00835620" w:rsidRPr="00835620" w:rsidRDefault="00835620" w:rsidP="00835620">
      <w:pPr>
        <w:numPr>
          <w:ilvl w:val="1"/>
          <w:numId w:val="8"/>
        </w:numPr>
        <w:spacing w:line="259" w:lineRule="auto"/>
        <w:ind w:left="990" w:hanging="27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Strings (str), Integers (int), and Lists (list) are fundamental in Python:</w:t>
      </w:r>
    </w:p>
    <w:p w:rsidR="00835620" w:rsidRPr="00835620" w:rsidRDefault="00835620" w:rsidP="00835620">
      <w:pPr>
        <w:ind w:left="27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99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message = "Welcome to NLP"</w:t>
      </w:r>
    </w:p>
    <w:p w:rsidR="00835620" w:rsidRPr="00835620" w:rsidRDefault="00835620" w:rsidP="00835620">
      <w:pPr>
        <w:ind w:left="99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number = 10</w:t>
      </w:r>
    </w:p>
    <w:p w:rsidR="00835620" w:rsidRPr="00835620" w:rsidRDefault="00835620" w:rsidP="00835620">
      <w:pPr>
        <w:ind w:left="99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lastRenderedPageBreak/>
        <w:t>words = ["token", "stemming", "lemmatization"]</w:t>
      </w:r>
    </w:p>
    <w:p w:rsidR="00835620" w:rsidRPr="00835620" w:rsidRDefault="00835620" w:rsidP="00835620">
      <w:pPr>
        <w:ind w:left="99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35620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835620">
        <w:rPr>
          <w:rFonts w:ascii="Times New Roman" w:hAnsi="Times New Roman" w:cs="Times New Roman"/>
          <w:i/>
          <w:sz w:val="28"/>
          <w:szCs w:val="28"/>
        </w:rPr>
        <w:t>message, number, words)</w:t>
      </w:r>
    </w:p>
    <w:p w:rsidR="00835620" w:rsidRPr="00835620" w:rsidRDefault="00835620" w:rsidP="00835620">
      <w:pPr>
        <w:numPr>
          <w:ilvl w:val="0"/>
          <w:numId w:val="8"/>
        </w:numPr>
        <w:spacing w:line="259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Simple Loop:</w:t>
      </w:r>
    </w:p>
    <w:p w:rsidR="00835620" w:rsidRPr="00835620" w:rsidRDefault="00835620" w:rsidP="00835620">
      <w:pPr>
        <w:numPr>
          <w:ilvl w:val="1"/>
          <w:numId w:val="8"/>
        </w:numPr>
        <w:tabs>
          <w:tab w:val="left" w:pos="990"/>
        </w:tabs>
        <w:spacing w:line="25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Use loops to iterate through text or data elements:</w:t>
      </w:r>
    </w:p>
    <w:p w:rsidR="00835620" w:rsidRPr="00835620" w:rsidRDefault="00835620" w:rsidP="008356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>python</w:t>
      </w:r>
    </w:p>
    <w:p w:rsidR="00835620" w:rsidRPr="00835620" w:rsidRDefault="00835620" w:rsidP="00835620">
      <w:pPr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>for word in words:</w:t>
      </w:r>
    </w:p>
    <w:p w:rsidR="00835620" w:rsidRPr="00835620" w:rsidRDefault="00835620" w:rsidP="00835620">
      <w:pPr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5620">
        <w:rPr>
          <w:rFonts w:ascii="Times New Roman" w:hAnsi="Times New Roman" w:cs="Times New Roman"/>
          <w:i/>
          <w:sz w:val="28"/>
          <w:szCs w:val="28"/>
        </w:rPr>
        <w:t xml:space="preserve">    print(word)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 xml:space="preserve">How to Save and Run Scripts in Google 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</w:p>
    <w:p w:rsidR="00835620" w:rsidRPr="00835620" w:rsidRDefault="00835620" w:rsidP="00835620">
      <w:pPr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Saving Your Work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automatically saves notebooks to your Google Drive.</w:t>
      </w:r>
    </w:p>
    <w:p w:rsidR="00835620" w:rsidRPr="00835620" w:rsidRDefault="00835620" w:rsidP="00835620">
      <w:pPr>
        <w:numPr>
          <w:ilvl w:val="1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You can also download a notebook by going to </w:t>
      </w:r>
      <w:r w:rsidRPr="00835620">
        <w:rPr>
          <w:rFonts w:ascii="Times New Roman" w:hAnsi="Times New Roman" w:cs="Times New Roman"/>
          <w:b/>
          <w:sz w:val="28"/>
          <w:szCs w:val="28"/>
        </w:rPr>
        <w:t xml:space="preserve">File &gt; </w:t>
      </w:r>
      <w:proofErr w:type="gramStart"/>
      <w:r w:rsidRPr="00835620">
        <w:rPr>
          <w:rFonts w:ascii="Times New Roman" w:hAnsi="Times New Roman" w:cs="Times New Roman"/>
          <w:b/>
          <w:sz w:val="28"/>
          <w:szCs w:val="28"/>
        </w:rPr>
        <w:t>Download .</w:t>
      </w:r>
      <w:proofErr w:type="spellStart"/>
      <w:r w:rsidRPr="00835620">
        <w:rPr>
          <w:rFonts w:ascii="Times New Roman" w:hAnsi="Times New Roman" w:cs="Times New Roman"/>
          <w:b/>
          <w:sz w:val="28"/>
          <w:szCs w:val="28"/>
        </w:rPr>
        <w:t>ipynb</w:t>
      </w:r>
      <w:proofErr w:type="spellEnd"/>
      <w:proofErr w:type="gramEnd"/>
      <w:r w:rsidRPr="00835620">
        <w:rPr>
          <w:rFonts w:ascii="Times New Roman" w:hAnsi="Times New Roman" w:cs="Times New Roman"/>
          <w:sz w:val="28"/>
          <w:szCs w:val="28"/>
        </w:rPr>
        <w:t xml:space="preserve"> for sharing or later use.</w:t>
      </w:r>
    </w:p>
    <w:p w:rsidR="00835620" w:rsidRPr="00835620" w:rsidRDefault="00835620" w:rsidP="00835620">
      <w:pPr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Running Cells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Cells in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can be run independently. This feature helps with debugging and allows you to test individual sections of your code.</w:t>
      </w:r>
    </w:p>
    <w:p w:rsidR="00835620" w:rsidRPr="00835620" w:rsidRDefault="00835620" w:rsidP="00835620">
      <w:pPr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b/>
          <w:sz w:val="28"/>
          <w:szCs w:val="28"/>
        </w:rPr>
        <w:t>Conclusion</w:t>
      </w:r>
      <w:r w:rsidRPr="00835620">
        <w:rPr>
          <w:rFonts w:ascii="Times New Roman" w:hAnsi="Times New Roman" w:cs="Times New Roman"/>
          <w:sz w:val="28"/>
          <w:szCs w:val="28"/>
        </w:rPr>
        <w:t>:</w:t>
      </w:r>
    </w:p>
    <w:p w:rsidR="00835620" w:rsidRPr="00835620" w:rsidRDefault="00835620" w:rsidP="00835620">
      <w:pPr>
        <w:numPr>
          <w:ilvl w:val="1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20">
        <w:rPr>
          <w:rFonts w:ascii="Times New Roman" w:hAnsi="Times New Roman" w:cs="Times New Roman"/>
          <w:sz w:val="28"/>
          <w:szCs w:val="28"/>
        </w:rPr>
        <w:t xml:space="preserve">Once familiar with Google </w:t>
      </w:r>
      <w:proofErr w:type="spellStart"/>
      <w:r w:rsidRPr="00835620">
        <w:rPr>
          <w:rFonts w:ascii="Times New Roman" w:hAnsi="Times New Roman" w:cs="Times New Roman"/>
          <w:sz w:val="28"/>
          <w:szCs w:val="28"/>
        </w:rPr>
        <w:t>Colab’s</w:t>
      </w:r>
      <w:proofErr w:type="spellEnd"/>
      <w:r w:rsidRPr="00835620">
        <w:rPr>
          <w:rFonts w:ascii="Times New Roman" w:hAnsi="Times New Roman" w:cs="Times New Roman"/>
          <w:sz w:val="28"/>
          <w:szCs w:val="28"/>
        </w:rPr>
        <w:t xml:space="preserve"> basics, participants can confidently move on to writing and running more complex scripts in NLP.</w:t>
      </w:r>
    </w:p>
    <w:p w:rsidR="00835620" w:rsidRPr="00835620" w:rsidRDefault="00835620" w:rsidP="008356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20" w:rsidRPr="00835620" w:rsidRDefault="00835620" w:rsidP="0083562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35620" w:rsidRPr="0083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EA3"/>
    <w:multiLevelType w:val="multilevel"/>
    <w:tmpl w:val="5AC6E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C6364D"/>
    <w:multiLevelType w:val="multilevel"/>
    <w:tmpl w:val="A7D6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FE07E7"/>
    <w:multiLevelType w:val="multilevel"/>
    <w:tmpl w:val="D2E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B906869"/>
    <w:multiLevelType w:val="multilevel"/>
    <w:tmpl w:val="B1F0B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F366423"/>
    <w:multiLevelType w:val="multilevel"/>
    <w:tmpl w:val="E10C3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4622A82"/>
    <w:multiLevelType w:val="multilevel"/>
    <w:tmpl w:val="CEC88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9030D70"/>
    <w:multiLevelType w:val="multilevel"/>
    <w:tmpl w:val="5CE4E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DFA0268"/>
    <w:multiLevelType w:val="multilevel"/>
    <w:tmpl w:val="FB861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C8D100C"/>
    <w:multiLevelType w:val="multilevel"/>
    <w:tmpl w:val="9DE62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13078637">
    <w:abstractNumId w:val="0"/>
  </w:num>
  <w:num w:numId="2" w16cid:durableId="63574967">
    <w:abstractNumId w:val="2"/>
  </w:num>
  <w:num w:numId="3" w16cid:durableId="1678118195">
    <w:abstractNumId w:val="4"/>
  </w:num>
  <w:num w:numId="4" w16cid:durableId="451554388">
    <w:abstractNumId w:val="8"/>
  </w:num>
  <w:num w:numId="5" w16cid:durableId="1651517555">
    <w:abstractNumId w:val="6"/>
  </w:num>
  <w:num w:numId="6" w16cid:durableId="1894535469">
    <w:abstractNumId w:val="5"/>
  </w:num>
  <w:num w:numId="7" w16cid:durableId="693270468">
    <w:abstractNumId w:val="1"/>
  </w:num>
  <w:num w:numId="8" w16cid:durableId="1735660252">
    <w:abstractNumId w:val="3"/>
  </w:num>
  <w:num w:numId="9" w16cid:durableId="1565947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0"/>
    <w:rsid w:val="00332DB1"/>
    <w:rsid w:val="008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5B97"/>
  <w15:chartTrackingRefBased/>
  <w15:docId w15:val="{6FF4E042-F4D7-4CE5-BD9F-6634299D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ssweetysonia77@outlook.com</dc:creator>
  <cp:keywords/>
  <dc:description/>
  <cp:lastModifiedBy>ssweetysonia77@outlook.com</cp:lastModifiedBy>
  <cp:revision>1</cp:revision>
  <dcterms:created xsi:type="dcterms:W3CDTF">2025-01-17T06:01:00Z</dcterms:created>
  <dcterms:modified xsi:type="dcterms:W3CDTF">2025-01-17T06:12:00Z</dcterms:modified>
</cp:coreProperties>
</file>