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1D36" w14:textId="4445FC06" w:rsidR="00FE2610" w:rsidRDefault="00FE2610" w:rsidP="00FE2610">
      <w:pPr>
        <w:pStyle w:val="Heading1"/>
        <w:jc w:val="center"/>
      </w:pPr>
      <w:r>
        <w:t>Grupo: BikeSolutions</w:t>
      </w:r>
    </w:p>
    <w:p w14:paraId="4BE23A37" w14:textId="6F2E7AC0" w:rsidR="00FE2610" w:rsidRDefault="00FE2610" w:rsidP="00FE2610">
      <w:pPr>
        <w:pStyle w:val="Heading2"/>
        <w:jc w:val="center"/>
      </w:pPr>
      <w:r>
        <w:t>Proyecto: SocialBike</w:t>
      </w:r>
    </w:p>
    <w:p w14:paraId="7CDD3A12" w14:textId="77777777" w:rsidR="00FE2610" w:rsidRDefault="00FE2610" w:rsidP="00FE2610">
      <w:bookmarkStart w:id="0" w:name="_GoBack"/>
      <w:bookmarkEnd w:id="0"/>
    </w:p>
    <w:p w14:paraId="4E09B1EF" w14:textId="32787980" w:rsidR="00FE2610" w:rsidRDefault="00FE2610" w:rsidP="00FE2610">
      <w:pPr>
        <w:pStyle w:val="Heading2"/>
      </w:pPr>
      <w:r>
        <w:t>Equipo de Trabajo</w:t>
      </w:r>
    </w:p>
    <w:p w14:paraId="64FBFF27" w14:textId="0B833633" w:rsidR="00FE2610" w:rsidRDefault="00FE2610" w:rsidP="00FE2610">
      <w:r>
        <w:t>Alvaro Alonso</w:t>
      </w:r>
    </w:p>
    <w:p w14:paraId="52D9E06A" w14:textId="3DDCBA1F" w:rsidR="00FE2610" w:rsidRDefault="00FE2610" w:rsidP="00FE2610">
      <w:r>
        <w:t>Javier Sánchez</w:t>
      </w:r>
    </w:p>
    <w:p w14:paraId="43C30763" w14:textId="7915674A" w:rsidR="00FE2610" w:rsidRPr="00FE2610" w:rsidRDefault="00FE2610" w:rsidP="00FE2610">
      <w:r>
        <w:t>Gabriel Zapata</w:t>
      </w:r>
    </w:p>
    <w:p w14:paraId="71413F83" w14:textId="77777777" w:rsidR="00FE2610" w:rsidRDefault="00FE2610" w:rsidP="00FE2610">
      <w:pPr>
        <w:jc w:val="center"/>
      </w:pPr>
    </w:p>
    <w:p w14:paraId="652802D2" w14:textId="057CBA29" w:rsidR="00FE2610" w:rsidRDefault="00FE2610" w:rsidP="00FE2610">
      <w:pPr>
        <w:pStyle w:val="Heading3"/>
      </w:pPr>
      <w:r>
        <w:t>Alcance de Funcionalidad Adicional</w:t>
      </w:r>
    </w:p>
    <w:p w14:paraId="6126C504" w14:textId="77777777" w:rsidR="00FE2610" w:rsidRDefault="00FE2610" w:rsidP="00FE2610"/>
    <w:p w14:paraId="27612137" w14:textId="49A1D2C4" w:rsidR="00FE2610" w:rsidRDefault="00FE2610" w:rsidP="00FE2610">
      <w:pPr>
        <w:pStyle w:val="Heading3"/>
      </w:pPr>
      <w:r>
        <w:t>Introducción y Objetivo</w:t>
      </w:r>
    </w:p>
    <w:p w14:paraId="2B36BD80" w14:textId="099DD4C5" w:rsidR="00FE2610" w:rsidRDefault="00FE2610" w:rsidP="00FE2610">
      <w:pPr>
        <w:jc w:val="both"/>
      </w:pPr>
      <w:r>
        <w:t xml:space="preserve">Presentar el alcance detallado de los módulos seleccionados en clase el día 16 de Agosto de 2016.  </w:t>
      </w:r>
    </w:p>
    <w:p w14:paraId="601F8DD5" w14:textId="06F840DE" w:rsidR="00FE2610" w:rsidRPr="00FE2610" w:rsidRDefault="00FE2610" w:rsidP="00FE2610">
      <w:pPr>
        <w:jc w:val="both"/>
      </w:pPr>
      <w:r>
        <w:t>Con este alcance se pretende solo implementar la funcionalidad de Logros y Niveles lo cual se discutirá con el profesor el  martes 23 de Agosto en clase.</w:t>
      </w:r>
    </w:p>
    <w:p w14:paraId="1BE7B19B" w14:textId="3083D84D" w:rsidR="00826155" w:rsidRDefault="00FE2610" w:rsidP="003305B0">
      <w:pPr>
        <w:pStyle w:val="Heading1"/>
      </w:pPr>
      <w:r>
        <w:t xml:space="preserve">Módulo 1: </w:t>
      </w:r>
      <w:r w:rsidR="00373A95">
        <w:t>Logros</w:t>
      </w:r>
      <w:r w:rsidR="00A04220">
        <w:t xml:space="preserve"> y Niveles </w:t>
      </w:r>
    </w:p>
    <w:p w14:paraId="229546C6" w14:textId="77777777" w:rsidR="00373A95" w:rsidRDefault="00373A95"/>
    <w:p w14:paraId="53C8EE00" w14:textId="77777777" w:rsidR="00373A95" w:rsidRDefault="00373A95" w:rsidP="003305B0">
      <w:pPr>
        <w:jc w:val="both"/>
      </w:pPr>
      <w:r>
        <w:t>Alcance detallado</w:t>
      </w:r>
    </w:p>
    <w:p w14:paraId="5E5F4832" w14:textId="77777777" w:rsidR="00373A95" w:rsidRDefault="00373A95" w:rsidP="003305B0">
      <w:pPr>
        <w:jc w:val="both"/>
      </w:pPr>
    </w:p>
    <w:p w14:paraId="086189F9" w14:textId="77777777" w:rsidR="00373A95" w:rsidRDefault="00373A95" w:rsidP="003305B0">
      <w:pPr>
        <w:jc w:val="both"/>
      </w:pPr>
      <w:r>
        <w:t>Un ciclista puede llegar del nivel 1 al 10, cada nivel tiene un conjunto de actividades que son de 3 tipos</w:t>
      </w:r>
    </w:p>
    <w:p w14:paraId="20F6C6D6" w14:textId="77777777" w:rsidR="00373A95" w:rsidRDefault="00373A95" w:rsidP="003305B0">
      <w:pPr>
        <w:pStyle w:val="ListParagraph"/>
        <w:numPr>
          <w:ilvl w:val="0"/>
          <w:numId w:val="1"/>
        </w:numPr>
        <w:jc w:val="both"/>
      </w:pPr>
      <w:r>
        <w:t>Social</w:t>
      </w:r>
    </w:p>
    <w:p w14:paraId="3636CE1E" w14:textId="77777777" w:rsidR="00373A95" w:rsidRDefault="00373A95" w:rsidP="003305B0">
      <w:pPr>
        <w:pStyle w:val="ListParagraph"/>
        <w:numPr>
          <w:ilvl w:val="0"/>
          <w:numId w:val="1"/>
        </w:numPr>
        <w:jc w:val="both"/>
      </w:pPr>
      <w:r>
        <w:t>Deportiva</w:t>
      </w:r>
    </w:p>
    <w:p w14:paraId="6F8E2E96" w14:textId="77777777" w:rsidR="00373A95" w:rsidRDefault="00373A95" w:rsidP="003305B0">
      <w:pPr>
        <w:pStyle w:val="ListParagraph"/>
        <w:numPr>
          <w:ilvl w:val="0"/>
          <w:numId w:val="1"/>
        </w:numPr>
        <w:jc w:val="both"/>
      </w:pPr>
      <w:r>
        <w:t>Turismos</w:t>
      </w:r>
    </w:p>
    <w:p w14:paraId="3C9E1A97" w14:textId="1C8D76EF" w:rsidR="00373A95" w:rsidRDefault="00BC4A4F" w:rsidP="003305B0">
      <w:pPr>
        <w:jc w:val="both"/>
      </w:pPr>
      <w:r>
        <w:t xml:space="preserve"> </w:t>
      </w:r>
      <w:r w:rsidR="00373A95">
        <w:t>Dependiendo del path de crecimiento que el ciclista escoja en su perfil</w:t>
      </w:r>
      <w:r w:rsidR="00A04220">
        <w:t>,</w:t>
      </w:r>
      <w:r w:rsidR="00373A95">
        <w:t xml:space="preserve"> entre una de las 3 opciones anteriores se le configura un path personalizado de actividades para lograr los niveles 1 al 10 que dependiendo del path de crecimiento se le configuran un conjunto de actividades donde predominan las actividades del camino escogido</w:t>
      </w:r>
    </w:p>
    <w:p w14:paraId="186EF47D" w14:textId="77777777" w:rsidR="00373A95" w:rsidRDefault="00373A95" w:rsidP="003305B0">
      <w:pPr>
        <w:jc w:val="both"/>
      </w:pPr>
    </w:p>
    <w:p w14:paraId="73A62CE2" w14:textId="77777777" w:rsidR="00373A95" w:rsidRDefault="00373A95" w:rsidP="003305B0">
      <w:pPr>
        <w:jc w:val="both"/>
      </w:pPr>
      <w:r>
        <w:t>Ejemplo si un ciclista escoge el path Social se configuran actividades así</w:t>
      </w:r>
    </w:p>
    <w:p w14:paraId="4914D343" w14:textId="77777777" w:rsidR="00373A95" w:rsidRDefault="00373A95" w:rsidP="003305B0">
      <w:pPr>
        <w:pStyle w:val="ListParagraph"/>
        <w:numPr>
          <w:ilvl w:val="0"/>
          <w:numId w:val="2"/>
        </w:numPr>
        <w:jc w:val="both"/>
      </w:pPr>
      <w:r>
        <w:t>Social 50%</w:t>
      </w:r>
    </w:p>
    <w:p w14:paraId="3EF9803D" w14:textId="77777777" w:rsidR="00373A95" w:rsidRDefault="00373A95" w:rsidP="003305B0">
      <w:pPr>
        <w:pStyle w:val="ListParagraph"/>
        <w:numPr>
          <w:ilvl w:val="0"/>
          <w:numId w:val="2"/>
        </w:numPr>
        <w:jc w:val="both"/>
      </w:pPr>
      <w:r>
        <w:t>Deportiva y Turismo el resto 25 y 25</w:t>
      </w:r>
    </w:p>
    <w:p w14:paraId="04B98845" w14:textId="77777777" w:rsidR="00373A95" w:rsidRDefault="00373A95" w:rsidP="003305B0">
      <w:pPr>
        <w:pStyle w:val="ListParagraph"/>
        <w:jc w:val="both"/>
      </w:pPr>
    </w:p>
    <w:p w14:paraId="5CAD65F4" w14:textId="77777777" w:rsidR="00373A95" w:rsidRDefault="00373A95" w:rsidP="003305B0">
      <w:pPr>
        <w:pStyle w:val="ListParagraph"/>
        <w:ind w:left="0"/>
        <w:jc w:val="both"/>
      </w:pPr>
      <w:r>
        <w:t>Si un ciclista es  deportista predominantemente se configuran actividades así</w:t>
      </w:r>
    </w:p>
    <w:p w14:paraId="032D25E6" w14:textId="77777777" w:rsidR="00373A95" w:rsidRDefault="00373A95" w:rsidP="003305B0">
      <w:pPr>
        <w:pStyle w:val="ListParagraph"/>
        <w:numPr>
          <w:ilvl w:val="0"/>
          <w:numId w:val="3"/>
        </w:numPr>
        <w:jc w:val="both"/>
      </w:pPr>
      <w:r>
        <w:t>Deportiva 50%</w:t>
      </w:r>
    </w:p>
    <w:p w14:paraId="76139D60" w14:textId="77777777" w:rsidR="00373A95" w:rsidRDefault="00373A95" w:rsidP="003305B0">
      <w:pPr>
        <w:pStyle w:val="ListParagraph"/>
        <w:numPr>
          <w:ilvl w:val="0"/>
          <w:numId w:val="3"/>
        </w:numPr>
        <w:jc w:val="both"/>
      </w:pPr>
      <w:r>
        <w:t>Social y Turismo el resto 25 y 25</w:t>
      </w:r>
    </w:p>
    <w:p w14:paraId="69896E40" w14:textId="77777777" w:rsidR="003305B0" w:rsidRDefault="003305B0" w:rsidP="003305B0">
      <w:pPr>
        <w:jc w:val="both"/>
      </w:pPr>
    </w:p>
    <w:p w14:paraId="58578044" w14:textId="77777777" w:rsidR="00373A95" w:rsidRDefault="00373A95" w:rsidP="003305B0">
      <w:pPr>
        <w:jc w:val="both"/>
      </w:pPr>
      <w:r>
        <w:lastRenderedPageBreak/>
        <w:t>Cada nivel también tiene uno o varios retos que puede lograr con o sin conocimiento de su existencia y de esta forma acelerar su paso al siguiente nivel por lo que recibe un trofeo producto del vencimiento del reto</w:t>
      </w:r>
    </w:p>
    <w:p w14:paraId="2FE08393" w14:textId="77777777" w:rsidR="00373A95" w:rsidRDefault="00373A95" w:rsidP="003305B0">
      <w:pPr>
        <w:jc w:val="both"/>
      </w:pPr>
    </w:p>
    <w:p w14:paraId="53247432" w14:textId="77777777" w:rsidR="00373A95" w:rsidRDefault="00373A95" w:rsidP="00373A95">
      <w:r>
        <w:t>Un Trofeo es informado a todos los amigos del ciclista así como la descripción del logro</w:t>
      </w:r>
    </w:p>
    <w:p w14:paraId="388A7B2E" w14:textId="77777777" w:rsidR="003F23DF" w:rsidRDefault="003F23DF" w:rsidP="00373A95"/>
    <w:p w14:paraId="33A46575" w14:textId="77777777" w:rsidR="003F23DF" w:rsidRDefault="003305B0" w:rsidP="003305B0">
      <w:pPr>
        <w:pStyle w:val="Heading2"/>
      </w:pPr>
      <w:r>
        <w:t>Fuera de Alcance</w:t>
      </w:r>
    </w:p>
    <w:p w14:paraId="44D519DD" w14:textId="6C986A9A" w:rsidR="003305B0" w:rsidRDefault="003305B0" w:rsidP="00373A95">
      <w:r>
        <w:t xml:space="preserve">Cambiar de </w:t>
      </w:r>
      <w:r w:rsidR="00BC4A4F">
        <w:t xml:space="preserve">path de crecimiento </w:t>
      </w:r>
      <w:r>
        <w:t xml:space="preserve">en el camino y que el sistema revalide el nivel en el que queda haciendo reorganización de actividades hechas y no hechas </w:t>
      </w:r>
    </w:p>
    <w:p w14:paraId="3E4DFD64" w14:textId="3E79C927" w:rsidR="003F23DF" w:rsidRDefault="00FE2610" w:rsidP="003305B0">
      <w:pPr>
        <w:pStyle w:val="Heading1"/>
      </w:pPr>
      <w:r>
        <w:t xml:space="preserve">Módulo </w:t>
      </w:r>
      <w:r>
        <w:t>2</w:t>
      </w:r>
      <w:r>
        <w:t>:</w:t>
      </w:r>
      <w:r>
        <w:t xml:space="preserve"> </w:t>
      </w:r>
      <w:r w:rsidR="003F23DF">
        <w:t>Talleres Mecánicos</w:t>
      </w:r>
      <w:r w:rsidR="003305B0">
        <w:t xml:space="preserve"> y de Servicios</w:t>
      </w:r>
    </w:p>
    <w:p w14:paraId="50FEB174" w14:textId="77777777" w:rsidR="003F23DF" w:rsidRDefault="003F23DF" w:rsidP="00373A95"/>
    <w:p w14:paraId="55EA9DF5" w14:textId="77777777" w:rsidR="003305B0" w:rsidRDefault="003305B0" w:rsidP="003305B0">
      <w:r>
        <w:t>Alcance detallado</w:t>
      </w:r>
    </w:p>
    <w:p w14:paraId="24BAB2A5" w14:textId="77777777" w:rsidR="003305B0" w:rsidRDefault="003305B0" w:rsidP="00373A95"/>
    <w:p w14:paraId="29643A56" w14:textId="77777777" w:rsidR="003F23DF" w:rsidRDefault="003F23DF" w:rsidP="00373A95">
      <w:r>
        <w:t>Los talleres que quieren participar en la comunidad se registran y definen los sitios de atención así como los servicios prestados</w:t>
      </w:r>
    </w:p>
    <w:p w14:paraId="051EB948" w14:textId="77777777" w:rsidR="003F23DF" w:rsidRDefault="003F23DF" w:rsidP="00373A95"/>
    <w:p w14:paraId="06B6AFF0" w14:textId="77777777" w:rsidR="003F23DF" w:rsidRDefault="003F23DF" w:rsidP="00373A95">
      <w:r>
        <w:t>De forma que un ciclista cuando tiene un percance define el percance de una lista  que puede ir entre:</w:t>
      </w:r>
    </w:p>
    <w:p w14:paraId="2988472E" w14:textId="77777777" w:rsidR="003F23DF" w:rsidRDefault="003F23DF" w:rsidP="00373A95"/>
    <w:p w14:paraId="6C1F8401" w14:textId="77777777" w:rsidR="003F23DF" w:rsidRDefault="003F23DF" w:rsidP="00373A95">
      <w:r>
        <w:t>Lista de arreglos de bicicleta</w:t>
      </w:r>
      <w:r w:rsidR="003305B0">
        <w:t xml:space="preserve"> </w:t>
      </w:r>
    </w:p>
    <w:p w14:paraId="10180178" w14:textId="77777777" w:rsidR="003F23DF" w:rsidRDefault="003F23DF" w:rsidP="00373A95">
      <w:r>
        <w:t>Servicios de salud</w:t>
      </w:r>
    </w:p>
    <w:p w14:paraId="03FD09AD" w14:textId="77777777" w:rsidR="003F23DF" w:rsidRDefault="003F23DF" w:rsidP="00373A95">
      <w:r>
        <w:t>Aire</w:t>
      </w:r>
    </w:p>
    <w:p w14:paraId="1D68E45A" w14:textId="77777777" w:rsidR="003F23DF" w:rsidRDefault="003F23DF" w:rsidP="00373A95"/>
    <w:p w14:paraId="5C0D1481" w14:textId="77777777" w:rsidR="003F23DF" w:rsidRDefault="003F23DF" w:rsidP="00373A95">
      <w:r>
        <w:t xml:space="preserve">Y la funcionalidad hace match con el proveedor mas cercano </w:t>
      </w:r>
      <w:r w:rsidR="003305B0">
        <w:t xml:space="preserve">que tenga servicio en ese horario </w:t>
      </w:r>
      <w:r>
        <w:t>y le muestra al ciclista</w:t>
      </w:r>
      <w:r w:rsidR="003305B0">
        <w:t xml:space="preserve"> teléfono y ruta a seguir</w:t>
      </w:r>
    </w:p>
    <w:sectPr w:rsidR="003F23DF" w:rsidSect="008261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6D03"/>
    <w:multiLevelType w:val="hybridMultilevel"/>
    <w:tmpl w:val="D78CC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F6CFD"/>
    <w:multiLevelType w:val="hybridMultilevel"/>
    <w:tmpl w:val="0BB8F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465EF"/>
    <w:multiLevelType w:val="hybridMultilevel"/>
    <w:tmpl w:val="D78CC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A95"/>
    <w:rsid w:val="003305B0"/>
    <w:rsid w:val="00373A95"/>
    <w:rsid w:val="003F23DF"/>
    <w:rsid w:val="00826155"/>
    <w:rsid w:val="00A04220"/>
    <w:rsid w:val="00BC4A4F"/>
    <w:rsid w:val="00FE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EB7B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5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6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5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6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5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6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A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5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6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1842</Characters>
  <Application>Microsoft Macintosh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Zapata</dc:creator>
  <cp:keywords/>
  <dc:description/>
  <cp:lastModifiedBy>Gabriel Zapata</cp:lastModifiedBy>
  <cp:revision>6</cp:revision>
  <dcterms:created xsi:type="dcterms:W3CDTF">2016-08-18T20:38:00Z</dcterms:created>
  <dcterms:modified xsi:type="dcterms:W3CDTF">2016-08-19T15:13:00Z</dcterms:modified>
</cp:coreProperties>
</file>