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145B425" w:rsidP="346EB77F" w:rsidRDefault="6145B425" w14:paraId="7DF27156" w14:textId="7B3FB23C">
      <w:pPr>
        <w:jc w:val="center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Projeto em Engenharia de Computadores e Informática </w:t>
      </w:r>
    </w:p>
    <w:p w:rsidR="6145B425" w:rsidP="346EB77F" w:rsidRDefault="6145B425" w14:paraId="200F0372" w14:textId="1DB26E80">
      <w:pPr>
        <w:jc w:val="center"/>
        <w:rPr>
          <w:rFonts w:ascii="Calibri" w:hAnsi="Calibri" w:eastAsia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A01F674" wp14:editId="44696A62">
            <wp:extent cx="1371600" cy="514350"/>
            <wp:effectExtent l="0" t="0" r="0" b="0"/>
            <wp:docPr id="644509186" name="Picture 64450918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EFA80" w:rsidP="346EB77F" w:rsidRDefault="0C1EFA80" w14:paraId="16818B72" w14:textId="33D27065">
      <w:pPr>
        <w:jc w:val="center"/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Ano Lectivo </w:t>
      </w:r>
      <w:r w:rsidRPr="346EB77F" w:rsidR="6145B425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[2024/25]</w:t>
      </w:r>
    </w:p>
    <w:p w:rsidR="6145B425" w:rsidP="346EB77F" w:rsidRDefault="6145B425" w14:paraId="22D2A70A" w14:textId="01D599C8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Projecto: </w:t>
      </w:r>
      <w:r w:rsidRPr="346EB77F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SALVA – </w:t>
      </w:r>
      <w:r w:rsidRPr="346EB77F">
        <w:rPr>
          <w:rFonts w:ascii="Calibri" w:hAnsi="Calibri" w:eastAsia="Calibri" w:cs="Calibri"/>
          <w:color w:val="000000" w:themeColor="text1"/>
        </w:rPr>
        <w:t>Smart Aid for Lifeguards and Vigilance Assistance</w:t>
      </w:r>
    </w:p>
    <w:p w:rsidR="346EB77F" w:rsidP="346EB77F" w:rsidRDefault="346EB77F" w14:paraId="189782B4" w14:textId="391135C8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</w:pPr>
    </w:p>
    <w:p w:rsidR="6145B425" w:rsidP="346EB77F" w:rsidRDefault="6145B425" w14:paraId="174F3024" w14:textId="14C0530A">
      <w:pPr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Orientadores:</w:t>
      </w:r>
      <w:r w:rsidRPr="346EB77F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Pr="346EB77F">
        <w:rPr>
          <w:rFonts w:ascii="Calibri" w:hAnsi="Calibri" w:eastAsia="Calibri" w:cs="Calibri"/>
          <w:color w:val="000000" w:themeColor="text1"/>
        </w:rPr>
        <w:t xml:space="preserve">Samuel </w:t>
      </w:r>
      <w:r w:rsidRPr="346EB77F" w:rsidR="0E053A46">
        <w:rPr>
          <w:rFonts w:ascii="Calibri" w:hAnsi="Calibri" w:eastAsia="Calibri" w:cs="Calibri"/>
          <w:color w:val="000000" w:themeColor="text1"/>
        </w:rPr>
        <w:t xml:space="preserve">de </w:t>
      </w:r>
      <w:r w:rsidRPr="346EB77F">
        <w:rPr>
          <w:rFonts w:ascii="Calibri" w:hAnsi="Calibri" w:eastAsia="Calibri" w:cs="Calibri"/>
          <w:color w:val="000000" w:themeColor="text1"/>
        </w:rPr>
        <w:t>Sousa Silva (</w:t>
      </w:r>
      <w:hyperlink r:id="rId6">
        <w:r w:rsidRPr="346EB77F">
          <w:rPr>
            <w:rStyle w:val="Hyperlink"/>
            <w:rFonts w:ascii="Calibri" w:hAnsi="Calibri" w:eastAsia="Calibri" w:cs="Calibri"/>
          </w:rPr>
          <w:t>sss@ua.pt</w:t>
        </w:r>
      </w:hyperlink>
      <w:r w:rsidRPr="346EB77F">
        <w:rPr>
          <w:rFonts w:ascii="Calibri" w:hAnsi="Calibri" w:eastAsia="Calibri" w:cs="Calibri"/>
          <w:color w:val="000000" w:themeColor="text1"/>
        </w:rPr>
        <w:t>)</w:t>
      </w:r>
      <w:r w:rsidRPr="346EB77F" w:rsidR="0E1EB264">
        <w:rPr>
          <w:rFonts w:ascii="Calibri" w:hAnsi="Calibri" w:eastAsia="Calibri" w:cs="Calibri"/>
          <w:color w:val="000000" w:themeColor="text1"/>
        </w:rPr>
        <w:t>,</w:t>
      </w:r>
      <w:r w:rsidRPr="346EB77F" w:rsidR="350A8B81">
        <w:rPr>
          <w:rFonts w:ascii="Calibri" w:hAnsi="Calibri" w:eastAsia="Calibri" w:cs="Calibri"/>
          <w:color w:val="000000" w:themeColor="text1"/>
        </w:rPr>
        <w:t xml:space="preserve"> </w:t>
      </w:r>
    </w:p>
    <w:p w:rsidR="77920E6E" w:rsidP="346EB77F" w:rsidRDefault="77920E6E" w14:paraId="000671D9" w14:textId="53DEBF74">
      <w:pPr>
        <w:pStyle w:val="Heading2"/>
        <w:spacing w:before="0" w:after="299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Número de Alunos:</w:t>
      </w:r>
      <w:r w:rsidRPr="346EB77F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</w:t>
      </w:r>
      <w:r w:rsidRPr="346EB77F" w:rsidR="798ADE16">
        <w:rPr>
          <w:rFonts w:ascii="Calibri" w:hAnsi="Calibri" w:eastAsia="Calibri" w:cs="Calibri"/>
          <w:color w:val="000000" w:themeColor="text1"/>
          <w:sz w:val="28"/>
          <w:szCs w:val="28"/>
        </w:rPr>
        <w:t>6</w:t>
      </w:r>
    </w:p>
    <w:p w:rsidR="346EB77F" w:rsidP="346EB77F" w:rsidRDefault="346EB77F" w14:paraId="27C9BCED" w14:textId="034D251D">
      <w:pPr>
        <w:rPr>
          <w:rFonts w:ascii="Calibri" w:hAnsi="Calibri" w:eastAsia="Calibri" w:cs="Calibri"/>
        </w:rPr>
      </w:pPr>
    </w:p>
    <w:p w:rsidR="5B0CB631" w:rsidP="346EB77F" w:rsidRDefault="5B0CB631" w14:paraId="4C4C19F6" w14:textId="7D192F7D">
      <w:pPr>
        <w:pStyle w:val="Heading2"/>
        <w:spacing w:before="0" w:after="299"/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Contexto:</w:t>
      </w:r>
    </w:p>
    <w:p w:rsidR="5B0CB631" w:rsidP="346EB77F" w:rsidRDefault="5B0CB631" w14:paraId="244B9302" w14:textId="22470DA1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</w:pPr>
      <w:r w:rsidRPr="346EB77F">
        <w:rPr>
          <w:rFonts w:ascii="Calibri" w:hAnsi="Calibri" w:eastAsia="Calibri" w:cs="Calibri"/>
          <w:color w:val="000000" w:themeColor="text1"/>
        </w:rPr>
        <w:t xml:space="preserve">Nas últimas décadas, o turismo consolidou-se como um dos pilares fundamentais da economia portuguesa, com um impacto significativo no crescimento do país. A crescente popularidade das atividades aquáticas tem levado a um fluxo acrescido de turistas a frequentar praias marítimas e fluviais, tornando a segurança dos banhistas uma prioridade. Os nadadores-salvadores desempenham um papel crucial na vigilância, prevenção e resgate de pessoas em perigo. Contudo, a falta de recursos humanos em áreas vigiadas (e não vigiadas) tem por vezes consequências negativas na vigilância contínua e eficaz sobre uma vasta área balnear, especialmente em condições de grandes multidões e condições meteorológicas adversas. A integração de tecnologia e sistemas computacionais inteligentes pode oferecer novas alternativas de suporte aos nadadores-salvadores, melhorando a vigilância, prevenção, comunicação e resposta a emergências. </w:t>
      </w:r>
    </w:p>
    <w:p w:rsidR="346EB77F" w:rsidP="346EB77F" w:rsidRDefault="346EB77F" w14:paraId="79653D3A" w14:textId="2AD017D5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</w:pPr>
    </w:p>
    <w:p w:rsidR="5B0CB631" w:rsidP="346EB77F" w:rsidRDefault="5B0CB631" w14:paraId="470D14FB" w14:textId="720269DD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</w:pPr>
      <w:commentRangeStart w:id="0"/>
      <w:commentRangeStart w:id="1"/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Desafios</w:t>
      </w:r>
      <w:commentRangeEnd w:id="0"/>
      <w:r>
        <w:commentReference w:id="0"/>
      </w:r>
      <w:commentRangeEnd w:id="1"/>
      <w:r>
        <w:commentReference w:id="1"/>
      </w:r>
      <w:r w:rsidRPr="346EB77F" w:rsidR="553AB23E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5B0CB631" w:rsidP="346EB77F" w:rsidRDefault="5B0CB631" w14:paraId="500BDB17" w14:textId="71EEF34A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Monitorização contínua</w:t>
      </w:r>
      <w:r w:rsidRPr="346EB77F">
        <w:rPr>
          <w:rFonts w:ascii="Calibri" w:hAnsi="Calibri" w:eastAsia="Calibri" w:cs="Calibri"/>
          <w:color w:val="000000" w:themeColor="text1"/>
        </w:rPr>
        <w:t xml:space="preserve">: Manter vigilância constante sobre uma vasta área balnear com recursos humanos limitados. </w:t>
      </w:r>
    </w:p>
    <w:p w:rsidR="5B0CB631" w:rsidP="346EB77F" w:rsidRDefault="5B0CB631" w14:paraId="08F70819" w14:textId="11B5E721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Condições meteorológicas adversas</w:t>
      </w:r>
      <w:r w:rsidRPr="346EB77F">
        <w:rPr>
          <w:rFonts w:ascii="Calibri" w:hAnsi="Calibri" w:eastAsia="Calibri" w:cs="Calibri"/>
          <w:color w:val="000000" w:themeColor="text1"/>
        </w:rPr>
        <w:t xml:space="preserve">: Lidar com nevoeiro, neblina, baixa luminosidade e correntes marítimas que comprometem a deteção e o resgate. </w:t>
      </w:r>
    </w:p>
    <w:p w:rsidR="5B0CB631" w:rsidP="346EB77F" w:rsidRDefault="5B0CB631" w14:paraId="594B832A" w14:textId="16753112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Comunicação eficaz</w:t>
      </w:r>
      <w:r w:rsidRPr="346EB77F">
        <w:rPr>
          <w:rFonts w:ascii="Calibri" w:hAnsi="Calibri" w:eastAsia="Calibri" w:cs="Calibri"/>
          <w:color w:val="000000" w:themeColor="text1"/>
        </w:rPr>
        <w:t xml:space="preserve">: Garantir uma comunicação fluida entre equipes de nadadores-salvadores e serviços de emergência. </w:t>
      </w:r>
    </w:p>
    <w:p w:rsidR="5B0CB631" w:rsidP="346EB77F" w:rsidRDefault="5B0CB631" w14:paraId="7C4B6F68" w14:textId="559BA5D7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Resgate rápido</w:t>
      </w:r>
      <w:r w:rsidRPr="346EB77F">
        <w:rPr>
          <w:rFonts w:ascii="Calibri" w:hAnsi="Calibri" w:eastAsia="Calibri" w:cs="Calibri"/>
          <w:color w:val="000000" w:themeColor="text1"/>
        </w:rPr>
        <w:t xml:space="preserve">: Reduzir o tempo de resposta em </w:t>
      </w:r>
      <w:r w:rsidRPr="346EB77F" w:rsidR="5470B078">
        <w:rPr>
          <w:rFonts w:ascii="Calibri" w:hAnsi="Calibri" w:eastAsia="Calibri" w:cs="Calibri"/>
          <w:color w:val="000000" w:themeColor="text1"/>
        </w:rPr>
        <w:t>emergências</w:t>
      </w:r>
      <w:r w:rsidRPr="346EB77F">
        <w:rPr>
          <w:rFonts w:ascii="Calibri" w:hAnsi="Calibri" w:eastAsia="Calibri" w:cs="Calibri"/>
          <w:color w:val="000000" w:themeColor="text1"/>
        </w:rPr>
        <w:t xml:space="preserve">, considerando as distâncias a percorrer. </w:t>
      </w:r>
    </w:p>
    <w:p w:rsidR="5B0CB631" w:rsidP="346EB77F" w:rsidRDefault="5B0CB631" w14:paraId="1885ACEE" w14:textId="0856C826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lastRenderedPageBreak/>
        <w:t>Gestão de multidões</w:t>
      </w:r>
      <w:r w:rsidRPr="346EB77F">
        <w:rPr>
          <w:rFonts w:ascii="Calibri" w:hAnsi="Calibri" w:eastAsia="Calibri" w:cs="Calibri"/>
          <w:color w:val="000000" w:themeColor="text1"/>
        </w:rPr>
        <w:t xml:space="preserve">: Monitorar eficientemente grandes volumes de banhistas e localizar crianças perdidas. </w:t>
      </w:r>
    </w:p>
    <w:p w:rsidR="5B0CB631" w:rsidP="346EB77F" w:rsidRDefault="5B0CB631" w14:paraId="6AFAB2B9" w14:textId="25028E4C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Integração com infraestruturas existentes</w:t>
      </w:r>
      <w:r w:rsidRPr="346EB77F">
        <w:rPr>
          <w:rFonts w:ascii="Calibri" w:hAnsi="Calibri" w:eastAsia="Calibri" w:cs="Calibri"/>
          <w:color w:val="000000" w:themeColor="text1"/>
        </w:rPr>
        <w:t xml:space="preserve">: Aproveitar estruturas naturais e artificiais, bem como dispositivos pessoais dos banhistas. </w:t>
      </w:r>
    </w:p>
    <w:p w:rsidR="5B0CB631" w:rsidP="346EB77F" w:rsidRDefault="5B0CB631" w14:paraId="2749C103" w14:textId="3A675943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Adaptação a terrenos variados</w:t>
      </w:r>
      <w:r w:rsidRPr="346EB77F">
        <w:rPr>
          <w:rFonts w:ascii="Calibri" w:hAnsi="Calibri" w:eastAsia="Calibri" w:cs="Calibri"/>
          <w:color w:val="000000" w:themeColor="text1"/>
        </w:rPr>
        <w:t>: Considerar as diferentes características</w:t>
      </w:r>
      <w:r w:rsidRPr="346EB77F" w:rsidR="33BCCB08">
        <w:rPr>
          <w:rFonts w:ascii="Calibri" w:hAnsi="Calibri" w:eastAsia="Calibri" w:cs="Calibri"/>
          <w:color w:val="000000" w:themeColor="text1"/>
        </w:rPr>
        <w:t xml:space="preserve"> topográficas</w:t>
      </w:r>
      <w:r w:rsidRPr="346EB77F">
        <w:rPr>
          <w:rFonts w:ascii="Calibri" w:hAnsi="Calibri" w:eastAsia="Calibri" w:cs="Calibri"/>
          <w:color w:val="000000" w:themeColor="text1"/>
        </w:rPr>
        <w:t xml:space="preserve"> das praias portuguesas. </w:t>
      </w:r>
    </w:p>
    <w:p w:rsidR="5B0CB631" w:rsidP="346EB77F" w:rsidRDefault="5B0CB631" w14:paraId="5DF7746C" w14:textId="2E93247D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Sustentabilidade ambiental</w:t>
      </w:r>
      <w:r w:rsidRPr="346EB77F">
        <w:rPr>
          <w:rFonts w:ascii="Calibri" w:hAnsi="Calibri" w:eastAsia="Calibri" w:cs="Calibri"/>
          <w:color w:val="000000" w:themeColor="text1"/>
        </w:rPr>
        <w:t xml:space="preserve">: Minimizar o impacto ambiental da solução tecnológica. </w:t>
      </w:r>
    </w:p>
    <w:p w:rsidR="5B0CB631" w:rsidP="346EB77F" w:rsidRDefault="5B0CB631" w14:paraId="5E54862E" w14:textId="797B9FB4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Gestão de recursos humanos</w:t>
      </w:r>
      <w:r w:rsidRPr="346EB77F">
        <w:rPr>
          <w:rFonts w:ascii="Calibri" w:hAnsi="Calibri" w:eastAsia="Calibri" w:cs="Calibri"/>
          <w:color w:val="000000" w:themeColor="text1"/>
        </w:rPr>
        <w:t xml:space="preserve">: Otimizar a comunicação e os horários de trabalho dos nadadores-salvadores. </w:t>
      </w:r>
    </w:p>
    <w:p w:rsidR="361DC608" w:rsidP="346EB77F" w:rsidRDefault="361DC608" w14:paraId="4AFD29AC" w14:textId="433AC60D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 xml:space="preserve">Perturbação aos banhistas: </w:t>
      </w:r>
      <w:r w:rsidRPr="346EB77F">
        <w:rPr>
          <w:rFonts w:ascii="Calibri" w:hAnsi="Calibri" w:eastAsia="Calibri" w:cs="Calibri"/>
          <w:color w:val="000000" w:themeColor="text1"/>
        </w:rPr>
        <w:t>Minimizar a perturbação causada pel</w:t>
      </w:r>
      <w:r w:rsidRPr="346EB77F" w:rsidR="35EADFC0">
        <w:rPr>
          <w:rFonts w:ascii="Calibri" w:hAnsi="Calibri" w:eastAsia="Calibri" w:cs="Calibri"/>
          <w:color w:val="000000" w:themeColor="text1"/>
        </w:rPr>
        <w:t xml:space="preserve">as tecnologias implementadas </w:t>
      </w:r>
      <w:r w:rsidRPr="346EB77F">
        <w:rPr>
          <w:rFonts w:ascii="Calibri" w:hAnsi="Calibri" w:eastAsia="Calibri" w:cs="Calibri"/>
          <w:color w:val="000000" w:themeColor="text1"/>
        </w:rPr>
        <w:t>de forma a alcan</w:t>
      </w:r>
      <w:r w:rsidRPr="346EB77F" w:rsidR="1200A1BA">
        <w:rPr>
          <w:rFonts w:ascii="Calibri" w:hAnsi="Calibri" w:eastAsia="Calibri" w:cs="Calibri"/>
          <w:color w:val="000000" w:themeColor="text1"/>
        </w:rPr>
        <w:t>çar uma sensação de ambiente natural.</w:t>
      </w:r>
    </w:p>
    <w:p w:rsidR="5B0CB631" w:rsidP="346EB77F" w:rsidRDefault="1D784A38" w14:paraId="248AFFC2" w14:textId="207D30C9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</w:pPr>
      <w:commentRangeStart w:id="2"/>
      <w:commentRangeStart w:id="3"/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Desafios (v2)</w:t>
      </w:r>
      <w:commentRangeEnd w:id="2"/>
      <w:r w:rsidR="5B0CB631">
        <w:commentReference w:id="2"/>
      </w:r>
      <w:commentRangeEnd w:id="3"/>
      <w:r w:rsidR="5B0CB631">
        <w:commentReference w:id="3"/>
      </w: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18A61BDA" w:rsidP="346EB77F" w:rsidRDefault="18A61BDA" w14:paraId="312ECEFF" w14:textId="404F4B1C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Operar</w:t>
      </w:r>
      <w:r w:rsidRPr="346EB77F">
        <w:rPr>
          <w:rFonts w:ascii="Calibri" w:hAnsi="Calibri" w:eastAsia="Calibri" w:cs="Calibri"/>
          <w:color w:val="FF0000"/>
        </w:rPr>
        <w:t xml:space="preserve"> (termo mais geral, pode englobar vigilância, etc.)</w:t>
      </w:r>
      <w:r w:rsidRPr="346EB77F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1D784A38">
        <w:rPr>
          <w:rFonts w:ascii="Calibri" w:hAnsi="Calibri" w:eastAsia="Calibri" w:cs="Calibri"/>
          <w:color w:val="000000" w:themeColor="text1"/>
        </w:rPr>
        <w:t>eficaz</w:t>
      </w:r>
      <w:r w:rsidRPr="346EB77F" w:rsidR="3326E422">
        <w:rPr>
          <w:rFonts w:ascii="Calibri" w:hAnsi="Calibri" w:eastAsia="Calibri" w:cs="Calibri"/>
          <w:color w:val="000000" w:themeColor="text1"/>
        </w:rPr>
        <w:t>mente</w:t>
      </w:r>
      <w:r w:rsidRPr="346EB77F" w:rsidR="1D784A38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4F67DB12">
        <w:rPr>
          <w:rFonts w:ascii="Calibri" w:hAnsi="Calibri" w:eastAsia="Calibri" w:cs="Calibri"/>
          <w:color w:val="000000" w:themeColor="text1"/>
        </w:rPr>
        <w:t>em</w:t>
      </w:r>
      <w:r w:rsidRPr="346EB77F" w:rsidR="1D784A38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720701F1">
        <w:rPr>
          <w:rFonts w:ascii="Calibri" w:hAnsi="Calibri" w:eastAsia="Calibri" w:cs="Calibri"/>
          <w:color w:val="000000" w:themeColor="text1"/>
        </w:rPr>
        <w:t xml:space="preserve">áreas balneares vastas </w:t>
      </w:r>
      <w:r w:rsidRPr="346EB77F" w:rsidR="77C632FA">
        <w:rPr>
          <w:rFonts w:ascii="Calibri" w:hAnsi="Calibri" w:eastAsia="Calibri" w:cs="Calibri"/>
          <w:color w:val="000000" w:themeColor="text1"/>
        </w:rPr>
        <w:t>com características de costa e mar diferentes</w:t>
      </w:r>
      <w:r w:rsidRPr="346EB77F" w:rsidR="7BF10865">
        <w:rPr>
          <w:rFonts w:ascii="Calibri" w:hAnsi="Calibri" w:eastAsia="Calibri" w:cs="Calibri"/>
          <w:color w:val="000000" w:themeColor="text1"/>
        </w:rPr>
        <w:t>.</w:t>
      </w:r>
      <w:r w:rsidRPr="346EB77F" w:rsidR="68408B30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68408B30">
        <w:rPr>
          <w:rFonts w:ascii="Calibri" w:hAnsi="Calibri" w:eastAsia="Calibri" w:cs="Calibri"/>
          <w:color w:val="FF0000"/>
        </w:rPr>
        <w:t>(ponto 1 e 7)</w:t>
      </w:r>
    </w:p>
    <w:p w:rsidR="77C632FA" w:rsidP="346EB77F" w:rsidRDefault="77C632FA" w14:paraId="2CD1BCC9" w14:textId="00BFCEA4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Operar sob condições meteorológicas adversas</w:t>
      </w:r>
      <w:r w:rsidRPr="346EB77F" w:rsidR="0CE98F35">
        <w:rPr>
          <w:rFonts w:ascii="Calibri" w:hAnsi="Calibri" w:eastAsia="Calibri" w:cs="Calibri"/>
          <w:color w:val="000000" w:themeColor="text1"/>
        </w:rPr>
        <w:t>.</w:t>
      </w:r>
    </w:p>
    <w:p w:rsidR="0E2E853E" w:rsidP="346EB77F" w:rsidRDefault="0E2E853E" w14:paraId="09BBFA95" w14:textId="6B037E09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 xml:space="preserve">Garantir a comunicação </w:t>
      </w:r>
      <w:r w:rsidRPr="346EB77F" w:rsidR="7A6757FD">
        <w:rPr>
          <w:rFonts w:ascii="Calibri" w:hAnsi="Calibri" w:eastAsia="Calibri" w:cs="Calibri"/>
          <w:color w:val="000000" w:themeColor="text1"/>
        </w:rPr>
        <w:t xml:space="preserve">eficaz </w:t>
      </w:r>
      <w:r w:rsidRPr="346EB77F">
        <w:rPr>
          <w:rFonts w:ascii="Calibri" w:hAnsi="Calibri" w:eastAsia="Calibri" w:cs="Calibri"/>
          <w:color w:val="000000" w:themeColor="text1"/>
        </w:rPr>
        <w:t xml:space="preserve">entre os diversos </w:t>
      </w:r>
      <w:r w:rsidRPr="346EB77F" w:rsidR="526B0A63">
        <w:rPr>
          <w:rFonts w:ascii="Calibri" w:hAnsi="Calibri" w:eastAsia="Calibri" w:cs="Calibri"/>
          <w:color w:val="000000" w:themeColor="text1"/>
        </w:rPr>
        <w:t>utilizadores.</w:t>
      </w:r>
    </w:p>
    <w:p w:rsidR="2E2CEF85" w:rsidP="346EB77F" w:rsidRDefault="2E2CEF85" w14:paraId="5AF49B7E" w14:textId="14C6466C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 xml:space="preserve">Garantir uma solução rápida e eficiente a </w:t>
      </w:r>
      <w:bookmarkStart w:name="_Int_otcK2okT" w:id="4"/>
      <w:r w:rsidRPr="346EB77F">
        <w:rPr>
          <w:rFonts w:ascii="Calibri" w:hAnsi="Calibri" w:eastAsia="Calibri" w:cs="Calibri"/>
          <w:color w:val="000000" w:themeColor="text1"/>
        </w:rPr>
        <w:t>situações de emergência</w:t>
      </w:r>
      <w:bookmarkEnd w:id="4"/>
      <w:r w:rsidRPr="346EB77F" w:rsidR="0CE98F35">
        <w:rPr>
          <w:rFonts w:ascii="Calibri" w:hAnsi="Calibri" w:eastAsia="Calibri" w:cs="Calibri"/>
          <w:color w:val="000000" w:themeColor="text1"/>
        </w:rPr>
        <w:t>.</w:t>
      </w:r>
    </w:p>
    <w:p w:rsidR="10A10D7A" w:rsidP="346EB77F" w:rsidRDefault="10A10D7A" w14:paraId="74EE6A6A" w14:textId="4D7D7306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Operar</w:t>
      </w:r>
      <w:r w:rsidRPr="346EB77F" w:rsidR="58DED962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58DED962">
        <w:rPr>
          <w:rFonts w:ascii="Calibri" w:hAnsi="Calibri" w:eastAsia="Calibri" w:cs="Calibri"/>
          <w:color w:val="FF0000"/>
        </w:rPr>
        <w:t>(</w:t>
      </w:r>
      <w:r w:rsidRPr="346EB77F" w:rsidR="6ABF735E">
        <w:rPr>
          <w:rFonts w:ascii="Calibri" w:hAnsi="Calibri" w:eastAsia="Calibri" w:cs="Calibri"/>
          <w:color w:val="FF0000"/>
        </w:rPr>
        <w:t>termo geral, pode</w:t>
      </w:r>
      <w:r w:rsidRPr="346EB77F" w:rsidR="58DED962">
        <w:rPr>
          <w:rFonts w:ascii="Calibri" w:hAnsi="Calibri" w:eastAsia="Calibri" w:cs="Calibri"/>
          <w:color w:val="FF0000"/>
        </w:rPr>
        <w:t xml:space="preserve"> englobar monitoramento, etc.)</w:t>
      </w:r>
      <w:r w:rsidRPr="346EB77F">
        <w:rPr>
          <w:rFonts w:ascii="Calibri" w:hAnsi="Calibri" w:eastAsia="Calibri" w:cs="Calibri"/>
          <w:color w:val="000000" w:themeColor="text1"/>
        </w:rPr>
        <w:t xml:space="preserve"> eficazmente sobre grandes volumes </w:t>
      </w:r>
      <w:r w:rsidRPr="346EB77F" w:rsidR="4203E583">
        <w:rPr>
          <w:rFonts w:ascii="Calibri" w:hAnsi="Calibri" w:eastAsia="Calibri" w:cs="Calibri"/>
          <w:color w:val="000000" w:themeColor="text1"/>
        </w:rPr>
        <w:t xml:space="preserve">e tipos </w:t>
      </w:r>
      <w:r w:rsidRPr="346EB77F" w:rsidR="4203E583">
        <w:rPr>
          <w:rFonts w:ascii="Calibri" w:hAnsi="Calibri" w:eastAsia="Calibri" w:cs="Calibri"/>
          <w:color w:val="FF0000"/>
        </w:rPr>
        <w:t>(termo mais geral, pode englobar crianças, surfistas</w:t>
      </w:r>
      <w:r w:rsidRPr="346EB77F" w:rsidR="5353CEB9">
        <w:rPr>
          <w:rFonts w:ascii="Calibri" w:hAnsi="Calibri" w:eastAsia="Calibri" w:cs="Calibri"/>
          <w:color w:val="FF0000"/>
        </w:rPr>
        <w:t>, etc.</w:t>
      </w:r>
      <w:r w:rsidRPr="346EB77F" w:rsidR="4203E583">
        <w:rPr>
          <w:rFonts w:ascii="Calibri" w:hAnsi="Calibri" w:eastAsia="Calibri" w:cs="Calibri"/>
          <w:color w:val="FF0000"/>
        </w:rPr>
        <w:t>)</w:t>
      </w:r>
      <w:r w:rsidRPr="346EB77F" w:rsidR="4203E583">
        <w:rPr>
          <w:rFonts w:ascii="Calibri" w:hAnsi="Calibri" w:eastAsia="Calibri" w:cs="Calibri"/>
          <w:color w:val="000000" w:themeColor="text1"/>
        </w:rPr>
        <w:t xml:space="preserve"> </w:t>
      </w:r>
      <w:r w:rsidRPr="346EB77F">
        <w:rPr>
          <w:rFonts w:ascii="Calibri" w:hAnsi="Calibri" w:eastAsia="Calibri" w:cs="Calibri"/>
          <w:color w:val="000000" w:themeColor="text1"/>
        </w:rPr>
        <w:t>de banhistas</w:t>
      </w:r>
      <w:r w:rsidRPr="346EB77F" w:rsidR="40D6257D">
        <w:rPr>
          <w:rFonts w:ascii="Calibri" w:hAnsi="Calibri" w:eastAsia="Calibri" w:cs="Calibri"/>
          <w:color w:val="000000" w:themeColor="text1"/>
        </w:rPr>
        <w:t>.</w:t>
      </w:r>
    </w:p>
    <w:p w:rsidR="60CE14BC" w:rsidP="346EB77F" w:rsidRDefault="60CE14BC" w14:paraId="6D31F727" w14:textId="46044829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4E356E09" w:rsidR="756AB807">
        <w:rPr>
          <w:rFonts w:ascii="Calibri" w:hAnsi="Calibri" w:eastAsia="Calibri" w:cs="Calibri"/>
          <w:color w:val="000000" w:themeColor="text1" w:themeTint="FF" w:themeShade="FF"/>
        </w:rPr>
        <w:t xml:space="preserve">Integração com estruturas e </w:t>
      </w:r>
      <w:r w:rsidRPr="4E356E09" w:rsidR="0252782A">
        <w:rPr>
          <w:rFonts w:ascii="Calibri" w:hAnsi="Calibri" w:eastAsia="Calibri" w:cs="Calibri"/>
          <w:color w:val="000000" w:themeColor="text1" w:themeTint="FF" w:themeShade="FF"/>
        </w:rPr>
        <w:t xml:space="preserve">dispositivos </w:t>
      </w:r>
      <w:r w:rsidRPr="4E356E09" w:rsidR="0252782A">
        <w:rPr>
          <w:rFonts w:ascii="Calibri" w:hAnsi="Calibri" w:eastAsia="Calibri" w:cs="Calibri"/>
          <w:color w:val="C00000"/>
        </w:rPr>
        <w:t>(</w:t>
      </w:r>
      <w:r w:rsidRPr="4E356E09" w:rsidR="0252782A">
        <w:rPr>
          <w:rFonts w:ascii="Calibri" w:hAnsi="Calibri" w:eastAsia="Calibri" w:cs="Calibri"/>
          <w:color w:val="FF0000"/>
        </w:rPr>
        <w:t>mais geral</w:t>
      </w:r>
      <w:r w:rsidRPr="4E356E09" w:rsidR="756AB807">
        <w:rPr>
          <w:rFonts w:ascii="Calibri" w:hAnsi="Calibri" w:eastAsia="Calibri" w:cs="Calibri"/>
          <w:color w:val="FF0000"/>
        </w:rPr>
        <w:t>)</w:t>
      </w:r>
      <w:r w:rsidRPr="4E356E09" w:rsidR="756AB807">
        <w:rPr>
          <w:rFonts w:ascii="Calibri" w:hAnsi="Calibri" w:eastAsia="Calibri" w:cs="Calibri"/>
          <w:color w:val="000000" w:themeColor="text1" w:themeTint="FF" w:themeShade="FF"/>
        </w:rPr>
        <w:t xml:space="preserve"> existentes nas praias</w:t>
      </w:r>
      <w:r w:rsidRPr="4E356E09" w:rsidR="0162D7CB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2C2ED6F6" w:rsidP="346EB77F" w:rsidRDefault="2C2ED6F6" w14:paraId="56114D5F" w14:textId="292CDDED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Garantir o mínimo impacto ambiental possível realizável.</w:t>
      </w:r>
    </w:p>
    <w:p w:rsidR="2C2ED6F6" w:rsidP="346EB77F" w:rsidRDefault="2C2ED6F6" w14:paraId="229E0B9D" w14:textId="154B0CCD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Otimização da alocação e gestão</w:t>
      </w:r>
      <w:r w:rsidRPr="346EB77F" w:rsidR="46B15BA4">
        <w:rPr>
          <w:rFonts w:ascii="Calibri" w:hAnsi="Calibri" w:eastAsia="Calibri" w:cs="Calibri"/>
          <w:color w:val="000000" w:themeColor="text1"/>
        </w:rPr>
        <w:t xml:space="preserve"> </w:t>
      </w:r>
      <w:r w:rsidRPr="346EB77F" w:rsidR="46B15BA4">
        <w:rPr>
          <w:rFonts w:ascii="Calibri" w:hAnsi="Calibri" w:eastAsia="Calibri" w:cs="Calibri"/>
          <w:color w:val="C00000"/>
        </w:rPr>
        <w:t>(ns que nome dar aqui)</w:t>
      </w:r>
      <w:r w:rsidRPr="346EB77F">
        <w:rPr>
          <w:rFonts w:ascii="Calibri" w:hAnsi="Calibri" w:eastAsia="Calibri" w:cs="Calibri"/>
          <w:color w:val="C00000"/>
        </w:rPr>
        <w:t xml:space="preserve"> (termo mais geral, pode englobar nadadores-salvadores, </w:t>
      </w:r>
      <w:r w:rsidRPr="346EB77F" w:rsidR="2FA60CB1">
        <w:rPr>
          <w:rFonts w:ascii="Calibri" w:hAnsi="Calibri" w:eastAsia="Calibri" w:cs="Calibri"/>
          <w:color w:val="C00000"/>
        </w:rPr>
        <w:t xml:space="preserve">drones, </w:t>
      </w:r>
      <w:r w:rsidRPr="346EB77F">
        <w:rPr>
          <w:rFonts w:ascii="Calibri" w:hAnsi="Calibri" w:eastAsia="Calibri" w:cs="Calibri"/>
          <w:color w:val="C00000"/>
        </w:rPr>
        <w:t>etc.)</w:t>
      </w:r>
      <w:r w:rsidRPr="346EB77F">
        <w:rPr>
          <w:rFonts w:ascii="Calibri" w:hAnsi="Calibri" w:eastAsia="Calibri" w:cs="Calibri"/>
          <w:color w:val="000000" w:themeColor="text1"/>
        </w:rPr>
        <w:t>.</w:t>
      </w:r>
    </w:p>
    <w:p w:rsidR="64EC3DCE" w:rsidP="346EB77F" w:rsidRDefault="64EC3DCE" w14:paraId="50584837" w14:textId="59B3DFB2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color w:val="000000" w:themeColor="text1"/>
        </w:rPr>
        <w:t>Assegurar que as soluções implementadas causem o mínimo de interferência possível na experiência natural dos banhistas</w:t>
      </w:r>
    </w:p>
    <w:p w:rsidR="5B0CB631" w:rsidP="346EB77F" w:rsidRDefault="5B0CB631" w14:paraId="7D181FCB" w14:textId="7B0AF01B">
      <w:pPr>
        <w:pStyle w:val="Heading2"/>
        <w:spacing w:before="299" w:after="299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</w:pPr>
      <w:commentRangeStart w:id="5"/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Objetivos</w:t>
      </w:r>
      <w:commentRangeEnd w:id="5"/>
      <w:r>
        <w:commentReference w:id="5"/>
      </w:r>
      <w:r w:rsidRPr="346EB77F" w:rsidR="03CFBB33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:rsidR="5B0CB631" w:rsidP="346EB77F" w:rsidRDefault="5B0CB631" w14:paraId="449B93A2" w14:textId="091B82DE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Desenvolver um sistema de monitorização</w:t>
      </w:r>
      <w:r w:rsidRPr="346EB77F">
        <w:rPr>
          <w:rFonts w:ascii="Calibri" w:hAnsi="Calibri" w:eastAsia="Calibri" w:cs="Calibri"/>
          <w:color w:val="000000" w:themeColor="text1"/>
        </w:rPr>
        <w:t xml:space="preserve">: Implementar um sistema </w:t>
      </w:r>
      <w:r w:rsidRPr="346EB77F" w:rsidR="3BBA3385">
        <w:rPr>
          <w:rFonts w:ascii="Calibri" w:hAnsi="Calibri" w:eastAsia="Calibri" w:cs="Calibri"/>
          <w:color w:val="000000" w:themeColor="text1"/>
        </w:rPr>
        <w:t xml:space="preserve">de monitorização </w:t>
      </w:r>
      <w:r w:rsidRPr="346EB77F">
        <w:rPr>
          <w:rFonts w:ascii="Calibri" w:hAnsi="Calibri" w:eastAsia="Calibri" w:cs="Calibri"/>
          <w:color w:val="000000" w:themeColor="text1"/>
        </w:rPr>
        <w:t xml:space="preserve">para vigilância contínua e </w:t>
      </w:r>
      <w:r w:rsidRPr="346EB77F" w:rsidR="5F8089E1">
        <w:rPr>
          <w:rFonts w:ascii="Calibri" w:hAnsi="Calibri" w:eastAsia="Calibri" w:cs="Calibri"/>
          <w:color w:val="000000" w:themeColor="text1"/>
        </w:rPr>
        <w:t>deteção</w:t>
      </w:r>
      <w:r w:rsidRPr="346EB77F">
        <w:rPr>
          <w:rFonts w:ascii="Calibri" w:hAnsi="Calibri" w:eastAsia="Calibri" w:cs="Calibri"/>
          <w:color w:val="000000" w:themeColor="text1"/>
        </w:rPr>
        <w:t xml:space="preserve"> precoce de situações de risco.</w:t>
      </w:r>
    </w:p>
    <w:p w:rsidR="5B0CB631" w:rsidP="346EB77F" w:rsidRDefault="5B0CB631" w14:paraId="710C217B" w14:textId="4E9193E5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Criar uma rede de comunicação integrada</w:t>
      </w:r>
      <w:r w:rsidRPr="346EB77F">
        <w:rPr>
          <w:rFonts w:ascii="Calibri" w:hAnsi="Calibri" w:eastAsia="Calibri" w:cs="Calibri"/>
          <w:color w:val="000000" w:themeColor="text1"/>
        </w:rPr>
        <w:t xml:space="preserve">: Estabelecer um sistema de comunicação eficiente entre nadadores-salvadores, banhistas e serviços de emergência. </w:t>
      </w:r>
    </w:p>
    <w:p w:rsidR="5B0CB631" w:rsidP="346EB77F" w:rsidRDefault="5B0CB631" w14:paraId="28363C0C" w14:textId="75209DD9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Implementar soluções modulares e adaptáveis</w:t>
      </w:r>
      <w:r w:rsidRPr="346EB77F">
        <w:rPr>
          <w:rFonts w:ascii="Calibri" w:hAnsi="Calibri" w:eastAsia="Calibri" w:cs="Calibri"/>
          <w:color w:val="000000" w:themeColor="text1"/>
        </w:rPr>
        <w:t xml:space="preserve">: Desenvolver tecnologias que possam ser facilmente adaptadas a diferentes ambientes e condições de praia. </w:t>
      </w:r>
    </w:p>
    <w:p w:rsidR="5B0CB631" w:rsidP="346EB77F" w:rsidRDefault="5B0CB631" w14:paraId="6FFCA295" w14:textId="24488BDC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Otimizar respostas de resgate</w:t>
      </w:r>
      <w:r w:rsidRPr="346EB77F">
        <w:rPr>
          <w:rFonts w:ascii="Calibri" w:hAnsi="Calibri" w:eastAsia="Calibri" w:cs="Calibri"/>
          <w:color w:val="000000" w:themeColor="text1"/>
        </w:rPr>
        <w:t xml:space="preserve">: </w:t>
      </w:r>
      <w:r w:rsidRPr="346EB77F" w:rsidR="7408BB40">
        <w:rPr>
          <w:rFonts w:ascii="Calibri" w:hAnsi="Calibri" w:eastAsia="Calibri" w:cs="Calibri"/>
          <w:color w:val="000000" w:themeColor="text1"/>
        </w:rPr>
        <w:t>Desenvolver e implementar mecanismos</w:t>
      </w:r>
      <w:r w:rsidRPr="346EB77F" w:rsidR="4E0A4FB1">
        <w:rPr>
          <w:rFonts w:ascii="Calibri" w:hAnsi="Calibri" w:eastAsia="Calibri" w:cs="Calibri"/>
          <w:color w:val="000000" w:themeColor="text1"/>
        </w:rPr>
        <w:t xml:space="preserve"> </w:t>
      </w:r>
      <w:r w:rsidRPr="346EB77F">
        <w:rPr>
          <w:rFonts w:ascii="Calibri" w:hAnsi="Calibri" w:eastAsia="Calibri" w:cs="Calibri"/>
          <w:color w:val="000000" w:themeColor="text1"/>
        </w:rPr>
        <w:t xml:space="preserve">para auxiliar </w:t>
      </w:r>
      <w:r w:rsidRPr="346EB77F" w:rsidR="3F7D9B79">
        <w:rPr>
          <w:rFonts w:ascii="Calibri" w:hAnsi="Calibri" w:eastAsia="Calibri" w:cs="Calibri"/>
          <w:color w:val="000000" w:themeColor="text1"/>
        </w:rPr>
        <w:t>a resposta e</w:t>
      </w:r>
      <w:r w:rsidRPr="346EB77F">
        <w:rPr>
          <w:rFonts w:ascii="Calibri" w:hAnsi="Calibri" w:eastAsia="Calibri" w:cs="Calibri"/>
          <w:color w:val="000000" w:themeColor="text1"/>
        </w:rPr>
        <w:t xml:space="preserve"> resgate rápido</w:t>
      </w:r>
      <w:r w:rsidRPr="346EB77F" w:rsidR="244DAB59">
        <w:rPr>
          <w:rFonts w:ascii="Calibri" w:hAnsi="Calibri" w:eastAsia="Calibri" w:cs="Calibri"/>
          <w:color w:val="000000" w:themeColor="text1"/>
        </w:rPr>
        <w:t>.</w:t>
      </w:r>
    </w:p>
    <w:p w:rsidR="5B0CB631" w:rsidP="346EB77F" w:rsidRDefault="5B0CB631" w14:paraId="799E5D79" w14:textId="665483EC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lastRenderedPageBreak/>
        <w:t>Gerir grandes multidões</w:t>
      </w:r>
      <w:r w:rsidRPr="346EB77F">
        <w:rPr>
          <w:rFonts w:ascii="Calibri" w:hAnsi="Calibri" w:eastAsia="Calibri" w:cs="Calibri"/>
          <w:color w:val="000000" w:themeColor="text1"/>
        </w:rPr>
        <w:t>: Implementar um sistema inteligente para monitor</w:t>
      </w:r>
      <w:r w:rsidRPr="346EB77F" w:rsidR="54E9ED8B">
        <w:rPr>
          <w:rFonts w:ascii="Calibri" w:hAnsi="Calibri" w:eastAsia="Calibri" w:cs="Calibri"/>
          <w:color w:val="000000" w:themeColor="text1"/>
        </w:rPr>
        <w:t>ização</w:t>
      </w:r>
      <w:r w:rsidRPr="346EB77F">
        <w:rPr>
          <w:rFonts w:ascii="Calibri" w:hAnsi="Calibri" w:eastAsia="Calibri" w:cs="Calibri"/>
          <w:color w:val="000000" w:themeColor="text1"/>
        </w:rPr>
        <w:t xml:space="preserve"> de banhistas</w:t>
      </w:r>
      <w:r w:rsidRPr="346EB77F" w:rsidR="361A5441">
        <w:rPr>
          <w:rFonts w:ascii="Calibri" w:hAnsi="Calibri" w:eastAsia="Calibri" w:cs="Calibri"/>
          <w:color w:val="000000" w:themeColor="text1"/>
        </w:rPr>
        <w:t xml:space="preserve"> e a sua posição relativa.</w:t>
      </w:r>
    </w:p>
    <w:p w:rsidR="5B0CB631" w:rsidP="346EB77F" w:rsidRDefault="5B0CB631" w14:paraId="0438DBE5" w14:textId="434C5CD2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Melhorar a visibilidade</w:t>
      </w:r>
      <w:r w:rsidRPr="346EB77F">
        <w:rPr>
          <w:rFonts w:ascii="Calibri" w:hAnsi="Calibri" w:eastAsia="Calibri" w:cs="Calibri"/>
          <w:color w:val="000000" w:themeColor="text1"/>
        </w:rPr>
        <w:t xml:space="preserve">: </w:t>
      </w:r>
      <w:r w:rsidRPr="346EB77F" w:rsidR="73832C00">
        <w:rPr>
          <w:rFonts w:ascii="Calibri" w:hAnsi="Calibri" w:eastAsia="Calibri" w:cs="Calibri"/>
          <w:color w:val="000000" w:themeColor="text1"/>
        </w:rPr>
        <w:t>M</w:t>
      </w:r>
      <w:r w:rsidRPr="346EB77F">
        <w:rPr>
          <w:rFonts w:ascii="Calibri" w:hAnsi="Calibri" w:eastAsia="Calibri" w:cs="Calibri"/>
          <w:color w:val="000000" w:themeColor="text1"/>
        </w:rPr>
        <w:t xml:space="preserve">elhorar a </w:t>
      </w:r>
      <w:r w:rsidRPr="346EB77F" w:rsidR="69BE2E30">
        <w:rPr>
          <w:rFonts w:ascii="Calibri" w:hAnsi="Calibri" w:eastAsia="Calibri" w:cs="Calibri"/>
          <w:color w:val="000000" w:themeColor="text1"/>
        </w:rPr>
        <w:t xml:space="preserve">deteção de situações de perigo </w:t>
      </w:r>
      <w:r w:rsidRPr="346EB77F">
        <w:rPr>
          <w:rFonts w:ascii="Calibri" w:hAnsi="Calibri" w:eastAsia="Calibri" w:cs="Calibri"/>
          <w:color w:val="000000" w:themeColor="text1"/>
        </w:rPr>
        <w:t>em condições a</w:t>
      </w:r>
      <w:r w:rsidRPr="346EB77F" w:rsidR="6D14ECCC">
        <w:rPr>
          <w:rFonts w:ascii="Calibri" w:hAnsi="Calibri" w:eastAsia="Calibri" w:cs="Calibri"/>
          <w:color w:val="000000" w:themeColor="text1"/>
        </w:rPr>
        <w:t>tmosféricas a</w:t>
      </w:r>
      <w:r w:rsidRPr="346EB77F">
        <w:rPr>
          <w:rFonts w:ascii="Calibri" w:hAnsi="Calibri" w:eastAsia="Calibri" w:cs="Calibri"/>
          <w:color w:val="000000" w:themeColor="text1"/>
        </w:rPr>
        <w:t xml:space="preserve">dversas. </w:t>
      </w:r>
    </w:p>
    <w:p w:rsidR="5B0CB631" w:rsidP="346EB77F" w:rsidRDefault="5B0CB631" w14:paraId="3107ED7C" w14:textId="6C6BB578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Desenvolver uma aplicação móvel abrangente</w:t>
      </w:r>
      <w:r w:rsidRPr="346EB77F">
        <w:rPr>
          <w:rFonts w:ascii="Calibri" w:hAnsi="Calibri" w:eastAsia="Calibri" w:cs="Calibri"/>
          <w:color w:val="000000" w:themeColor="text1"/>
        </w:rPr>
        <w:t xml:space="preserve">: Criar uma app que forneça informações em tempo real sobre condições da praia, localização de crianças e alertas de segurança. </w:t>
      </w:r>
    </w:p>
    <w:p w:rsidR="5B0CB631" w:rsidP="346EB77F" w:rsidRDefault="5B0CB631" w14:paraId="38214D55" w14:textId="6D286F24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Promover a sustentabilidade</w:t>
      </w:r>
      <w:r w:rsidRPr="346EB77F">
        <w:rPr>
          <w:rFonts w:ascii="Calibri" w:hAnsi="Calibri" w:eastAsia="Calibri" w:cs="Calibri"/>
          <w:color w:val="000000" w:themeColor="text1"/>
        </w:rPr>
        <w:t xml:space="preserve">: Desenvolver soluções tecnológicas com baixo impacto ambiental. </w:t>
      </w:r>
    </w:p>
    <w:p w:rsidR="5B0CB631" w:rsidP="346EB77F" w:rsidRDefault="5B0CB631" w14:paraId="13162F01" w14:textId="257A24B5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>Facilitar a gestão de recursos</w:t>
      </w:r>
      <w:r w:rsidRPr="346EB77F">
        <w:rPr>
          <w:rFonts w:ascii="Calibri" w:hAnsi="Calibri" w:eastAsia="Calibri" w:cs="Calibri"/>
          <w:color w:val="000000" w:themeColor="text1"/>
        </w:rPr>
        <w:t xml:space="preserve">: Criar um sistema integrado para otimizar a alocação de pessoal e equipamentos. </w:t>
      </w:r>
    </w:p>
    <w:p w:rsidR="0324579A" w:rsidP="346EB77F" w:rsidRDefault="0324579A" w14:paraId="23BC9E63" w14:textId="2214F2EF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346EB77F">
        <w:rPr>
          <w:rFonts w:ascii="Calibri" w:hAnsi="Calibri" w:eastAsia="Calibri" w:cs="Calibri"/>
          <w:b/>
          <w:bCs/>
          <w:color w:val="000000" w:themeColor="text1"/>
        </w:rPr>
        <w:t xml:space="preserve">Desenvolver sistema não perturbador: </w:t>
      </w:r>
      <w:r w:rsidRPr="346EB77F" w:rsidR="43644575">
        <w:rPr>
          <w:rFonts w:ascii="Calibri" w:hAnsi="Calibri" w:eastAsia="Calibri" w:cs="Calibri"/>
        </w:rPr>
        <w:t>Sistema físico externo deve</w:t>
      </w:r>
      <w:r w:rsidRPr="346EB77F" w:rsidR="2F161DFD">
        <w:rPr>
          <w:rFonts w:ascii="Calibri" w:hAnsi="Calibri" w:eastAsia="Calibri" w:cs="Calibri"/>
        </w:rPr>
        <w:t xml:space="preserve"> proporcionar de uma experiência confortável e natural para os banhistas,</w:t>
      </w:r>
      <w:r w:rsidRPr="346EB77F" w:rsidR="68350529">
        <w:rPr>
          <w:rFonts w:ascii="Calibri" w:hAnsi="Calibri" w:eastAsia="Calibri" w:cs="Calibri"/>
        </w:rPr>
        <w:t xml:space="preserve"> </w:t>
      </w:r>
      <w:r w:rsidRPr="346EB77F" w:rsidR="2F161DFD">
        <w:rPr>
          <w:rFonts w:ascii="Calibri" w:hAnsi="Calibri" w:eastAsia="Calibri" w:cs="Calibri"/>
        </w:rPr>
        <w:t>não interromp</w:t>
      </w:r>
      <w:r w:rsidRPr="346EB77F" w:rsidR="3093933F">
        <w:rPr>
          <w:rFonts w:ascii="Calibri" w:hAnsi="Calibri" w:eastAsia="Calibri" w:cs="Calibri"/>
        </w:rPr>
        <w:t>endo</w:t>
      </w:r>
      <w:r w:rsidRPr="346EB77F" w:rsidR="2F161DFD">
        <w:rPr>
          <w:rFonts w:ascii="Calibri" w:hAnsi="Calibri" w:eastAsia="Calibri" w:cs="Calibri"/>
        </w:rPr>
        <w:t xml:space="preserve"> o fluxo natural das atividades recreativas</w:t>
      </w:r>
    </w:p>
    <w:p w:rsidR="346EB77F" w:rsidP="346EB77F" w:rsidRDefault="346EB77F" w14:paraId="52EF1D8D" w14:textId="5C7A47D5">
      <w:pPr>
        <w:spacing w:after="0"/>
        <w:rPr>
          <w:rFonts w:ascii="Calibri" w:hAnsi="Calibri" w:eastAsia="Calibri" w:cs="Calibri"/>
        </w:rPr>
      </w:pPr>
    </w:p>
    <w:p w:rsidR="5B0CB631" w:rsidP="346EB77F" w:rsidRDefault="79837C6C" w14:paraId="7B1A4486" w14:textId="727E228A">
      <w:pPr>
        <w:pStyle w:val="Heading2"/>
        <w:spacing w:before="299" w:after="299"/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</w:pPr>
      <w:commentRangeStart w:id="6"/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Objetivos (v2)</w:t>
      </w:r>
      <w:commentRangeEnd w:id="6"/>
      <w:r w:rsidR="5B0CB631">
        <w:commentReference w:id="6"/>
      </w:r>
      <w:r w:rsidRPr="346EB77F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>:</w:t>
      </w:r>
      <w:r w:rsidRPr="346EB77F" w:rsidR="6888EEC7">
        <w:rPr>
          <w:rFonts w:ascii="Calibri" w:hAnsi="Calibri" w:eastAsia="Calibri" w:cs="Calibr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346EB77F" w:rsidR="6888EEC7">
        <w:rPr>
          <w:rFonts w:ascii="Calibri" w:hAnsi="Calibri" w:eastAsia="Calibri" w:cs="Calibri"/>
          <w:b/>
          <w:bCs/>
          <w:color w:val="C00000"/>
          <w:sz w:val="28"/>
          <w:szCs w:val="28"/>
          <w:u w:val="single"/>
        </w:rPr>
        <w:t>(ha aqui coisas que parecem redundantes com os desafios)</w:t>
      </w:r>
    </w:p>
    <w:p w:rsidR="14E025FC" w:rsidP="346EB77F" w:rsidRDefault="14E025FC" w14:paraId="6283D416" w14:textId="22319DFC">
      <w:pPr>
        <w:rPr>
          <w:rFonts w:ascii="Calibri" w:hAnsi="Calibri" w:eastAsia="Calibri" w:cs="Calibri"/>
        </w:rPr>
      </w:pPr>
      <w:r w:rsidRPr="346EB77F">
        <w:rPr>
          <w:rFonts w:ascii="Calibri" w:hAnsi="Calibri" w:eastAsia="Calibri" w:cs="Calibri"/>
        </w:rPr>
        <w:t>Este trabalho tem como objetivo o desenho e desenvolvimento de uma solução computacional integrada que permita:</w:t>
      </w:r>
    </w:p>
    <w:p w:rsidR="79837C6C" w:rsidP="346EB77F" w:rsidRDefault="79837C6C" w14:paraId="738DEACF" w14:textId="410EACBC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46EB77F">
        <w:rPr>
          <w:rFonts w:ascii="Calibri" w:hAnsi="Calibri" w:eastAsia="Calibri" w:cs="Calibri"/>
        </w:rPr>
        <w:t xml:space="preserve">Aumentar </w:t>
      </w:r>
      <w:r w:rsidRPr="346EB77F" w:rsidR="6B363BBE">
        <w:rPr>
          <w:rFonts w:ascii="Calibri" w:hAnsi="Calibri" w:eastAsia="Calibri" w:cs="Calibri"/>
        </w:rPr>
        <w:t xml:space="preserve">e </w:t>
      </w:r>
      <w:r w:rsidRPr="12D79968" w:rsidR="65F22F8F">
        <w:rPr>
          <w:rFonts w:ascii="Calibri" w:hAnsi="Calibri" w:eastAsia="Calibri" w:cs="Calibri"/>
        </w:rPr>
        <w:t xml:space="preserve">melhorar </w:t>
      </w:r>
      <w:r w:rsidRPr="12D79968">
        <w:rPr>
          <w:rFonts w:ascii="Calibri" w:hAnsi="Calibri" w:eastAsia="Calibri" w:cs="Calibri"/>
        </w:rPr>
        <w:t>a</w:t>
      </w:r>
      <w:r w:rsidRPr="346EB77F">
        <w:rPr>
          <w:rFonts w:ascii="Calibri" w:hAnsi="Calibri" w:eastAsia="Calibri" w:cs="Calibri"/>
        </w:rPr>
        <w:t xml:space="preserve"> </w:t>
      </w:r>
      <w:r w:rsidRPr="346EB77F" w:rsidR="6C38A529">
        <w:rPr>
          <w:rFonts w:ascii="Calibri" w:hAnsi="Calibri" w:eastAsia="Calibri" w:cs="Calibri"/>
        </w:rPr>
        <w:t>eficácia</w:t>
      </w:r>
      <w:r w:rsidRPr="346EB77F">
        <w:rPr>
          <w:rFonts w:ascii="Calibri" w:hAnsi="Calibri" w:eastAsia="Calibri" w:cs="Calibri"/>
        </w:rPr>
        <w:t xml:space="preserve"> da </w:t>
      </w:r>
      <w:r w:rsidRPr="346EB77F" w:rsidR="0E3F6DDE">
        <w:rPr>
          <w:rFonts w:ascii="Calibri" w:hAnsi="Calibri" w:eastAsia="Calibri" w:cs="Calibri"/>
        </w:rPr>
        <w:t>vigilância</w:t>
      </w:r>
      <w:r w:rsidRPr="346EB77F">
        <w:rPr>
          <w:rFonts w:ascii="Calibri" w:hAnsi="Calibri" w:eastAsia="Calibri" w:cs="Calibri"/>
        </w:rPr>
        <w:t xml:space="preserve"> e </w:t>
      </w:r>
      <w:r w:rsidRPr="346EB77F" w:rsidR="3A44CA5F">
        <w:rPr>
          <w:rFonts w:ascii="Calibri" w:hAnsi="Calibri" w:eastAsia="Calibri" w:cs="Calibri"/>
        </w:rPr>
        <w:t>segurança</w:t>
      </w:r>
      <w:r w:rsidRPr="346EB77F">
        <w:rPr>
          <w:rFonts w:ascii="Calibri" w:hAnsi="Calibri" w:eastAsia="Calibri" w:cs="Calibri"/>
        </w:rPr>
        <w:t xml:space="preserve"> em zonas balneares</w:t>
      </w:r>
      <w:r w:rsidR="0017409E">
        <w:rPr>
          <w:rFonts w:ascii="Calibri" w:hAnsi="Calibri" w:eastAsia="Calibri" w:cs="Calibri"/>
        </w:rPr>
        <w:t xml:space="preserve"> de diversas </w:t>
      </w:r>
      <w:r w:rsidR="00A13829">
        <w:rPr>
          <w:rFonts w:ascii="Calibri" w:hAnsi="Calibri" w:eastAsia="Calibri" w:cs="Calibri"/>
        </w:rPr>
        <w:t xml:space="preserve">características </w:t>
      </w:r>
      <w:r w:rsidR="00C36A02">
        <w:rPr>
          <w:rFonts w:ascii="Calibri" w:hAnsi="Calibri" w:eastAsia="Calibri" w:cs="Calibri"/>
        </w:rPr>
        <w:t>e com diversos volumes de banhistas</w:t>
      </w:r>
      <w:r w:rsidRPr="346EB77F" w:rsidR="38080231">
        <w:rPr>
          <w:rFonts w:ascii="Calibri" w:hAnsi="Calibri" w:eastAsia="Calibri" w:cs="Calibri"/>
        </w:rPr>
        <w:t>.</w:t>
      </w:r>
    </w:p>
    <w:p w:rsidR="01BAEE6A" w:rsidP="346EB77F" w:rsidRDefault="01BAEE6A" w14:paraId="1DA0911B" w14:textId="0352FA91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46EB77F">
        <w:rPr>
          <w:rFonts w:ascii="Calibri" w:hAnsi="Calibri" w:eastAsia="Calibri" w:cs="Calibri"/>
        </w:rPr>
        <w:t>Melhorar a comunicação</w:t>
      </w:r>
      <w:r w:rsidRPr="346EB77F" w:rsidR="0EE6AE24">
        <w:rPr>
          <w:rFonts w:ascii="Calibri" w:hAnsi="Calibri" w:eastAsia="Calibri" w:cs="Calibri"/>
        </w:rPr>
        <w:t xml:space="preserve"> e coordenação entre nadadores-salvadores e serviços de emergência</w:t>
      </w:r>
      <w:r w:rsidRPr="346EB77F" w:rsidR="17D87ECB">
        <w:rPr>
          <w:rFonts w:ascii="Calibri" w:hAnsi="Calibri" w:eastAsia="Calibri" w:cs="Calibri"/>
        </w:rPr>
        <w:t>.</w:t>
      </w:r>
    </w:p>
    <w:p w:rsidRPr="00F4301B" w:rsidR="346EB77F" w:rsidP="00F4301B" w:rsidRDefault="655AF7E5" w14:paraId="11938C4B" w14:textId="54C13901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346EB77F">
        <w:rPr>
          <w:rFonts w:ascii="Calibri" w:hAnsi="Calibri" w:eastAsia="Calibri" w:cs="Calibri"/>
        </w:rPr>
        <w:t>Melhorar a identificação e velocidade de resposta a situações de risco e de emergência</w:t>
      </w:r>
      <w:r w:rsidRPr="346EB77F" w:rsidR="17D87ECB">
        <w:rPr>
          <w:rFonts w:ascii="Calibri" w:hAnsi="Calibri" w:eastAsia="Calibri" w:cs="Calibri"/>
        </w:rPr>
        <w:t>.</w:t>
      </w:r>
    </w:p>
    <w:sectPr w:rsidRPr="00F4301B" w:rsidR="346EB77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SS" w:author="Samuel Silva" w:date="2024-10-01T15:20:00Z" w:id="0">
    <w:p w:rsidR="00000000" w:rsidRDefault="00000000" w14:paraId="50473A31" w14:textId="08698610">
      <w:r>
        <w:annotationRef/>
      </w:r>
      <w:r w:rsidRPr="6156895C">
        <w:t>A primeira observação é a que devem pensar nos desafios (e objectivos) numa ordem que também tenha em conta a complexidade e o que evolui face ao que existe. Por exemplo, ao começarem por este desafio da monitorização contínua, o vosso trabalho não pode ser menos  que isto.</w:t>
      </w:r>
    </w:p>
    <w:p w:rsidR="00000000" w:rsidRDefault="00000000" w14:paraId="22608A47" w14:textId="330D001F"/>
    <w:p w:rsidR="00000000" w:rsidRDefault="00000000" w14:paraId="217AE9AE" w14:textId="27431AA3">
      <w:r w:rsidRPr="244EC2C3">
        <w:t xml:space="preserve">Depois, parece-me que devem colocar o desafio por vias menos directas. Por exemplo, </w:t>
      </w:r>
    </w:p>
    <w:p w:rsidR="00000000" w:rsidRDefault="00000000" w14:paraId="1ADAC735" w14:textId="1C46627E"/>
    <w:p w:rsidR="00000000" w:rsidRDefault="00000000" w14:paraId="49FEEC98" w14:textId="3EA922C2">
      <w:r w:rsidRPr="5CF34649">
        <w:t>Desafio:</w:t>
      </w:r>
    </w:p>
    <w:p w:rsidR="00000000" w:rsidRDefault="00000000" w14:paraId="0BFCA014" w14:textId="070C8DB5"/>
    <w:p w:rsidR="00000000" w:rsidRDefault="00000000" w14:paraId="325C6BC9" w14:textId="3F581E92">
      <w:r w:rsidRPr="5F2463AC">
        <w:t>monitorização de áreas alargadas, com características diversas de costa e de mar</w:t>
      </w:r>
    </w:p>
    <w:p w:rsidR="00000000" w:rsidRDefault="00000000" w14:paraId="7E361CDC" w14:textId="5474302C"/>
    <w:p w:rsidR="00000000" w:rsidRDefault="00000000" w14:paraId="6FA44327" w14:textId="000C8E60">
      <w:r w:rsidRPr="77422DED">
        <w:t>Reparem que o desafio não diz nada sobre ser preciso monitorizar em contínuo. Uma abordagem a esse desafio até pode começar por um mapa da praia onde se assinalaram problemas ou zonas problemáticas e que possa ser acessado por qualquer turno de nadadores salvadores.</w:t>
      </w:r>
    </w:p>
    <w:p w:rsidR="00000000" w:rsidRDefault="00000000" w14:paraId="1B2D1414" w14:textId="73BE6AE5"/>
    <w:p w:rsidR="00000000" w:rsidRDefault="00000000" w14:paraId="567C7CC4" w14:textId="0FBC4B2E"/>
  </w:comment>
  <w:comment w:initials="SS" w:author="Samuel Silva" w:date="2024-10-01T15:46:00Z" w:id="1">
    <w:p w:rsidR="00000000" w:rsidRDefault="00000000" w14:paraId="26C4D8B8" w14:textId="47CF1E00">
      <w:r>
        <w:annotationRef/>
      </w:r>
      <w:r w:rsidRPr="4A9FA08C">
        <w:t>o que isto significará será definido na engenharia de requisitos depois de perceber as necessiades e motivações dos potenciais utilizadores</w:t>
      </w:r>
    </w:p>
    <w:p w:rsidR="00000000" w:rsidRDefault="00000000" w14:paraId="1067769D" w14:textId="28AD0659"/>
  </w:comment>
  <w:comment w:initials="SS" w:author="Samuel Silva" w:date="2024-10-01T15:20:00Z" w:id="2">
    <w:p w:rsidR="00000000" w:rsidRDefault="00000000" w14:paraId="2923904B" w14:textId="4A562B22">
      <w:r>
        <w:annotationRef/>
      </w:r>
      <w:r w:rsidRPr="79D7CF56">
        <w:t>A primeira observação é a que devem pensar nos desafios (e objectivos) numa ordem que também tenha em conta a complexidade e o que evolui face ao que existe. Por exemplo, ao começarem por este desafio da monitorização contínua, o vosso trabalho não pode ser menos  que isto.</w:t>
      </w:r>
    </w:p>
    <w:p w:rsidR="00000000" w:rsidRDefault="00000000" w14:paraId="32B392F1" w14:textId="7AC1345F"/>
    <w:p w:rsidR="00000000" w:rsidRDefault="00000000" w14:paraId="49B5EAC0" w14:textId="77C03993">
      <w:r w:rsidRPr="441DBD48">
        <w:t xml:space="preserve">Depois, parece-me que devem colocar o desafio por vias menos directas. Por exemplo, </w:t>
      </w:r>
    </w:p>
    <w:p w:rsidR="00000000" w:rsidRDefault="00000000" w14:paraId="64DACEEF" w14:textId="39003F1E"/>
    <w:p w:rsidR="00000000" w:rsidRDefault="00000000" w14:paraId="10DDE0C4" w14:textId="30217842">
      <w:r w:rsidRPr="75F13DD1">
        <w:t>Desafio:</w:t>
      </w:r>
    </w:p>
    <w:p w:rsidR="00000000" w:rsidRDefault="00000000" w14:paraId="406A7B26" w14:textId="339F4D7B"/>
    <w:p w:rsidR="00000000" w:rsidRDefault="00000000" w14:paraId="63EDFD61" w14:textId="6F4D2217">
      <w:r w:rsidRPr="11A1BA93">
        <w:t>monitorização de áreas alargadas, com características diversas de costa e de mar</w:t>
      </w:r>
    </w:p>
    <w:p w:rsidR="00000000" w:rsidRDefault="00000000" w14:paraId="0FB8E30B" w14:textId="78AC8CDB"/>
    <w:p w:rsidR="00000000" w:rsidRDefault="00000000" w14:paraId="1BDDC8A4" w14:textId="5435363F">
      <w:r w:rsidRPr="0B4151F0">
        <w:t xml:space="preserve">Reparem que o desafio não diz nada sobre ser </w:t>
      </w:r>
      <w:r w:rsidRPr="0B4151F0">
        <w:t>preciso monitorizar em contínuo. Uma abordagem a esse desafio até pode começar por um mapa da praia onde se assinalaram problemas ou zonas problemáticas e que possa ser acessado por qualquer turno de nadadores salvadores.</w:t>
      </w:r>
    </w:p>
    <w:p w:rsidR="00000000" w:rsidRDefault="00000000" w14:paraId="0A5F43D6" w14:textId="2798E552"/>
    <w:p w:rsidR="00000000" w:rsidRDefault="00000000" w14:paraId="3F47E74C" w14:textId="58042FD8"/>
  </w:comment>
  <w:comment w:initials="SS" w:author="Samuel Silva" w:date="2024-10-01T15:46:00Z" w:id="3">
    <w:p w:rsidR="00000000" w:rsidRDefault="00000000" w14:paraId="16467AF6" w14:textId="41A3D2D6">
      <w:r>
        <w:annotationRef/>
      </w:r>
      <w:r w:rsidRPr="0F8EBDB5">
        <w:t xml:space="preserve">o que isto </w:t>
      </w:r>
      <w:r w:rsidRPr="0F8EBDB5">
        <w:t>significará será definido na engenharia de requisitos depois de perceber as necessiades e motivações dos potenciais utilizadores</w:t>
      </w:r>
    </w:p>
    <w:p w:rsidR="00000000" w:rsidRDefault="00000000" w14:paraId="36A22B4B" w14:textId="7B5CD9F7"/>
  </w:comment>
  <w:comment w:initials="SS" w:author="Samuel Silva" w:date="2024-10-01T15:34:00Z" w:id="5">
    <w:p w:rsidR="00000000" w:rsidRDefault="00000000" w14:paraId="1E34169F" w14:textId="2A7B7009">
      <w:r>
        <w:annotationRef/>
      </w:r>
      <w:r w:rsidRPr="67431CF5">
        <w:t>Tentem desligar os objecivos de componentes técnicas ou tecnológicas. Devem ser objectivos de funcionalidade que sirva as pessoas.</w:t>
      </w:r>
    </w:p>
    <w:p w:rsidR="00000000" w:rsidRDefault="00000000" w14:paraId="1786297A" w14:textId="29BF9B57"/>
    <w:p w:rsidR="00000000" w:rsidRDefault="00000000" w14:paraId="365E507C" w14:textId="34C759CB">
      <w:r w:rsidRPr="4E4BB454">
        <w:t>Está quase nesse ponto, ...</w:t>
      </w:r>
    </w:p>
    <w:p w:rsidR="00000000" w:rsidRDefault="00000000" w14:paraId="4351EDA4" w14:textId="55D41C6B"/>
    <w:p w:rsidR="00000000" w:rsidRDefault="00000000" w14:paraId="02F810B4" w14:textId="49DCE5D2"/>
    <w:p w:rsidR="00000000" w:rsidRDefault="00000000" w14:paraId="3DB04762" w14:textId="17FB6161">
      <w:r w:rsidRPr="016B6303">
        <w:t>Este trabalho tem como objectivo o desenho e desenvolvimento de uma solução computacional integrada que permita:</w:t>
      </w:r>
    </w:p>
    <w:p w:rsidR="00000000" w:rsidRDefault="00000000" w14:paraId="2A82943D" w14:textId="04F01D85"/>
    <w:p w:rsidR="00000000" w:rsidRDefault="00000000" w14:paraId="21FB804B" w14:textId="4EEE23BB">
      <w:r w:rsidRPr="44B8FE4F">
        <w:t xml:space="preserve">a) </w:t>
      </w:r>
    </w:p>
    <w:p w:rsidR="00000000" w:rsidRDefault="00000000" w14:paraId="0757A15D" w14:textId="61D117BC">
      <w:r w:rsidRPr="126CDDF5">
        <w:t>b)</w:t>
      </w:r>
    </w:p>
    <w:p w:rsidR="00000000" w:rsidRDefault="00000000" w14:paraId="08F1BD71" w14:textId="3120308F">
      <w:r w:rsidRPr="189304BE">
        <w:t>c)</w:t>
      </w:r>
    </w:p>
    <w:p w:rsidR="00000000" w:rsidRDefault="00000000" w14:paraId="3D9581D8" w14:textId="0E64B5BF"/>
  </w:comment>
  <w:comment w:initials="SS" w:author="Samuel Silva" w:date="2024-10-01T15:34:00Z" w:id="6">
    <w:p w:rsidR="00000000" w:rsidRDefault="00000000" w14:paraId="4D74FFD5" w14:textId="6B145328">
      <w:r>
        <w:annotationRef/>
      </w:r>
      <w:r w:rsidRPr="51F8B0C8">
        <w:t>Tentem desligar os objecivos de componentes técnicas ou tecnológicas. Devem ser objectivos de funcionalidade que sirva as pessoas.</w:t>
      </w:r>
    </w:p>
    <w:p w:rsidR="00000000" w:rsidRDefault="00000000" w14:paraId="68E67CC5" w14:textId="5775ED24"/>
    <w:p w:rsidR="00000000" w:rsidRDefault="00000000" w14:paraId="71538598" w14:textId="7E7BD197">
      <w:r w:rsidRPr="291AE65F">
        <w:t>Está quase nesse ponto, ...</w:t>
      </w:r>
    </w:p>
    <w:p w:rsidR="00000000" w:rsidRDefault="00000000" w14:paraId="5EE8306B" w14:textId="6FEF3050"/>
    <w:p w:rsidR="00000000" w:rsidRDefault="00000000" w14:paraId="2FC248AB" w14:textId="1299D55D"/>
    <w:p w:rsidR="00000000" w:rsidRDefault="00000000" w14:paraId="73AA90C8" w14:textId="4AD92F60">
      <w:r w:rsidRPr="729ADFDF">
        <w:t>Este trabalho tem como objectivo o desenho e desenvolvimento de uma solução computacional integrada que permita:</w:t>
      </w:r>
    </w:p>
    <w:p w:rsidR="00000000" w:rsidRDefault="00000000" w14:paraId="209D7DA0" w14:textId="535A1B56"/>
    <w:p w:rsidR="00000000" w:rsidRDefault="00000000" w14:paraId="5E9A8213" w14:textId="0F9BC43C">
      <w:r w:rsidRPr="3B9B9CB2">
        <w:t xml:space="preserve">a) </w:t>
      </w:r>
    </w:p>
    <w:p w:rsidR="00000000" w:rsidRDefault="00000000" w14:paraId="5027DBD8" w14:textId="7D5B2AF9">
      <w:r w:rsidRPr="28F4B112">
        <w:t>b)</w:t>
      </w:r>
    </w:p>
    <w:p w:rsidR="00000000" w:rsidRDefault="00000000" w14:paraId="122267C8" w14:textId="5C55954D">
      <w:r w:rsidRPr="47A14DF4">
        <w:t>c)</w:t>
      </w:r>
    </w:p>
    <w:p w:rsidR="00000000" w:rsidRDefault="00000000" w14:paraId="41AF13E0" w14:textId="01DC6AB1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7C7CC4" w15:done="0"/>
  <w15:commentEx w15:paraId="1067769D" w15:paraIdParent="567C7CC4" w15:done="0"/>
  <w15:commentEx w15:paraId="3F47E74C" w15:done="0"/>
  <w15:commentEx w15:paraId="36A22B4B" w15:paraIdParent="3F47E74C" w15:done="0"/>
  <w15:commentEx w15:paraId="3D9581D8" w15:done="0"/>
  <w15:commentEx w15:paraId="41AF13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C9B9F2" w16cex:dateUtc="2024-10-01T14:20:00Z"/>
  <w16cex:commentExtensible w16cex:durableId="1CCA27A7" w16cex:dateUtc="2024-10-01T14:46:00Z"/>
  <w16cex:commentExtensible w16cex:durableId="6DAAF052" w16cex:dateUtc="2024-10-01T14:20:00Z"/>
  <w16cex:commentExtensible w16cex:durableId="635CEC42" w16cex:dateUtc="2024-10-01T14:46:00Z"/>
  <w16cex:commentExtensible w16cex:durableId="20614D73" w16cex:dateUtc="2024-10-01T14:34:00Z"/>
  <w16cex:commentExtensible w16cex:durableId="744680CF" w16cex:dateUtc="2024-10-01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7C7CC4" w16cid:durableId="1AC9B9F2"/>
  <w16cid:commentId w16cid:paraId="1067769D" w16cid:durableId="1CCA27A7"/>
  <w16cid:commentId w16cid:paraId="3F47E74C" w16cid:durableId="6DAAF052"/>
  <w16cid:commentId w16cid:paraId="36A22B4B" w16cid:durableId="635CEC42"/>
  <w16cid:commentId w16cid:paraId="3D9581D8" w16cid:durableId="20614D73"/>
  <w16cid:commentId w16cid:paraId="41AF13E0" w16cid:durableId="744680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OdQEEa9u1KxJG" int2:id="l5VEd7jd">
      <int2:state int2:value="Rejected" int2:type="AugLoop_Text_Critique"/>
    </int2:textHash>
    <int2:bookmark int2:bookmarkName="_Int_otcK2okT" int2:invalidationBookmarkName="" int2:hashCode="0n70UFu/LM1skt" int2:id="OG7YqTq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DDD0"/>
    <w:multiLevelType w:val="hybridMultilevel"/>
    <w:tmpl w:val="CBAADB82"/>
    <w:lvl w:ilvl="0" w:tplc="C5920418">
      <w:start w:val="1"/>
      <w:numFmt w:val="upperLetter"/>
      <w:lvlText w:val="%1)"/>
      <w:lvlJc w:val="left"/>
      <w:pPr>
        <w:ind w:left="720" w:hanging="360"/>
      </w:pPr>
    </w:lvl>
    <w:lvl w:ilvl="1" w:tplc="5B5AEF86">
      <w:start w:val="1"/>
      <w:numFmt w:val="lowerLetter"/>
      <w:lvlText w:val="%2."/>
      <w:lvlJc w:val="left"/>
      <w:pPr>
        <w:ind w:left="1440" w:hanging="360"/>
      </w:pPr>
    </w:lvl>
    <w:lvl w:ilvl="2" w:tplc="70EED05C">
      <w:start w:val="1"/>
      <w:numFmt w:val="lowerRoman"/>
      <w:lvlText w:val="%3."/>
      <w:lvlJc w:val="right"/>
      <w:pPr>
        <w:ind w:left="2160" w:hanging="180"/>
      </w:pPr>
    </w:lvl>
    <w:lvl w:ilvl="3" w:tplc="D5500C3C">
      <w:start w:val="1"/>
      <w:numFmt w:val="decimal"/>
      <w:lvlText w:val="%4."/>
      <w:lvlJc w:val="left"/>
      <w:pPr>
        <w:ind w:left="2880" w:hanging="360"/>
      </w:pPr>
    </w:lvl>
    <w:lvl w:ilvl="4" w:tplc="A0D22764">
      <w:start w:val="1"/>
      <w:numFmt w:val="lowerLetter"/>
      <w:lvlText w:val="%5."/>
      <w:lvlJc w:val="left"/>
      <w:pPr>
        <w:ind w:left="3600" w:hanging="360"/>
      </w:pPr>
    </w:lvl>
    <w:lvl w:ilvl="5" w:tplc="823EF3DA">
      <w:start w:val="1"/>
      <w:numFmt w:val="lowerRoman"/>
      <w:lvlText w:val="%6."/>
      <w:lvlJc w:val="right"/>
      <w:pPr>
        <w:ind w:left="4320" w:hanging="180"/>
      </w:pPr>
    </w:lvl>
    <w:lvl w:ilvl="6" w:tplc="A002030A">
      <w:start w:val="1"/>
      <w:numFmt w:val="decimal"/>
      <w:lvlText w:val="%7."/>
      <w:lvlJc w:val="left"/>
      <w:pPr>
        <w:ind w:left="5040" w:hanging="360"/>
      </w:pPr>
    </w:lvl>
    <w:lvl w:ilvl="7" w:tplc="11926548">
      <w:start w:val="1"/>
      <w:numFmt w:val="lowerLetter"/>
      <w:lvlText w:val="%8."/>
      <w:lvlJc w:val="left"/>
      <w:pPr>
        <w:ind w:left="5760" w:hanging="360"/>
      </w:pPr>
    </w:lvl>
    <w:lvl w:ilvl="8" w:tplc="EA9ABA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C2FC6"/>
    <w:multiLevelType w:val="hybridMultilevel"/>
    <w:tmpl w:val="BF3E3E98"/>
    <w:lvl w:ilvl="0" w:tplc="A0C2BBE6">
      <w:start w:val="1"/>
      <w:numFmt w:val="upperLetter"/>
      <w:lvlText w:val="%1)"/>
      <w:lvlJc w:val="left"/>
      <w:pPr>
        <w:ind w:left="720" w:hanging="360"/>
      </w:pPr>
    </w:lvl>
    <w:lvl w:ilvl="1" w:tplc="E49E3476">
      <w:start w:val="1"/>
      <w:numFmt w:val="lowerLetter"/>
      <w:lvlText w:val="%2."/>
      <w:lvlJc w:val="left"/>
      <w:pPr>
        <w:ind w:left="1440" w:hanging="360"/>
      </w:pPr>
    </w:lvl>
    <w:lvl w:ilvl="2" w:tplc="21E0E67C">
      <w:start w:val="1"/>
      <w:numFmt w:val="lowerRoman"/>
      <w:lvlText w:val="%3."/>
      <w:lvlJc w:val="right"/>
      <w:pPr>
        <w:ind w:left="2160" w:hanging="180"/>
      </w:pPr>
    </w:lvl>
    <w:lvl w:ilvl="3" w:tplc="A77A86DE">
      <w:start w:val="1"/>
      <w:numFmt w:val="decimal"/>
      <w:lvlText w:val="%4."/>
      <w:lvlJc w:val="left"/>
      <w:pPr>
        <w:ind w:left="2880" w:hanging="360"/>
      </w:pPr>
    </w:lvl>
    <w:lvl w:ilvl="4" w:tplc="969A027A">
      <w:start w:val="1"/>
      <w:numFmt w:val="lowerLetter"/>
      <w:lvlText w:val="%5."/>
      <w:lvlJc w:val="left"/>
      <w:pPr>
        <w:ind w:left="3600" w:hanging="360"/>
      </w:pPr>
    </w:lvl>
    <w:lvl w:ilvl="5" w:tplc="818C6DC4">
      <w:start w:val="1"/>
      <w:numFmt w:val="lowerRoman"/>
      <w:lvlText w:val="%6."/>
      <w:lvlJc w:val="right"/>
      <w:pPr>
        <w:ind w:left="4320" w:hanging="180"/>
      </w:pPr>
    </w:lvl>
    <w:lvl w:ilvl="6" w:tplc="691A9CF0">
      <w:start w:val="1"/>
      <w:numFmt w:val="decimal"/>
      <w:lvlText w:val="%7."/>
      <w:lvlJc w:val="left"/>
      <w:pPr>
        <w:ind w:left="5040" w:hanging="360"/>
      </w:pPr>
    </w:lvl>
    <w:lvl w:ilvl="7" w:tplc="21B0A556">
      <w:start w:val="1"/>
      <w:numFmt w:val="lowerLetter"/>
      <w:lvlText w:val="%8."/>
      <w:lvlJc w:val="left"/>
      <w:pPr>
        <w:ind w:left="5760" w:hanging="360"/>
      </w:pPr>
    </w:lvl>
    <w:lvl w:ilvl="8" w:tplc="75F224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9771"/>
    <w:multiLevelType w:val="hybridMultilevel"/>
    <w:tmpl w:val="C53E5DA0"/>
    <w:lvl w:ilvl="0" w:tplc="25DA9F20">
      <w:start w:val="1"/>
      <w:numFmt w:val="decimal"/>
      <w:lvlText w:val="%1."/>
      <w:lvlJc w:val="left"/>
      <w:pPr>
        <w:ind w:left="720" w:hanging="360"/>
      </w:pPr>
    </w:lvl>
    <w:lvl w:ilvl="1" w:tplc="11646534">
      <w:start w:val="1"/>
      <w:numFmt w:val="lowerLetter"/>
      <w:lvlText w:val="%2."/>
      <w:lvlJc w:val="left"/>
      <w:pPr>
        <w:ind w:left="1440" w:hanging="360"/>
      </w:pPr>
    </w:lvl>
    <w:lvl w:ilvl="2" w:tplc="01D825D0">
      <w:start w:val="1"/>
      <w:numFmt w:val="lowerRoman"/>
      <w:lvlText w:val="%3."/>
      <w:lvlJc w:val="right"/>
      <w:pPr>
        <w:ind w:left="2160" w:hanging="180"/>
      </w:pPr>
    </w:lvl>
    <w:lvl w:ilvl="3" w:tplc="FC0CE104">
      <w:start w:val="1"/>
      <w:numFmt w:val="decimal"/>
      <w:lvlText w:val="%4."/>
      <w:lvlJc w:val="left"/>
      <w:pPr>
        <w:ind w:left="2880" w:hanging="360"/>
      </w:pPr>
    </w:lvl>
    <w:lvl w:ilvl="4" w:tplc="FC0C10DE">
      <w:start w:val="1"/>
      <w:numFmt w:val="lowerLetter"/>
      <w:lvlText w:val="%5."/>
      <w:lvlJc w:val="left"/>
      <w:pPr>
        <w:ind w:left="3600" w:hanging="360"/>
      </w:pPr>
    </w:lvl>
    <w:lvl w:ilvl="5" w:tplc="7122C99A">
      <w:start w:val="1"/>
      <w:numFmt w:val="lowerRoman"/>
      <w:lvlText w:val="%6."/>
      <w:lvlJc w:val="right"/>
      <w:pPr>
        <w:ind w:left="4320" w:hanging="180"/>
      </w:pPr>
    </w:lvl>
    <w:lvl w:ilvl="6" w:tplc="8DF2273C">
      <w:start w:val="1"/>
      <w:numFmt w:val="decimal"/>
      <w:lvlText w:val="%7."/>
      <w:lvlJc w:val="left"/>
      <w:pPr>
        <w:ind w:left="5040" w:hanging="360"/>
      </w:pPr>
    </w:lvl>
    <w:lvl w:ilvl="7" w:tplc="72DAA22E">
      <w:start w:val="1"/>
      <w:numFmt w:val="lowerLetter"/>
      <w:lvlText w:val="%8."/>
      <w:lvlJc w:val="left"/>
      <w:pPr>
        <w:ind w:left="5760" w:hanging="360"/>
      </w:pPr>
    </w:lvl>
    <w:lvl w:ilvl="8" w:tplc="654C90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0D68"/>
    <w:multiLevelType w:val="hybridMultilevel"/>
    <w:tmpl w:val="6E8A2D52"/>
    <w:lvl w:ilvl="0" w:tplc="F202DD06">
      <w:start w:val="1"/>
      <w:numFmt w:val="decimal"/>
      <w:lvlText w:val="%1."/>
      <w:lvlJc w:val="left"/>
      <w:pPr>
        <w:ind w:left="720" w:hanging="360"/>
      </w:pPr>
    </w:lvl>
    <w:lvl w:ilvl="1" w:tplc="D96C8F42">
      <w:start w:val="1"/>
      <w:numFmt w:val="lowerLetter"/>
      <w:lvlText w:val="%2."/>
      <w:lvlJc w:val="left"/>
      <w:pPr>
        <w:ind w:left="1440" w:hanging="360"/>
      </w:pPr>
    </w:lvl>
    <w:lvl w:ilvl="2" w:tplc="5E1E1250">
      <w:start w:val="1"/>
      <w:numFmt w:val="lowerRoman"/>
      <w:lvlText w:val="%3."/>
      <w:lvlJc w:val="right"/>
      <w:pPr>
        <w:ind w:left="2160" w:hanging="180"/>
      </w:pPr>
    </w:lvl>
    <w:lvl w:ilvl="3" w:tplc="ECA87540">
      <w:start w:val="1"/>
      <w:numFmt w:val="decimal"/>
      <w:lvlText w:val="%4."/>
      <w:lvlJc w:val="left"/>
      <w:pPr>
        <w:ind w:left="2880" w:hanging="360"/>
      </w:pPr>
    </w:lvl>
    <w:lvl w:ilvl="4" w:tplc="A2BCAB1C">
      <w:start w:val="1"/>
      <w:numFmt w:val="lowerLetter"/>
      <w:lvlText w:val="%5."/>
      <w:lvlJc w:val="left"/>
      <w:pPr>
        <w:ind w:left="3600" w:hanging="360"/>
      </w:pPr>
    </w:lvl>
    <w:lvl w:ilvl="5" w:tplc="DF40512A">
      <w:start w:val="1"/>
      <w:numFmt w:val="lowerRoman"/>
      <w:lvlText w:val="%6."/>
      <w:lvlJc w:val="right"/>
      <w:pPr>
        <w:ind w:left="4320" w:hanging="180"/>
      </w:pPr>
    </w:lvl>
    <w:lvl w:ilvl="6" w:tplc="172AF7E8">
      <w:start w:val="1"/>
      <w:numFmt w:val="decimal"/>
      <w:lvlText w:val="%7."/>
      <w:lvlJc w:val="left"/>
      <w:pPr>
        <w:ind w:left="5040" w:hanging="360"/>
      </w:pPr>
    </w:lvl>
    <w:lvl w:ilvl="7" w:tplc="0B46D4C2">
      <w:start w:val="1"/>
      <w:numFmt w:val="lowerLetter"/>
      <w:lvlText w:val="%8."/>
      <w:lvlJc w:val="left"/>
      <w:pPr>
        <w:ind w:left="5760" w:hanging="360"/>
      </w:pPr>
    </w:lvl>
    <w:lvl w:ilvl="8" w:tplc="995625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04FA"/>
    <w:multiLevelType w:val="hybridMultilevel"/>
    <w:tmpl w:val="AA5E5B2C"/>
    <w:lvl w:ilvl="0" w:tplc="1E783D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D2D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AC3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E9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2A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9A51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81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027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505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0AFCB9"/>
    <w:multiLevelType w:val="hybridMultilevel"/>
    <w:tmpl w:val="84682EFE"/>
    <w:lvl w:ilvl="0" w:tplc="1A687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0AAE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FEC6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84A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5270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DC6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705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AFF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D0B8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4D9E20"/>
    <w:multiLevelType w:val="hybridMultilevel"/>
    <w:tmpl w:val="E7207514"/>
    <w:lvl w:ilvl="0" w:tplc="155A7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92B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EC62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9297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261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E0F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2EB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5823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A6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8310309">
    <w:abstractNumId w:val="0"/>
  </w:num>
  <w:num w:numId="2" w16cid:durableId="338587339">
    <w:abstractNumId w:val="1"/>
  </w:num>
  <w:num w:numId="3" w16cid:durableId="1930963622">
    <w:abstractNumId w:val="6"/>
  </w:num>
  <w:num w:numId="4" w16cid:durableId="101074495">
    <w:abstractNumId w:val="3"/>
  </w:num>
  <w:num w:numId="5" w16cid:durableId="2020036277">
    <w:abstractNumId w:val="4"/>
  </w:num>
  <w:num w:numId="6" w16cid:durableId="193857428">
    <w:abstractNumId w:val="2"/>
  </w:num>
  <w:num w:numId="7" w16cid:durableId="133334028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muel Silva">
    <w15:presenceInfo w15:providerId="AD" w15:userId="S::sss@ua.pt::7ba7f088-20ea-4e53-bce5-11fb53a96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5"/>
    <w:rsid w:val="0003153F"/>
    <w:rsid w:val="001248FD"/>
    <w:rsid w:val="0017409E"/>
    <w:rsid w:val="0021759E"/>
    <w:rsid w:val="004036EB"/>
    <w:rsid w:val="00406A50"/>
    <w:rsid w:val="004E0212"/>
    <w:rsid w:val="004E7138"/>
    <w:rsid w:val="0054753F"/>
    <w:rsid w:val="005A68B9"/>
    <w:rsid w:val="005F23F1"/>
    <w:rsid w:val="005F4A75"/>
    <w:rsid w:val="005F7DB4"/>
    <w:rsid w:val="00622F45"/>
    <w:rsid w:val="00627E3E"/>
    <w:rsid w:val="008D10F4"/>
    <w:rsid w:val="00912D66"/>
    <w:rsid w:val="009B2F8F"/>
    <w:rsid w:val="00A13829"/>
    <w:rsid w:val="00A30C21"/>
    <w:rsid w:val="00A57EFD"/>
    <w:rsid w:val="00C36A02"/>
    <w:rsid w:val="00CA3BBC"/>
    <w:rsid w:val="00D721DA"/>
    <w:rsid w:val="00D74560"/>
    <w:rsid w:val="00F4301B"/>
    <w:rsid w:val="0162D7CB"/>
    <w:rsid w:val="01BAEE6A"/>
    <w:rsid w:val="022A915E"/>
    <w:rsid w:val="0252782A"/>
    <w:rsid w:val="0324579A"/>
    <w:rsid w:val="03CFBB33"/>
    <w:rsid w:val="0434E95C"/>
    <w:rsid w:val="04ED1C2B"/>
    <w:rsid w:val="06751C39"/>
    <w:rsid w:val="0722FCBA"/>
    <w:rsid w:val="08D61189"/>
    <w:rsid w:val="09D1DA0E"/>
    <w:rsid w:val="0A158314"/>
    <w:rsid w:val="0AD7667F"/>
    <w:rsid w:val="0AF6D2FD"/>
    <w:rsid w:val="0B4AAF95"/>
    <w:rsid w:val="0C0407F5"/>
    <w:rsid w:val="0C1EFA80"/>
    <w:rsid w:val="0CE98F35"/>
    <w:rsid w:val="0D02BA12"/>
    <w:rsid w:val="0DC13607"/>
    <w:rsid w:val="0E053A46"/>
    <w:rsid w:val="0E1EB264"/>
    <w:rsid w:val="0E2E853E"/>
    <w:rsid w:val="0E3F6DDE"/>
    <w:rsid w:val="0EE02C57"/>
    <w:rsid w:val="0EE6AE24"/>
    <w:rsid w:val="0EEA27FB"/>
    <w:rsid w:val="0EF5001A"/>
    <w:rsid w:val="0F705644"/>
    <w:rsid w:val="0F72584F"/>
    <w:rsid w:val="1086128F"/>
    <w:rsid w:val="10A10D7A"/>
    <w:rsid w:val="111BB21F"/>
    <w:rsid w:val="11EA3975"/>
    <w:rsid w:val="1200A1BA"/>
    <w:rsid w:val="12D79968"/>
    <w:rsid w:val="13BBCB49"/>
    <w:rsid w:val="13C755E0"/>
    <w:rsid w:val="1402D7B1"/>
    <w:rsid w:val="14C7390C"/>
    <w:rsid w:val="14E025FC"/>
    <w:rsid w:val="15390409"/>
    <w:rsid w:val="1693D077"/>
    <w:rsid w:val="1751386F"/>
    <w:rsid w:val="178EEC84"/>
    <w:rsid w:val="17A5EAAA"/>
    <w:rsid w:val="17D87ECB"/>
    <w:rsid w:val="18024E67"/>
    <w:rsid w:val="18A61BDA"/>
    <w:rsid w:val="19861529"/>
    <w:rsid w:val="1A9BE0E4"/>
    <w:rsid w:val="1C1297B4"/>
    <w:rsid w:val="1D784A38"/>
    <w:rsid w:val="224DD24D"/>
    <w:rsid w:val="236AED8D"/>
    <w:rsid w:val="244DAB59"/>
    <w:rsid w:val="24F55397"/>
    <w:rsid w:val="25567031"/>
    <w:rsid w:val="25C8910C"/>
    <w:rsid w:val="25FAF017"/>
    <w:rsid w:val="2653F0A4"/>
    <w:rsid w:val="284A9281"/>
    <w:rsid w:val="28779E7A"/>
    <w:rsid w:val="28AB0E4E"/>
    <w:rsid w:val="28E0E0AD"/>
    <w:rsid w:val="29736A9C"/>
    <w:rsid w:val="2ADAC229"/>
    <w:rsid w:val="2B196E66"/>
    <w:rsid w:val="2B482EF8"/>
    <w:rsid w:val="2C2ED6F6"/>
    <w:rsid w:val="2C5808BF"/>
    <w:rsid w:val="2DC63EBB"/>
    <w:rsid w:val="2E0B8FE7"/>
    <w:rsid w:val="2E2CEF85"/>
    <w:rsid w:val="2EE1800E"/>
    <w:rsid w:val="2F161DFD"/>
    <w:rsid w:val="2F6DE922"/>
    <w:rsid w:val="2FA60CB1"/>
    <w:rsid w:val="2FA791A6"/>
    <w:rsid w:val="3093933F"/>
    <w:rsid w:val="31310A25"/>
    <w:rsid w:val="3280BF73"/>
    <w:rsid w:val="329970AE"/>
    <w:rsid w:val="3312C659"/>
    <w:rsid w:val="3326E422"/>
    <w:rsid w:val="33BCCB08"/>
    <w:rsid w:val="33EECD19"/>
    <w:rsid w:val="346EB77F"/>
    <w:rsid w:val="350A8B81"/>
    <w:rsid w:val="355969A6"/>
    <w:rsid w:val="35EADFC0"/>
    <w:rsid w:val="360510FA"/>
    <w:rsid w:val="361A5441"/>
    <w:rsid w:val="361DC608"/>
    <w:rsid w:val="36910205"/>
    <w:rsid w:val="36BE2D15"/>
    <w:rsid w:val="371931DE"/>
    <w:rsid w:val="38080231"/>
    <w:rsid w:val="38469B07"/>
    <w:rsid w:val="388CC4E0"/>
    <w:rsid w:val="3A44CA5F"/>
    <w:rsid w:val="3AC7A809"/>
    <w:rsid w:val="3AF5D7E0"/>
    <w:rsid w:val="3B2E161E"/>
    <w:rsid w:val="3B37DE34"/>
    <w:rsid w:val="3B7256E7"/>
    <w:rsid w:val="3BBA3385"/>
    <w:rsid w:val="3BE8BC68"/>
    <w:rsid w:val="3DD04B55"/>
    <w:rsid w:val="3E8DE6F9"/>
    <w:rsid w:val="3F1E92AF"/>
    <w:rsid w:val="3F7D9B79"/>
    <w:rsid w:val="3FEDF308"/>
    <w:rsid w:val="3FF31DEF"/>
    <w:rsid w:val="3FFD8305"/>
    <w:rsid w:val="402E2DFD"/>
    <w:rsid w:val="40D6257D"/>
    <w:rsid w:val="4203E583"/>
    <w:rsid w:val="4319ADC8"/>
    <w:rsid w:val="43644575"/>
    <w:rsid w:val="43D20C68"/>
    <w:rsid w:val="461138F4"/>
    <w:rsid w:val="46B15BA4"/>
    <w:rsid w:val="4A642471"/>
    <w:rsid w:val="4ABD37E9"/>
    <w:rsid w:val="4B3AF8B7"/>
    <w:rsid w:val="4C680BF1"/>
    <w:rsid w:val="4CD81753"/>
    <w:rsid w:val="4E0A4FB1"/>
    <w:rsid w:val="4E356E09"/>
    <w:rsid w:val="4F11092A"/>
    <w:rsid w:val="4F67DB12"/>
    <w:rsid w:val="50F6D983"/>
    <w:rsid w:val="526B0A63"/>
    <w:rsid w:val="52C4B64F"/>
    <w:rsid w:val="52D509D7"/>
    <w:rsid w:val="5353CEB9"/>
    <w:rsid w:val="53C4E3F4"/>
    <w:rsid w:val="53DE874D"/>
    <w:rsid w:val="5470B078"/>
    <w:rsid w:val="54DDA9F3"/>
    <w:rsid w:val="54E9ED8B"/>
    <w:rsid w:val="553AB23E"/>
    <w:rsid w:val="567F75ED"/>
    <w:rsid w:val="5705EECF"/>
    <w:rsid w:val="570AD588"/>
    <w:rsid w:val="574165F9"/>
    <w:rsid w:val="58DED962"/>
    <w:rsid w:val="5B0CB631"/>
    <w:rsid w:val="5BE2E830"/>
    <w:rsid w:val="5BFDA38B"/>
    <w:rsid w:val="5CAA061E"/>
    <w:rsid w:val="5CBAD01D"/>
    <w:rsid w:val="5F580648"/>
    <w:rsid w:val="5F8089E1"/>
    <w:rsid w:val="5FA85E7F"/>
    <w:rsid w:val="60755BE3"/>
    <w:rsid w:val="60CE14BC"/>
    <w:rsid w:val="61389E38"/>
    <w:rsid w:val="6145B425"/>
    <w:rsid w:val="62333AA6"/>
    <w:rsid w:val="63B770BA"/>
    <w:rsid w:val="6497CC58"/>
    <w:rsid w:val="64D02354"/>
    <w:rsid w:val="64EC3DCE"/>
    <w:rsid w:val="655AF7E5"/>
    <w:rsid w:val="656193CD"/>
    <w:rsid w:val="65F22F8F"/>
    <w:rsid w:val="66FAC683"/>
    <w:rsid w:val="67FF5E04"/>
    <w:rsid w:val="68350529"/>
    <w:rsid w:val="68408B30"/>
    <w:rsid w:val="684A8BAC"/>
    <w:rsid w:val="6888EEC7"/>
    <w:rsid w:val="69BE2E30"/>
    <w:rsid w:val="6A5B565D"/>
    <w:rsid w:val="6ABF735E"/>
    <w:rsid w:val="6AE89FEA"/>
    <w:rsid w:val="6B363BBE"/>
    <w:rsid w:val="6C38A529"/>
    <w:rsid w:val="6D14ECCC"/>
    <w:rsid w:val="6E642333"/>
    <w:rsid w:val="6E823AC3"/>
    <w:rsid w:val="6EDED9DA"/>
    <w:rsid w:val="6F634294"/>
    <w:rsid w:val="6F71AA4F"/>
    <w:rsid w:val="70A346E7"/>
    <w:rsid w:val="71CC42B2"/>
    <w:rsid w:val="720701F1"/>
    <w:rsid w:val="72360FB4"/>
    <w:rsid w:val="73832C00"/>
    <w:rsid w:val="73E8D20D"/>
    <w:rsid w:val="7408BB40"/>
    <w:rsid w:val="748F433D"/>
    <w:rsid w:val="756AB807"/>
    <w:rsid w:val="76ECBD54"/>
    <w:rsid w:val="76F15D81"/>
    <w:rsid w:val="77920E6E"/>
    <w:rsid w:val="77C632FA"/>
    <w:rsid w:val="780D326D"/>
    <w:rsid w:val="786C6104"/>
    <w:rsid w:val="79837C6C"/>
    <w:rsid w:val="798ADE16"/>
    <w:rsid w:val="79B16A89"/>
    <w:rsid w:val="7A6757FD"/>
    <w:rsid w:val="7ACC5E5B"/>
    <w:rsid w:val="7BF10865"/>
    <w:rsid w:val="7CC83FEB"/>
    <w:rsid w:val="7D16D843"/>
    <w:rsid w:val="7E24D8E6"/>
    <w:rsid w:val="7EAD7089"/>
    <w:rsid w:val="7F4A651D"/>
    <w:rsid w:val="7FC0AD2C"/>
    <w:rsid w:val="7FC6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5104"/>
  <w15:chartTrackingRefBased/>
  <w15:docId w15:val="{7F1D9470-1411-4A01-8323-86E5BD1B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4A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F4A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F4A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F4A7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F4A7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F4A7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F4A7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F4A7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F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4A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7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F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s@ua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Vieira</dc:creator>
  <keywords/>
  <dc:description/>
  <lastModifiedBy>José Silva</lastModifiedBy>
  <revision>14</revision>
  <dcterms:created xsi:type="dcterms:W3CDTF">2024-09-26T20:08:00.0000000Z</dcterms:created>
  <dcterms:modified xsi:type="dcterms:W3CDTF">2024-10-03T22:31:37.8990675Z</dcterms:modified>
</coreProperties>
</file>