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D8EB" w14:textId="32B7CF99" w:rsidR="00D726A0" w:rsidRDefault="00D726A0" w:rsidP="00D726A0">
      <w:pPr>
        <w:ind w:left="720" w:hanging="360"/>
      </w:pPr>
      <w:r>
        <w:t>Pesquisa</w:t>
      </w:r>
    </w:p>
    <w:p w14:paraId="283288AB" w14:textId="7563ED06" w:rsidR="00D726A0" w:rsidRDefault="00D726A0" w:rsidP="00D726A0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(2024) </w:t>
      </w:r>
      <w:r w:rsidRPr="00D726A0">
        <w:rPr>
          <w:lang w:val="pt-PT"/>
        </w:rPr>
        <w:t xml:space="preserve">Durante a época balnear, a </w:t>
      </w:r>
      <w:r w:rsidRPr="00D726A0">
        <w:rPr>
          <w:highlight w:val="yellow"/>
          <w:lang w:val="pt-PT"/>
        </w:rPr>
        <w:t>Agência Portuguesa do Ambiente (APA)</w:t>
      </w:r>
      <w:r w:rsidRPr="00D726A0">
        <w:rPr>
          <w:lang w:val="pt-PT"/>
        </w:rPr>
        <w:t xml:space="preserve"> </w:t>
      </w:r>
      <w:r>
        <w:rPr>
          <w:lang w:val="pt-PT"/>
        </w:rPr>
        <w:t>realiza</w:t>
      </w:r>
      <w:r w:rsidRPr="00D726A0">
        <w:rPr>
          <w:lang w:val="pt-PT"/>
        </w:rPr>
        <w:t xml:space="preserve"> análises para avaliar se a qualidade das águas balneares se encontra apta para a prática de banhos</w:t>
      </w:r>
      <w:r>
        <w:rPr>
          <w:lang w:val="pt-PT"/>
        </w:rPr>
        <w:t>.</w:t>
      </w:r>
    </w:p>
    <w:p w14:paraId="41671F0B" w14:textId="23B006EA" w:rsidR="00D726A0" w:rsidRDefault="00D726A0" w:rsidP="00D726A0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(2024) </w:t>
      </w:r>
      <w:r w:rsidRPr="00D726A0">
        <w:rPr>
          <w:highlight w:val="yellow"/>
          <w:lang w:val="pt-PT"/>
        </w:rPr>
        <w:t>Autoridade Marítima Nacional</w:t>
      </w:r>
      <w:r w:rsidRPr="00D726A0">
        <w:rPr>
          <w:lang w:val="pt-PT"/>
        </w:rPr>
        <w:t xml:space="preserve"> </w:t>
      </w:r>
      <w:r>
        <w:rPr>
          <w:lang w:val="pt-PT"/>
        </w:rPr>
        <w:t>tem</w:t>
      </w:r>
      <w:r w:rsidRPr="00D726A0">
        <w:rPr>
          <w:lang w:val="pt-PT"/>
        </w:rPr>
        <w:t xml:space="preserve"> no terreno um dispositivo com 27 estações salva-vidas, mais de três dezenas de embarcações e 25 motas de salvamento marítimo, além de quatro dezenas de viaturas e de diversos outros meios ao abrigo dos </w:t>
      </w:r>
      <w:r w:rsidRPr="00D726A0">
        <w:rPr>
          <w:highlight w:val="yellow"/>
          <w:lang w:val="pt-PT"/>
        </w:rPr>
        <w:t>projetos Seawatch</w:t>
      </w:r>
      <w:r w:rsidR="004A5873">
        <w:rPr>
          <w:highlight w:val="yellow"/>
          <w:lang w:val="pt-PT"/>
        </w:rPr>
        <w:t>(vigilância motorizada nas zonas sem nadadores-salvadores-</w:t>
      </w:r>
      <w:r w:rsidR="004A5873" w:rsidRPr="004A5873">
        <w:rPr>
          <w:rFonts w:ascii="Roboto" w:hAnsi="Roboto"/>
          <w:color w:val="4B5F70"/>
          <w:sz w:val="21"/>
          <w:szCs w:val="21"/>
          <w:shd w:val="clear" w:color="auto" w:fill="FFFFFF"/>
          <w:lang w:val="pt-PT"/>
        </w:rPr>
        <w:t xml:space="preserve"> </w:t>
      </w:r>
      <w:r w:rsidR="004A5873" w:rsidRPr="004A5873">
        <w:rPr>
          <w:highlight w:val="yellow"/>
          <w:lang w:val="pt-PT"/>
        </w:rPr>
        <w:t>assistência a banhistas e socorro a náufragos, as quais são operadas por militares da Marinha</w:t>
      </w:r>
      <w:r w:rsidR="004A5873">
        <w:rPr>
          <w:highlight w:val="yellow"/>
          <w:lang w:val="pt-PT"/>
        </w:rPr>
        <w:t>)</w:t>
      </w:r>
      <w:r w:rsidRPr="00D726A0">
        <w:rPr>
          <w:highlight w:val="yellow"/>
          <w:lang w:val="pt-PT"/>
        </w:rPr>
        <w:t>, Praia Saudável e Praia Segura</w:t>
      </w:r>
      <w:r w:rsidRPr="00D726A0">
        <w:rPr>
          <w:lang w:val="pt-PT"/>
        </w:rPr>
        <w:t xml:space="preserve">, com o envolvimento da </w:t>
      </w:r>
      <w:r w:rsidRPr="00D726A0">
        <w:rPr>
          <w:highlight w:val="yellow"/>
          <w:lang w:val="pt-PT"/>
        </w:rPr>
        <w:t>Polícia Marítima</w:t>
      </w:r>
      <w:r w:rsidRPr="00D726A0">
        <w:rPr>
          <w:lang w:val="pt-PT"/>
        </w:rPr>
        <w:t>.</w:t>
      </w:r>
    </w:p>
    <w:p w14:paraId="6150D954" w14:textId="3338366A" w:rsidR="00D726A0" w:rsidRPr="008C09F7" w:rsidRDefault="00D726A0" w:rsidP="008C09F7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(2024) </w:t>
      </w:r>
      <w:r w:rsidRPr="00D726A0">
        <w:rPr>
          <w:highlight w:val="yellow"/>
          <w:lang w:val="pt-PT"/>
        </w:rPr>
        <w:t>Aplicação Info Praia</w:t>
      </w:r>
      <w:r w:rsidRPr="00D726A0">
        <w:rPr>
          <w:lang w:val="pt-PT"/>
        </w:rPr>
        <w:t xml:space="preserve"> </w:t>
      </w:r>
      <w:r w:rsidR="008C09F7">
        <w:rPr>
          <w:lang w:val="pt-PT"/>
        </w:rPr>
        <w:t xml:space="preserve">(não está na Play Store) disponibiliza </w:t>
      </w:r>
      <w:r w:rsidRPr="008C09F7">
        <w:rPr>
          <w:u w:val="single"/>
          <w:lang w:val="pt-PT"/>
        </w:rPr>
        <w:t>em qualquer local e de forma rápida</w:t>
      </w:r>
      <w:r w:rsidRPr="008C09F7">
        <w:rPr>
          <w:lang w:val="pt-PT"/>
        </w:rPr>
        <w:t xml:space="preserve">, o acesso à informação atualizada sobre as águas balneares. Nesta aplicação é </w:t>
      </w:r>
      <w:r w:rsidRPr="008C09F7">
        <w:rPr>
          <w:u w:val="single"/>
          <w:lang w:val="pt-PT"/>
        </w:rPr>
        <w:t>possível consultar os equipamentos existentes em cada praia ou receber notificações sobre a qualidade da água balnear</w:t>
      </w:r>
      <w:r w:rsidRPr="008C09F7">
        <w:rPr>
          <w:lang w:val="pt-PT"/>
        </w:rPr>
        <w:t>. </w:t>
      </w:r>
      <w:r w:rsidR="008C09F7">
        <w:rPr>
          <w:lang w:val="pt-PT"/>
        </w:rPr>
        <w:t>Desenvolvida pela APA</w:t>
      </w:r>
    </w:p>
    <w:p w14:paraId="281D2935" w14:textId="74486A6B" w:rsidR="00D726A0" w:rsidRDefault="00D726A0" w:rsidP="00D726A0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(2024) </w:t>
      </w:r>
      <w:r w:rsidRPr="00D726A0">
        <w:rPr>
          <w:lang w:val="pt-PT"/>
        </w:rPr>
        <w:t xml:space="preserve">época balnear e as praias onde está assegurada a presença de nadadores-salvadores </w:t>
      </w:r>
      <w:r>
        <w:rPr>
          <w:lang w:val="pt-PT"/>
        </w:rPr>
        <w:t xml:space="preserve">são </w:t>
      </w:r>
      <w:hyperlink r:id="rId5" w:tgtFrame="_blank" w:history="1">
        <w:r w:rsidRPr="00D726A0">
          <w:rPr>
            <w:rStyle w:val="Hyperlink"/>
            <w:lang w:val="pt-PT"/>
          </w:rPr>
          <w:t xml:space="preserve">publicada </w:t>
        </w:r>
        <w:r>
          <w:rPr>
            <w:rStyle w:val="Hyperlink"/>
            <w:lang w:val="pt-PT"/>
          </w:rPr>
          <w:t>no</w:t>
        </w:r>
        <w:r w:rsidRPr="00D726A0">
          <w:rPr>
            <w:rStyle w:val="Hyperlink"/>
            <w:lang w:val="pt-PT"/>
          </w:rPr>
          <w:t xml:space="preserve"> Diário da República</w:t>
        </w:r>
      </w:hyperlink>
      <w:r w:rsidRPr="00D726A0">
        <w:rPr>
          <w:lang w:val="pt-PT"/>
        </w:rPr>
        <w:t>. </w:t>
      </w:r>
    </w:p>
    <w:p w14:paraId="4F42096B" w14:textId="4FBA51CA" w:rsidR="008C09F7" w:rsidRDefault="008C09F7" w:rsidP="00D726A0">
      <w:pPr>
        <w:pStyle w:val="ListParagraph"/>
        <w:numPr>
          <w:ilvl w:val="0"/>
          <w:numId w:val="6"/>
        </w:numPr>
        <w:rPr>
          <w:lang w:val="pt-PT"/>
        </w:rPr>
      </w:pPr>
      <w:r w:rsidRPr="008C09F7">
        <w:rPr>
          <w:highlight w:val="yellow"/>
          <w:lang w:val="pt-PT"/>
        </w:rPr>
        <w:t>Aplicação</w:t>
      </w:r>
      <w:r>
        <w:rPr>
          <w:highlight w:val="yellow"/>
          <w:lang w:val="pt-PT"/>
        </w:rPr>
        <w:t>/site</w:t>
      </w:r>
      <w:r w:rsidRPr="008C09F7">
        <w:rPr>
          <w:highlight w:val="yellow"/>
          <w:lang w:val="pt-PT"/>
        </w:rPr>
        <w:t xml:space="preserve"> beachcam</w:t>
      </w:r>
      <w:r w:rsidR="002A01A4">
        <w:rPr>
          <w:lang w:val="pt-PT"/>
        </w:rPr>
        <w:t>:</w:t>
      </w:r>
      <w:r>
        <w:rPr>
          <w:lang w:val="pt-PT"/>
        </w:rPr>
        <w:t xml:space="preserve"> vídeo das praias, usada pela Info Praia </w:t>
      </w:r>
      <w:hyperlink r:id="rId6" w:history="1">
        <w:r w:rsidR="003A59FD" w:rsidRPr="00E81CC0">
          <w:rPr>
            <w:rStyle w:val="Hyperlink"/>
            <w:lang w:val="pt-PT"/>
          </w:rPr>
          <w:t>https://beachcam.meo.pt/iframe_player.html?cam=carcavelos</w:t>
        </w:r>
      </w:hyperlink>
    </w:p>
    <w:p w14:paraId="09005786" w14:textId="66FAA405" w:rsidR="003A59FD" w:rsidRDefault="003A59FD" w:rsidP="00D726A0">
      <w:pPr>
        <w:pStyle w:val="ListParagraph"/>
        <w:numPr>
          <w:ilvl w:val="0"/>
          <w:numId w:val="6"/>
        </w:numPr>
        <w:rPr>
          <w:lang w:val="pt-PT"/>
        </w:rPr>
      </w:pPr>
      <w:hyperlink r:id="rId7" w:history="1">
        <w:r w:rsidRPr="00E81CC0">
          <w:rPr>
            <w:rStyle w:val="Hyperlink"/>
            <w:lang w:val="pt-PT"/>
          </w:rPr>
          <w:t>https://www.mdpi.com/2072-4292/14/23/6048</w:t>
        </w:r>
      </w:hyperlink>
      <w:r w:rsidR="002A01A4">
        <w:rPr>
          <w:lang w:val="pt-PT"/>
        </w:rPr>
        <w:t>:</w:t>
      </w:r>
      <w:r>
        <w:rPr>
          <w:lang w:val="pt-PT"/>
        </w:rPr>
        <w:t xml:space="preserve"> ferramenta </w:t>
      </w:r>
      <w:r w:rsidRPr="002A01A4">
        <w:rPr>
          <w:highlight w:val="yellow"/>
          <w:lang w:val="pt-PT"/>
        </w:rPr>
        <w:t>de identificação de correntes de retorno</w:t>
      </w:r>
      <w:r>
        <w:rPr>
          <w:lang w:val="pt-PT"/>
        </w:rPr>
        <w:t>, usa AI e deep learning, 90% de precisão na deteção de currentes de retorno apartir de vídeos e imagens “</w:t>
      </w:r>
      <w:r w:rsidRPr="003A59FD">
        <w:rPr>
          <w:lang w:val="pt-PT"/>
        </w:rPr>
        <w:t>Even knowledgeable surf lifeguards can struggle identifying rips, depending on the beach and environmental conditions</w:t>
      </w:r>
      <w:r>
        <w:rPr>
          <w:lang w:val="pt-PT"/>
        </w:rPr>
        <w:t>”</w:t>
      </w:r>
    </w:p>
    <w:p w14:paraId="20305B04" w14:textId="28C43F8E" w:rsidR="002A01A4" w:rsidRDefault="003A59FD" w:rsidP="002A01A4">
      <w:pPr>
        <w:pStyle w:val="ListParagraph"/>
        <w:numPr>
          <w:ilvl w:val="0"/>
          <w:numId w:val="6"/>
        </w:numPr>
      </w:pPr>
      <w:r w:rsidRPr="003A59FD">
        <w:t xml:space="preserve">Wikipedia smart beach: </w:t>
      </w:r>
      <w:r w:rsidRPr="002A01A4">
        <w:rPr>
          <w:highlight w:val="yellow"/>
        </w:rPr>
        <w:t>automatic drowning detection, riptide detection, wireless communications, sensing</w:t>
      </w:r>
      <w:r w:rsidRPr="003A59FD">
        <w:t>, and metasensing</w:t>
      </w:r>
      <w:r w:rsidRPr="003A59F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A59FD">
        <w:t> (the sensing of sensing)</w:t>
      </w:r>
    </w:p>
    <w:p w14:paraId="7EFC3989" w14:textId="2A381CA3" w:rsidR="002A01A4" w:rsidRDefault="002A01A4" w:rsidP="002A01A4">
      <w:pPr>
        <w:pStyle w:val="ListParagraph"/>
        <w:numPr>
          <w:ilvl w:val="0"/>
          <w:numId w:val="6"/>
        </w:numPr>
      </w:pPr>
      <w:r w:rsidRPr="002A01A4">
        <w:t>smart beach model defined by the World Tourism Organization</w:t>
      </w:r>
      <w:r>
        <w:t xml:space="preserve">: </w:t>
      </w:r>
    </w:p>
    <w:p w14:paraId="4D5D6633" w14:textId="74401517" w:rsidR="002A01A4" w:rsidRDefault="002A01A4" w:rsidP="002A01A4">
      <w:pPr>
        <w:pStyle w:val="ListParagraph"/>
        <w:numPr>
          <w:ilvl w:val="1"/>
          <w:numId w:val="6"/>
        </w:numPr>
        <w:rPr>
          <w:lang w:val="pt-PT"/>
        </w:rPr>
      </w:pPr>
      <w:r w:rsidRPr="002A01A4">
        <w:rPr>
          <w:lang w:val="pt-PT"/>
        </w:rPr>
        <w:t>utilizadores mais seguros</w:t>
      </w:r>
      <w:r w:rsidR="0082118E">
        <w:rPr>
          <w:lang w:val="pt-PT"/>
        </w:rPr>
        <w:t>:</w:t>
      </w:r>
      <w:r w:rsidRPr="002A01A4">
        <w:rPr>
          <w:lang w:val="pt-PT"/>
        </w:rPr>
        <w:t xml:space="preserve"> implementação de </w:t>
      </w:r>
      <w:r>
        <w:rPr>
          <w:lang w:val="pt-PT"/>
        </w:rPr>
        <w:t xml:space="preserve">novas </w:t>
      </w:r>
      <w:r w:rsidRPr="002A01A4">
        <w:rPr>
          <w:lang w:val="pt-PT"/>
        </w:rPr>
        <w:t>t</w:t>
      </w:r>
      <w:r>
        <w:rPr>
          <w:lang w:val="pt-PT"/>
        </w:rPr>
        <w:t xml:space="preserve">ecnologias como </w:t>
      </w:r>
      <w:r w:rsidRPr="002A01A4">
        <w:rPr>
          <w:highlight w:val="yellow"/>
          <w:lang w:val="pt-PT"/>
        </w:rPr>
        <w:t>drones ou controlo do numero de utilizadores</w:t>
      </w:r>
      <w:r>
        <w:rPr>
          <w:lang w:val="pt-PT"/>
        </w:rPr>
        <w:t xml:space="preserve">. Controlar lugares através da </w:t>
      </w:r>
      <w:r w:rsidRPr="002A01A4">
        <w:rPr>
          <w:highlight w:val="yellow"/>
          <w:lang w:val="pt-PT"/>
        </w:rPr>
        <w:t>analize de gravações de camaras</w:t>
      </w:r>
      <w:r>
        <w:rPr>
          <w:lang w:val="pt-PT"/>
        </w:rPr>
        <w:t xml:space="preserve"> </w:t>
      </w:r>
    </w:p>
    <w:p w14:paraId="7265A53A" w14:textId="608C9305" w:rsidR="002A01A4" w:rsidRDefault="002A01A4" w:rsidP="002A01A4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praias mais sustentáveis:</w:t>
      </w:r>
      <w:r w:rsidRPr="002A01A4">
        <w:rPr>
          <w:lang w:val="pt-PT"/>
        </w:rPr>
        <w:t xml:space="preserve"> soluções algorítmicas centradas na análise de dados, bem como a </w:t>
      </w:r>
      <w:r w:rsidRPr="002A01A4">
        <w:rPr>
          <w:highlight w:val="yellow"/>
          <w:lang w:val="pt-PT"/>
        </w:rPr>
        <w:t>sensorização de chuveiros e outros pontos de distribuição de água</w:t>
      </w:r>
      <w:r w:rsidRPr="002A01A4">
        <w:rPr>
          <w:lang w:val="pt-PT"/>
        </w:rPr>
        <w:t>, promovem uma utilização eficiente deste recurso. Isto leva à redução do stress hídrico, tornando as praias mais sustentáveis e amigas do ambiente.</w:t>
      </w:r>
      <w:r>
        <w:rPr>
          <w:lang w:val="pt-PT"/>
        </w:rPr>
        <w:t xml:space="preserve"> </w:t>
      </w:r>
    </w:p>
    <w:p w14:paraId="5DCBB9D2" w14:textId="302B5A8B" w:rsidR="0082118E" w:rsidRDefault="002A01A4" w:rsidP="0082118E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lastRenderedPageBreak/>
        <w:t xml:space="preserve">Melhoria acessibilidade: para quem possa ter mobilidade reduzida, deficiência visual, por exemplo </w:t>
      </w:r>
      <w:r w:rsidRPr="002A01A4">
        <w:rPr>
          <w:highlight w:val="yellow"/>
          <w:lang w:val="pt-PT"/>
        </w:rPr>
        <w:t>visitas guiadas de realidade aumentada(já existem)</w:t>
      </w:r>
    </w:p>
    <w:p w14:paraId="6FE1F232" w14:textId="428B7CE5" w:rsidR="0082118E" w:rsidRDefault="0082118E" w:rsidP="0082118E">
      <w:pPr>
        <w:pStyle w:val="ListParagraph"/>
        <w:numPr>
          <w:ilvl w:val="0"/>
          <w:numId w:val="6"/>
        </w:numPr>
        <w:rPr>
          <w:lang w:val="pt-PT"/>
        </w:rPr>
      </w:pPr>
      <w:r w:rsidRPr="0082118E">
        <w:rPr>
          <w:lang w:val="pt-PT"/>
        </w:rPr>
        <w:t>Sightbit: não dizem grande coisa n</w:t>
      </w:r>
      <w:r>
        <w:rPr>
          <w:lang w:val="pt-PT"/>
        </w:rPr>
        <w:t>o website, analisam vídeo e detetam barco, surfistas, nadadores, crianças, mede distancias e toma decisões, tudo a partir de vídeo e para qualquer corpo de agua</w:t>
      </w:r>
    </w:p>
    <w:p w14:paraId="5E2CF2AE" w14:textId="54232142" w:rsidR="0082118E" w:rsidRPr="0082118E" w:rsidRDefault="0082118E" w:rsidP="0082118E">
      <w:pPr>
        <w:pStyle w:val="ListParagraph"/>
        <w:numPr>
          <w:ilvl w:val="0"/>
          <w:numId w:val="6"/>
        </w:numPr>
        <w:rPr>
          <w:lang w:val="pt-PT"/>
        </w:rPr>
      </w:pPr>
      <w:r w:rsidRPr="0082118E">
        <w:rPr>
          <w:highlight w:val="yellow"/>
          <w:lang w:val="pt-PT"/>
        </w:rPr>
        <w:t>Lifeguard Activity Reporting Tool (LARA):</w:t>
      </w:r>
      <w:r w:rsidRPr="0082118E">
        <w:rPr>
          <w:lang w:val="pt-PT"/>
        </w:rPr>
        <w:t xml:space="preserve"> Uma ferramenta de comunicação automatizada para serviços de nadadores-salvadores em que as fontes de dados podem ser integradas e disponibilizadas através de uma plataforma de dados abertos segura e ger</w:t>
      </w:r>
      <w:r>
        <w:rPr>
          <w:lang w:val="pt-PT"/>
        </w:rPr>
        <w:t>í</w:t>
      </w:r>
      <w:r w:rsidRPr="0082118E">
        <w:rPr>
          <w:lang w:val="pt-PT"/>
        </w:rPr>
        <w:t>vel.</w:t>
      </w:r>
    </w:p>
    <w:p w14:paraId="7D66E788" w14:textId="22153B20" w:rsidR="0082118E" w:rsidRPr="0082118E" w:rsidRDefault="0082118E" w:rsidP="0082118E">
      <w:pPr>
        <w:pStyle w:val="ListParagraph"/>
        <w:numPr>
          <w:ilvl w:val="0"/>
          <w:numId w:val="6"/>
        </w:numPr>
        <w:rPr>
          <w:lang w:val="pt-PT"/>
        </w:rPr>
      </w:pPr>
      <w:r w:rsidRPr="0082118E">
        <w:rPr>
          <w:highlight w:val="yellow"/>
          <w:lang w:val="pt-PT"/>
        </w:rPr>
        <w:t>Automated Crowd Counting:</w:t>
      </w:r>
      <w:r>
        <w:rPr>
          <w:lang w:val="pt-PT"/>
        </w:rPr>
        <w:t xml:space="preserve"> </w:t>
      </w:r>
      <w:r w:rsidRPr="0082118E">
        <w:rPr>
          <w:lang w:val="pt-PT"/>
        </w:rPr>
        <w:t>Este projeto irá desenvolver os sistemas de tecnologia de análise de imagem responsáveis pela contagem de multidões numa opção escalável e acessível que pode ser integrada na ferramenta de comunicação.</w:t>
      </w:r>
    </w:p>
    <w:p w14:paraId="6FCD42F1" w14:textId="58258F17" w:rsidR="0082118E" w:rsidRPr="0082118E" w:rsidRDefault="0082118E" w:rsidP="0082118E">
      <w:pPr>
        <w:pStyle w:val="ListParagraph"/>
        <w:numPr>
          <w:ilvl w:val="0"/>
          <w:numId w:val="6"/>
        </w:numPr>
        <w:rPr>
          <w:lang w:val="pt-PT"/>
        </w:rPr>
      </w:pPr>
      <w:r w:rsidRPr="0082118E">
        <w:rPr>
          <w:highlight w:val="yellow"/>
          <w:lang w:val="pt-PT"/>
        </w:rPr>
        <w:t>GPS Asset Tracking:</w:t>
      </w:r>
      <w:r w:rsidRPr="0082118E">
        <w:rPr>
          <w:lang w:val="pt-PT"/>
        </w:rPr>
        <w:t xml:space="preserve"> Pequenos dispositivos alimentados por bateria permitem o </w:t>
      </w:r>
      <w:r w:rsidRPr="004A5873">
        <w:rPr>
          <w:u w:val="single"/>
          <w:lang w:val="pt-PT"/>
        </w:rPr>
        <w:t>registo automático da atividade de salvamento e do estado da praia</w:t>
      </w:r>
      <w:r w:rsidRPr="0082118E">
        <w:rPr>
          <w:lang w:val="pt-PT"/>
        </w:rPr>
        <w:t xml:space="preserve">, melhorando a qualidade e a quantidade de dados e mantendo a transparência para os nadadores-salvadores. Podem ser </w:t>
      </w:r>
      <w:r w:rsidRPr="004A5873">
        <w:rPr>
          <w:u w:val="single"/>
          <w:lang w:val="pt-PT"/>
        </w:rPr>
        <w:t>enviadas notificações personalizadas aos gestores e ao público para melhorar o conhecimento da situação</w:t>
      </w:r>
      <w:r w:rsidRPr="0082118E">
        <w:rPr>
          <w:lang w:val="pt-PT"/>
        </w:rPr>
        <w:t>.</w:t>
      </w:r>
    </w:p>
    <w:p w14:paraId="0BF67C34" w14:textId="6AF2F63A" w:rsidR="0082118E" w:rsidRDefault="0082118E" w:rsidP="0082118E">
      <w:pPr>
        <w:pStyle w:val="ListParagraph"/>
        <w:numPr>
          <w:ilvl w:val="0"/>
          <w:numId w:val="6"/>
        </w:numPr>
        <w:rPr>
          <w:lang w:val="pt-PT"/>
        </w:rPr>
      </w:pPr>
      <w:r w:rsidRPr="0082118E">
        <w:rPr>
          <w:highlight w:val="yellow"/>
          <w:lang w:val="pt-PT"/>
        </w:rPr>
        <w:t>Nearshore Wave Monitoring:</w:t>
      </w:r>
      <w:r w:rsidRPr="0082118E">
        <w:rPr>
          <w:lang w:val="pt-PT"/>
        </w:rPr>
        <w:t xml:space="preserve"> a instalação de uma boia de ondas costeiras irá aperfeiçoar ainda mais a ferramenta de ondas costeiras do </w:t>
      </w:r>
      <w:r w:rsidRPr="0082118E">
        <w:rPr>
          <w:highlight w:val="yellow"/>
          <w:lang w:val="pt-PT"/>
        </w:rPr>
        <w:t>Manly Hydraulics Lab.</w:t>
      </w:r>
      <w:r w:rsidRPr="0082118E">
        <w:rPr>
          <w:lang w:val="pt-PT"/>
        </w:rPr>
        <w:t xml:space="preserve"> Este projeto integra os dados das ondas costeiras de todas as praias de NSW e apoia a </w:t>
      </w:r>
      <w:r w:rsidRPr="004A5873">
        <w:rPr>
          <w:u w:val="single"/>
          <w:lang w:val="pt-PT"/>
        </w:rPr>
        <w:t>melhoria dos dados através da instalação de bóias</w:t>
      </w:r>
      <w:r w:rsidRPr="0082118E">
        <w:rPr>
          <w:lang w:val="pt-PT"/>
        </w:rPr>
        <w:t>.</w:t>
      </w:r>
    </w:p>
    <w:p w14:paraId="31A87C20" w14:textId="795E1E6E" w:rsidR="004A5873" w:rsidRDefault="004A5873" w:rsidP="0082118E">
      <w:pPr>
        <w:pStyle w:val="ListParagraph"/>
        <w:numPr>
          <w:ilvl w:val="0"/>
          <w:numId w:val="6"/>
        </w:numPr>
        <w:rPr>
          <w:lang w:val="pt-PT"/>
        </w:rPr>
      </w:pPr>
      <w:r w:rsidRPr="6E1C79D0">
        <w:rPr>
          <w:lang w:val="pt-PT"/>
        </w:rPr>
        <w:t xml:space="preserve">Ibiza: Com </w:t>
      </w:r>
      <w:r w:rsidRPr="6E1C79D0">
        <w:rPr>
          <w:highlight w:val="yellow"/>
          <w:lang w:val="pt-PT"/>
        </w:rPr>
        <w:t>câmaras IP</w:t>
      </w:r>
      <w:r w:rsidRPr="6E1C79D0">
        <w:rPr>
          <w:lang w:val="pt-PT"/>
        </w:rPr>
        <w:t xml:space="preserve"> com conetividade 4G e </w:t>
      </w:r>
      <w:r w:rsidRPr="6E1C79D0">
        <w:rPr>
          <w:highlight w:val="yellow"/>
          <w:lang w:val="pt-PT"/>
        </w:rPr>
        <w:t>sensores capazes de detetar movimentos</w:t>
      </w:r>
      <w:r w:rsidRPr="6E1C79D0">
        <w:rPr>
          <w:lang w:val="pt-PT"/>
        </w:rPr>
        <w:t xml:space="preserve"> a uma grande distância, o público pode aceder em tempo real à </w:t>
      </w:r>
      <w:r w:rsidRPr="6E1C79D0">
        <w:rPr>
          <w:u w:val="single"/>
          <w:lang w:val="pt-PT"/>
        </w:rPr>
        <w:t>ocupação de cada um deles, bem como aos lugares de estacionamento</w:t>
      </w:r>
      <w:r w:rsidRPr="6E1C79D0">
        <w:rPr>
          <w:lang w:val="pt-PT"/>
        </w:rPr>
        <w:t xml:space="preserve">.  foi iniciada uma segunda parte do projeto, em que </w:t>
      </w:r>
      <w:r w:rsidRPr="6E1C79D0">
        <w:rPr>
          <w:highlight w:val="yellow"/>
          <w:u w:val="single"/>
          <w:lang w:val="pt-PT"/>
        </w:rPr>
        <w:t>bóias marinhas com sensores</w:t>
      </w:r>
      <w:r w:rsidRPr="6E1C79D0">
        <w:rPr>
          <w:u w:val="single"/>
          <w:lang w:val="pt-PT"/>
        </w:rPr>
        <w:t xml:space="preserve"> podem medir a qualidade da água</w:t>
      </w:r>
      <w:r w:rsidRPr="6E1C79D0">
        <w:rPr>
          <w:lang w:val="pt-PT"/>
        </w:rPr>
        <w:t xml:space="preserve"> e detetar e </w:t>
      </w:r>
      <w:r w:rsidRPr="6E1C79D0">
        <w:rPr>
          <w:u w:val="single"/>
          <w:lang w:val="pt-PT"/>
        </w:rPr>
        <w:t>reduzir os problemas causados pela ancoragem maciça de barcos</w:t>
      </w:r>
      <w:r w:rsidRPr="6E1C79D0">
        <w:rPr>
          <w:lang w:val="pt-PT"/>
        </w:rPr>
        <w:t>.</w:t>
      </w:r>
    </w:p>
    <w:p w14:paraId="7F7A6E3B" w14:textId="3DE57799" w:rsidR="004A5873" w:rsidRPr="0082118E" w:rsidRDefault="004A5873" w:rsidP="0082118E">
      <w:pPr>
        <w:pStyle w:val="ListParagraph"/>
        <w:numPr>
          <w:ilvl w:val="0"/>
          <w:numId w:val="6"/>
        </w:numPr>
        <w:rPr>
          <w:lang w:val="pt-PT"/>
        </w:rPr>
      </w:pPr>
      <w:r w:rsidRPr="35DBB145">
        <w:rPr>
          <w:lang w:val="pt-PT"/>
        </w:rPr>
        <w:t xml:space="preserve">Antalya life park: través de </w:t>
      </w:r>
      <w:r w:rsidRPr="35DBB145">
        <w:rPr>
          <w:highlight w:val="yellow"/>
          <w:lang w:val="pt-PT"/>
        </w:rPr>
        <w:t>pulseiras</w:t>
      </w:r>
      <w:r w:rsidRPr="35DBB145">
        <w:rPr>
          <w:lang w:val="pt-PT"/>
        </w:rPr>
        <w:t xml:space="preserve"> que são distribuídas no ponto de informação e, quando </w:t>
      </w:r>
      <w:r w:rsidRPr="35DBB145">
        <w:rPr>
          <w:u w:val="single"/>
          <w:lang w:val="pt-PT"/>
        </w:rPr>
        <w:t>alguém sai do “círculo de segurança”, o sistema entra em alarme e transmite informações</w:t>
      </w:r>
      <w:r w:rsidRPr="35DBB145">
        <w:rPr>
          <w:lang w:val="pt-PT"/>
        </w:rPr>
        <w:t xml:space="preserve"> para os telemóveis das famílias através da aplicação.</w:t>
      </w:r>
    </w:p>
    <w:p w14:paraId="046557D7" w14:textId="6D54A4E3" w:rsidR="35DBB145" w:rsidRPr="00FF07FC" w:rsidRDefault="35DBB145">
      <w:pPr>
        <w:rPr>
          <w:lang w:val="pt-PT"/>
        </w:rPr>
      </w:pPr>
      <w:r w:rsidRPr="00FF07FC">
        <w:rPr>
          <w:lang w:val="pt-PT"/>
        </w:rPr>
        <w:br w:type="page"/>
      </w:r>
    </w:p>
    <w:p w14:paraId="042E76C2" w14:textId="34BA63D2" w:rsidR="40D12139" w:rsidRDefault="40D12139" w:rsidP="35DBB145">
      <w:pPr>
        <w:pStyle w:val="ListParagraph"/>
        <w:numPr>
          <w:ilvl w:val="0"/>
          <w:numId w:val="6"/>
        </w:numPr>
        <w:rPr>
          <w:lang w:val="pt-PT"/>
        </w:rPr>
      </w:pPr>
      <w:r w:rsidRPr="35DBB145">
        <w:rPr>
          <w:b/>
          <w:bCs/>
          <w:lang w:val="pt-PT"/>
        </w:rPr>
        <w:lastRenderedPageBreak/>
        <w:t>Drones</w:t>
      </w:r>
      <w:r w:rsidRPr="35DBB145">
        <w:rPr>
          <w:lang w:val="pt-PT"/>
        </w:rPr>
        <w:t>: Drones equipados com câmeras de alta resolução e sensores térmicos são usados para patrulhar e monitorar praias, detectando riscos como correntes perigosas, condições do mar e a presença de animais marinhos perigosos, como tubarões. Em países como a Austrália e Espanha, drones fazem parte das estratégias de segurança em praias.</w:t>
      </w:r>
    </w:p>
    <w:p w14:paraId="2F12482C" w14:textId="5D25E24C" w:rsidR="35DBB145" w:rsidRDefault="35DBB145" w:rsidP="35DBB145">
      <w:pPr>
        <w:pStyle w:val="ListParagraph"/>
        <w:rPr>
          <w:lang w:val="pt-PT"/>
        </w:rPr>
      </w:pPr>
    </w:p>
    <w:p w14:paraId="75CDDBAB" w14:textId="1F416BD9" w:rsidR="40D12139" w:rsidRDefault="40D12139" w:rsidP="35DBB145">
      <w:pPr>
        <w:pStyle w:val="ListParagraph"/>
        <w:numPr>
          <w:ilvl w:val="0"/>
          <w:numId w:val="6"/>
        </w:numPr>
        <w:spacing w:before="240" w:after="240"/>
        <w:rPr>
          <w:lang w:val="pt-PT"/>
        </w:rPr>
      </w:pPr>
      <w:r w:rsidRPr="35DBB145">
        <w:rPr>
          <w:b/>
          <w:bCs/>
          <w:lang w:val="pt-PT"/>
        </w:rPr>
        <w:t>Sistemas de vídeo e IA</w:t>
      </w:r>
      <w:r w:rsidRPr="35DBB145">
        <w:rPr>
          <w:lang w:val="pt-PT"/>
        </w:rPr>
        <w:t xml:space="preserve">: Câmeras fixas instaladas em praias, combinadas com inteligência artificial (IA), ajudam a monitorar o movimento das pessoas e a detecção de situações de perigo, como afogamentos ou aglomerações. O projeto </w:t>
      </w:r>
      <w:r w:rsidRPr="35DBB145">
        <w:rPr>
          <w:i/>
          <w:iCs/>
          <w:lang w:val="pt-PT"/>
        </w:rPr>
        <w:t>Praia 5G</w:t>
      </w:r>
      <w:r w:rsidRPr="35DBB145">
        <w:rPr>
          <w:lang w:val="pt-PT"/>
        </w:rPr>
        <w:t xml:space="preserve"> em Portugal, por exemplo, usa câmeras e IA para monitorar a segurança, ocupação e ambiente de praias.</w:t>
      </w:r>
    </w:p>
    <w:p w14:paraId="147C8E70" w14:textId="085D36C1" w:rsidR="35DBB145" w:rsidRDefault="35DBB145" w:rsidP="35DBB145">
      <w:pPr>
        <w:pStyle w:val="ListParagraph"/>
        <w:spacing w:before="240" w:after="240"/>
        <w:rPr>
          <w:lang w:val="pt-PT"/>
        </w:rPr>
      </w:pPr>
    </w:p>
    <w:p w14:paraId="1CBC0EDF" w14:textId="1286298A" w:rsidR="40D12139" w:rsidRDefault="40D12139" w:rsidP="35DBB145">
      <w:pPr>
        <w:pStyle w:val="ListParagraph"/>
        <w:numPr>
          <w:ilvl w:val="0"/>
          <w:numId w:val="6"/>
        </w:numPr>
        <w:spacing w:before="240" w:after="240"/>
        <w:rPr>
          <w:lang w:val="pt-PT"/>
        </w:rPr>
      </w:pPr>
      <w:r w:rsidRPr="35DBB145">
        <w:rPr>
          <w:b/>
          <w:bCs/>
          <w:lang w:val="pt-PT"/>
        </w:rPr>
        <w:t>Sistemas de GPS para crianças</w:t>
      </w:r>
      <w:r w:rsidRPr="35DBB145">
        <w:rPr>
          <w:lang w:val="pt-PT"/>
        </w:rPr>
        <w:t>: Em algumas praias, pulseiras de GPS estão disponíveis para pais monitorarem a localização de seus filhos. As pulseiras enviam alertas em caso de afastamento da área segura, como já testado em algumas praias europeias.</w:t>
      </w:r>
    </w:p>
    <w:p w14:paraId="73391D9F" w14:textId="5F748A83" w:rsidR="35DBB145" w:rsidRDefault="35DBB145" w:rsidP="35DBB145">
      <w:pPr>
        <w:pStyle w:val="ListParagraph"/>
        <w:spacing w:before="240" w:after="240"/>
        <w:rPr>
          <w:lang w:val="pt-PT"/>
        </w:rPr>
      </w:pPr>
    </w:p>
    <w:p w14:paraId="234DA0E9" w14:textId="415F32ED" w:rsidR="40D12139" w:rsidRDefault="40D12139" w:rsidP="35DBB145">
      <w:pPr>
        <w:pStyle w:val="ListParagraph"/>
        <w:numPr>
          <w:ilvl w:val="0"/>
          <w:numId w:val="6"/>
        </w:numPr>
        <w:spacing w:before="240" w:after="240"/>
        <w:rPr>
          <w:lang w:val="pt-PT"/>
        </w:rPr>
      </w:pPr>
      <w:r w:rsidRPr="35DBB145">
        <w:rPr>
          <w:b/>
          <w:bCs/>
          <w:lang w:val="pt-PT"/>
        </w:rPr>
        <w:t>Torres de vigilância automatizadas</w:t>
      </w:r>
      <w:r w:rsidRPr="35DBB145">
        <w:rPr>
          <w:lang w:val="pt-PT"/>
        </w:rPr>
        <w:t>: Torretas com câmeras de alta tecnologia, equipadas com sistemas de comunicação, permitem vigilância à distância. Operadores podem monitorar várias praias ao mesmo tempo e alertar as autoridades em caso de emergências.</w:t>
      </w:r>
    </w:p>
    <w:p w14:paraId="34BB466B" w14:textId="5DFFB03B" w:rsidR="35DBB145" w:rsidRDefault="35DBB145" w:rsidP="35DBB145">
      <w:pPr>
        <w:pStyle w:val="ListParagraph"/>
        <w:spacing w:before="240" w:after="240"/>
        <w:rPr>
          <w:lang w:val="pt-PT"/>
        </w:rPr>
      </w:pPr>
    </w:p>
    <w:p w14:paraId="01E749AD" w14:textId="7A9481AF" w:rsidR="40D12139" w:rsidRDefault="40D12139" w:rsidP="35DBB145">
      <w:pPr>
        <w:pStyle w:val="ListParagraph"/>
        <w:numPr>
          <w:ilvl w:val="0"/>
          <w:numId w:val="6"/>
        </w:numPr>
        <w:spacing w:before="240" w:after="240"/>
        <w:rPr>
          <w:lang w:val="pt-PT"/>
        </w:rPr>
      </w:pPr>
      <w:r w:rsidRPr="35DBB145">
        <w:rPr>
          <w:b/>
          <w:bCs/>
          <w:lang w:val="pt-PT"/>
        </w:rPr>
        <w:t>Apps de monitoramento de praias</w:t>
      </w:r>
      <w:r w:rsidRPr="35DBB145">
        <w:rPr>
          <w:lang w:val="pt-PT"/>
        </w:rPr>
        <w:t xml:space="preserve">: Aplicativos móveis, como o </w:t>
      </w:r>
      <w:r w:rsidRPr="35DBB145">
        <w:rPr>
          <w:i/>
          <w:iCs/>
          <w:lang w:val="pt-PT"/>
        </w:rPr>
        <w:t>My Beach Info</w:t>
      </w:r>
      <w:r w:rsidRPr="35DBB145">
        <w:rPr>
          <w:lang w:val="pt-PT"/>
        </w:rPr>
        <w:t xml:space="preserve"> (na Austrália) ou </w:t>
      </w:r>
      <w:r w:rsidRPr="35DBB145">
        <w:rPr>
          <w:i/>
          <w:iCs/>
          <w:lang w:val="pt-PT"/>
        </w:rPr>
        <w:t>Surf Life Saving</w:t>
      </w:r>
      <w:r w:rsidRPr="35DBB145">
        <w:rPr>
          <w:lang w:val="pt-PT"/>
        </w:rPr>
        <w:t xml:space="preserve"> (Nova Zelândia), fornecem informações em tempo real sobre a vigilância da praia, condições do mar e alertas de segurança.</w:t>
      </w:r>
    </w:p>
    <w:p w14:paraId="3F5F9392" w14:textId="142411A1" w:rsidR="35DBB145" w:rsidRDefault="35DBB145" w:rsidP="35DBB145">
      <w:pPr>
        <w:pStyle w:val="ListParagraph"/>
        <w:spacing w:before="240" w:after="240"/>
        <w:rPr>
          <w:lang w:val="pt-PT"/>
        </w:rPr>
      </w:pPr>
    </w:p>
    <w:p w14:paraId="23D72DFD" w14:textId="0E549140" w:rsidR="40D12139" w:rsidRDefault="40D12139" w:rsidP="35DBB145">
      <w:pPr>
        <w:pStyle w:val="ListParagraph"/>
        <w:numPr>
          <w:ilvl w:val="0"/>
          <w:numId w:val="6"/>
        </w:numPr>
        <w:rPr>
          <w:lang w:val="pt-PT"/>
        </w:rPr>
      </w:pPr>
      <w:r w:rsidRPr="35DBB145">
        <w:rPr>
          <w:b/>
          <w:bCs/>
          <w:lang w:val="pt-PT"/>
        </w:rPr>
        <w:t>Sensores de Qualidade da Água</w:t>
      </w:r>
      <w:r w:rsidRPr="35DBB145">
        <w:rPr>
          <w:lang w:val="pt-PT"/>
        </w:rPr>
        <w:t>: Sensores instalados na água monitoram em tempo real a qualidade, incluindo níveis de poluição, presença de bactérias ou algas nocivas, e mudanças de temperatura. Essa tecnologia pode ser vista em países como os EUA e partes da Europa, ajudando a garantir a segurança dos banhistas.</w:t>
      </w:r>
    </w:p>
    <w:p w14:paraId="2397035B" w14:textId="52AF2489" w:rsidR="35DBB145" w:rsidRDefault="35DBB145" w:rsidP="35DBB145">
      <w:pPr>
        <w:pStyle w:val="ListParagraph"/>
        <w:rPr>
          <w:lang w:val="pt-PT"/>
        </w:rPr>
      </w:pPr>
    </w:p>
    <w:p w14:paraId="1F2E2D94" w14:textId="0EA0C6EE" w:rsidR="40D12139" w:rsidRDefault="40D12139" w:rsidP="35DBB145">
      <w:pPr>
        <w:pStyle w:val="ListParagraph"/>
        <w:numPr>
          <w:ilvl w:val="0"/>
          <w:numId w:val="6"/>
        </w:numPr>
        <w:spacing w:before="240" w:after="240"/>
        <w:rPr>
          <w:lang w:val="pt-PT"/>
        </w:rPr>
      </w:pPr>
      <w:r w:rsidRPr="35DBB145">
        <w:rPr>
          <w:b/>
          <w:bCs/>
          <w:lang w:val="pt-PT"/>
        </w:rPr>
        <w:t>Boias Inteligentes</w:t>
      </w:r>
      <w:r w:rsidRPr="35DBB145">
        <w:rPr>
          <w:lang w:val="pt-PT"/>
        </w:rPr>
        <w:t>: Boias equipadas com sensores meteorológicos e de ondas podem ser distribuídas ao longo da costa para monitorar o estado do mar em tempo real. Elas são conectadas a sistemas centrais de vigilância e podem alertar sobre condições perigosas, como marés altas, correntes de retorno ou tempestades.</w:t>
      </w:r>
    </w:p>
    <w:p w14:paraId="14F0BED2" w14:textId="01DC500D" w:rsidR="35DBB145" w:rsidRDefault="35DBB145" w:rsidP="35DBB145">
      <w:pPr>
        <w:pStyle w:val="ListParagraph"/>
        <w:spacing w:before="240" w:after="240"/>
        <w:rPr>
          <w:lang w:val="pt-PT"/>
        </w:rPr>
      </w:pPr>
    </w:p>
    <w:p w14:paraId="3A4CF675" w14:textId="4ED94686" w:rsidR="40D12139" w:rsidRDefault="40D12139" w:rsidP="35DBB145">
      <w:pPr>
        <w:pStyle w:val="ListParagraph"/>
        <w:numPr>
          <w:ilvl w:val="0"/>
          <w:numId w:val="6"/>
        </w:numPr>
        <w:spacing w:before="240" w:after="240"/>
        <w:rPr>
          <w:lang w:val="pt-PT"/>
        </w:rPr>
      </w:pPr>
      <w:r w:rsidRPr="35DBB145">
        <w:rPr>
          <w:b/>
          <w:bCs/>
          <w:lang w:val="pt-PT"/>
        </w:rPr>
        <w:t>Torres de Vigilância Robóticas</w:t>
      </w:r>
      <w:r w:rsidRPr="35DBB145">
        <w:rPr>
          <w:lang w:val="pt-PT"/>
        </w:rPr>
        <w:t>: Em algumas praias, são usadas torres de vigilância que podem girar automaticamente e monitorar grandes áreas. Elas vêm equipadas com câmeras e, em alguns casos, detectores de movimento e sensores de presença humana.</w:t>
      </w:r>
    </w:p>
    <w:p w14:paraId="27CD19B0" w14:textId="704D82D0" w:rsidR="35DBB145" w:rsidRDefault="35DBB145" w:rsidP="35DBB145">
      <w:pPr>
        <w:pStyle w:val="ListParagraph"/>
        <w:spacing w:before="240" w:after="240"/>
        <w:rPr>
          <w:lang w:val="pt-PT"/>
        </w:rPr>
      </w:pPr>
    </w:p>
    <w:p w14:paraId="2B6E75D0" w14:textId="4FFC8B4C" w:rsidR="40D12139" w:rsidRDefault="40D12139" w:rsidP="35DBB145">
      <w:pPr>
        <w:pStyle w:val="ListParagraph"/>
        <w:numPr>
          <w:ilvl w:val="0"/>
          <w:numId w:val="6"/>
        </w:numPr>
        <w:spacing w:before="240" w:after="240"/>
        <w:rPr>
          <w:lang w:val="pt-PT"/>
        </w:rPr>
      </w:pPr>
      <w:r w:rsidRPr="35DBB145">
        <w:rPr>
          <w:b/>
          <w:bCs/>
          <w:lang w:val="pt-PT"/>
        </w:rPr>
        <w:t>Plataformas de Comunicação via 5G</w:t>
      </w:r>
      <w:r w:rsidRPr="35DBB145">
        <w:rPr>
          <w:lang w:val="pt-PT"/>
        </w:rPr>
        <w:t>: Com a introdução do 5G, algumas praias estão integrando redes de comunicação de alta velocidade para fornecer uma conexão instantânea entre nadadores-salvadores, sistemas de vigilância e usuários. Isso facilita a transmissão em tempo real de vídeos e dados de sensores instalados ao longo da praia.</w:t>
      </w:r>
    </w:p>
    <w:p w14:paraId="7A82F4C4" w14:textId="139CA362" w:rsidR="35DBB145" w:rsidRDefault="35DBB145" w:rsidP="35DBB145">
      <w:pPr>
        <w:pStyle w:val="ListParagraph"/>
        <w:spacing w:before="240" w:after="240"/>
        <w:rPr>
          <w:lang w:val="pt-PT"/>
        </w:rPr>
      </w:pPr>
    </w:p>
    <w:p w14:paraId="413E48AC" w14:textId="76E80A09" w:rsidR="40D12139" w:rsidRDefault="40D12139" w:rsidP="35DBB145">
      <w:pPr>
        <w:pStyle w:val="ListParagraph"/>
        <w:numPr>
          <w:ilvl w:val="0"/>
          <w:numId w:val="6"/>
        </w:numPr>
        <w:spacing w:before="240" w:after="240"/>
        <w:rPr>
          <w:lang w:val="pt-PT"/>
        </w:rPr>
      </w:pPr>
      <w:r w:rsidRPr="70216E7E">
        <w:rPr>
          <w:b/>
          <w:bCs/>
          <w:lang w:val="pt-PT"/>
        </w:rPr>
        <w:t>Robôs Salvavidas</w:t>
      </w:r>
      <w:r w:rsidRPr="70216E7E">
        <w:rPr>
          <w:lang w:val="pt-PT"/>
        </w:rPr>
        <w:t xml:space="preserve">: Em algumas áreas, robôs aquáticos estão sendo testados para resgates. Esses robôs são controlados remotamente e podem ser enviados rapidamente para resgatar banhistas em perigo. Um exemplo é o </w:t>
      </w:r>
      <w:r w:rsidRPr="70216E7E">
        <w:rPr>
          <w:i/>
          <w:iCs/>
          <w:lang w:val="pt-PT"/>
        </w:rPr>
        <w:t>EMILY</w:t>
      </w:r>
      <w:r w:rsidRPr="70216E7E">
        <w:rPr>
          <w:lang w:val="pt-PT"/>
        </w:rPr>
        <w:t xml:space="preserve"> (Emergency Integrated Lifesaving Lanyard), usado em praias nos EUA.</w:t>
      </w:r>
    </w:p>
    <w:p w14:paraId="45B3F6F1" w14:textId="1A8F71E6" w:rsidR="70216E7E" w:rsidRPr="00FF07FC" w:rsidRDefault="70216E7E">
      <w:pPr>
        <w:rPr>
          <w:lang w:val="pt-PT"/>
        </w:rPr>
      </w:pPr>
      <w:r w:rsidRPr="00FF07FC">
        <w:rPr>
          <w:lang w:val="pt-PT"/>
        </w:rPr>
        <w:br w:type="page"/>
      </w:r>
    </w:p>
    <w:p w14:paraId="0B566730" w14:textId="70319ED4" w:rsidR="49175B6B" w:rsidRPr="00FF07FC" w:rsidRDefault="49175B6B" w:rsidP="70216E7E">
      <w:pPr>
        <w:pStyle w:val="Heading3"/>
        <w:spacing w:before="281" w:after="281"/>
        <w:rPr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lastRenderedPageBreak/>
        <w:t>Tecnologias para Monitorização e Vigilância da Praia</w:t>
      </w:r>
    </w:p>
    <w:p w14:paraId="7E159B88" w14:textId="08A51701" w:rsidR="49175B6B" w:rsidRDefault="49175B6B" w:rsidP="70216E7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Câmeras e IA (Inteligência Artificial)</w:t>
      </w:r>
      <w:r w:rsidRPr="70216E7E">
        <w:rPr>
          <w:rFonts w:ascii="Aptos" w:eastAsia="Aptos" w:hAnsi="Aptos" w:cs="Aptos"/>
          <w:lang w:val="pt-PT"/>
        </w:rPr>
        <w:t>:</w:t>
      </w:r>
    </w:p>
    <w:p w14:paraId="4D8BBE9F" w14:textId="18AED602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Câmeras fixas com IA monitoram as praias para detecção de situações de risco, como afogamentos, correntes de retorno e superlotação.</w:t>
      </w:r>
    </w:p>
    <w:p w14:paraId="72F0D6EF" w14:textId="258E375B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Projeto Praia 5G (Portugal), sistemas de contagem de multidões (LARA).</w:t>
      </w:r>
    </w:p>
    <w:p w14:paraId="196C0B16" w14:textId="4AB29277" w:rsidR="49175B6B" w:rsidRDefault="49175B6B" w:rsidP="70216E7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Torres de Vigilância Robóticas</w:t>
      </w:r>
      <w:r w:rsidRPr="70216E7E">
        <w:rPr>
          <w:rFonts w:ascii="Aptos" w:eastAsia="Aptos" w:hAnsi="Aptos" w:cs="Aptos"/>
          <w:lang w:val="pt-PT"/>
        </w:rPr>
        <w:t>:</w:t>
      </w:r>
    </w:p>
    <w:p w14:paraId="6DFBC5DE" w14:textId="4EF5EA44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Torres automatizadas equipadas com câmeras e sensores monitoram grandes áreas, com alertas em tempo real.</w:t>
      </w:r>
    </w:p>
    <w:p w14:paraId="728067B7" w14:textId="08458B3F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Torres robóticas usadas em algumas praias ao redor do mundo.</w:t>
      </w:r>
    </w:p>
    <w:p w14:paraId="5AF09895" w14:textId="1A5E39EC" w:rsidR="49175B6B" w:rsidRDefault="49175B6B" w:rsidP="70216E7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Drones de Vigilância</w:t>
      </w:r>
      <w:r w:rsidRPr="70216E7E">
        <w:rPr>
          <w:rFonts w:ascii="Aptos" w:eastAsia="Aptos" w:hAnsi="Aptos" w:cs="Aptos"/>
          <w:lang w:val="pt-PT"/>
        </w:rPr>
        <w:t>:</w:t>
      </w:r>
    </w:p>
    <w:p w14:paraId="58F8EF7E" w14:textId="7D1AB5F7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Equipados com câmeras de alta resolução e sensores térmicos, drones patrulham praias para detectar riscos como correntes e animais perigosos.</w:t>
      </w:r>
    </w:p>
    <w:p w14:paraId="1B0BD27B" w14:textId="200CDEE5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Utilização em praias da Austrália e Espanha.</w:t>
      </w:r>
    </w:p>
    <w:p w14:paraId="411C28BA" w14:textId="30DA69B3" w:rsidR="49175B6B" w:rsidRDefault="49175B6B" w:rsidP="70216E7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Robôs Salvavidas</w:t>
      </w:r>
      <w:r w:rsidRPr="70216E7E">
        <w:rPr>
          <w:rFonts w:ascii="Aptos" w:eastAsia="Aptos" w:hAnsi="Aptos" w:cs="Aptos"/>
          <w:lang w:val="pt-PT"/>
        </w:rPr>
        <w:t>:</w:t>
      </w:r>
    </w:p>
    <w:p w14:paraId="6DB78019" w14:textId="099A00A4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Robôs aquáticos controlados remotamente para realizar resgates de banhistas em perigo.</w:t>
      </w:r>
    </w:p>
    <w:p w14:paraId="359C726D" w14:textId="3A04A565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EMILY (Emergency Integrated Lifesaving Lanyard), usado nos EUA.</w:t>
      </w:r>
    </w:p>
    <w:p w14:paraId="2013D436" w14:textId="45D28A27" w:rsidR="49175B6B" w:rsidRDefault="49175B6B" w:rsidP="70216E7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Aplicações de Monitoramento de Praias</w:t>
      </w:r>
      <w:r w:rsidRPr="70216E7E">
        <w:rPr>
          <w:rFonts w:ascii="Aptos" w:eastAsia="Aptos" w:hAnsi="Aptos" w:cs="Aptos"/>
          <w:lang w:val="pt-PT"/>
        </w:rPr>
        <w:t>:</w:t>
      </w:r>
    </w:p>
    <w:p w14:paraId="380CE4B5" w14:textId="0C9BCDEC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Apps móveis fornecem informações em tempo real sobre condições das praias, presença de nadadores-salvadores, condições do mar, e alertas de segurança.</w:t>
      </w:r>
    </w:p>
    <w:p w14:paraId="4FEBB297" w14:textId="673749F1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 xml:space="preserve">Exemplo: </w:t>
      </w:r>
      <w:r w:rsidRPr="70216E7E">
        <w:rPr>
          <w:rFonts w:ascii="Aptos" w:eastAsia="Aptos" w:hAnsi="Aptos" w:cs="Aptos"/>
          <w:i/>
          <w:iCs/>
          <w:lang w:val="pt-PT"/>
        </w:rPr>
        <w:t>My Beach Info</w:t>
      </w:r>
      <w:r w:rsidRPr="70216E7E">
        <w:rPr>
          <w:rFonts w:ascii="Aptos" w:eastAsia="Aptos" w:hAnsi="Aptos" w:cs="Aptos"/>
          <w:lang w:val="pt-PT"/>
        </w:rPr>
        <w:t xml:space="preserve"> (Austrália) e </w:t>
      </w:r>
      <w:r w:rsidRPr="70216E7E">
        <w:rPr>
          <w:rFonts w:ascii="Aptos" w:eastAsia="Aptos" w:hAnsi="Aptos" w:cs="Aptos"/>
          <w:i/>
          <w:iCs/>
          <w:lang w:val="pt-PT"/>
        </w:rPr>
        <w:t>Info Praia</w:t>
      </w:r>
      <w:r w:rsidRPr="70216E7E">
        <w:rPr>
          <w:rFonts w:ascii="Aptos" w:eastAsia="Aptos" w:hAnsi="Aptos" w:cs="Aptos"/>
          <w:lang w:val="pt-PT"/>
        </w:rPr>
        <w:t xml:space="preserve"> (Portugal).</w:t>
      </w:r>
    </w:p>
    <w:p w14:paraId="58D96610" w14:textId="790E5757" w:rsidR="49175B6B" w:rsidRDefault="49175B6B" w:rsidP="70216E7E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Torres de Vigilância Automatizadas com 5G</w:t>
      </w:r>
      <w:r w:rsidRPr="70216E7E">
        <w:rPr>
          <w:rFonts w:ascii="Aptos" w:eastAsia="Aptos" w:hAnsi="Aptos" w:cs="Aptos"/>
          <w:lang w:val="pt-PT"/>
        </w:rPr>
        <w:t>:</w:t>
      </w:r>
    </w:p>
    <w:p w14:paraId="1CA6DC72" w14:textId="3BC1E787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Uso de comunicação via 5G para conectar redes de vigilância e fornecer monitoramento remoto, permitindo uma gestão em tempo real.</w:t>
      </w:r>
    </w:p>
    <w:p w14:paraId="16B5716E" w14:textId="16ED245D" w:rsidR="49175B6B" w:rsidRDefault="49175B6B" w:rsidP="70216E7E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Uso em várias praias com integração de drones, câmeras e IA.</w:t>
      </w:r>
    </w:p>
    <w:p w14:paraId="6E0E4A8A" w14:textId="1BC3FCC7" w:rsidR="70216E7E" w:rsidRPr="00FF07FC" w:rsidRDefault="70216E7E">
      <w:pPr>
        <w:rPr>
          <w:lang w:val="pt-PT"/>
        </w:rPr>
      </w:pPr>
    </w:p>
    <w:p w14:paraId="4EAA31B1" w14:textId="73F42EF4" w:rsidR="70216E7E" w:rsidRPr="00FF07FC" w:rsidRDefault="70216E7E">
      <w:pPr>
        <w:rPr>
          <w:lang w:val="pt-PT"/>
        </w:rPr>
      </w:pPr>
      <w:r w:rsidRPr="00FF07FC">
        <w:rPr>
          <w:lang w:val="pt-PT"/>
        </w:rPr>
        <w:br w:type="page"/>
      </w:r>
    </w:p>
    <w:p w14:paraId="7315CE61" w14:textId="0A0C7C75" w:rsidR="49175B6B" w:rsidRPr="00FF07FC" w:rsidRDefault="49175B6B" w:rsidP="70216E7E">
      <w:pPr>
        <w:pStyle w:val="Heading3"/>
        <w:spacing w:before="281" w:after="281"/>
        <w:rPr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lastRenderedPageBreak/>
        <w:t>Tecnologias de Segurança para Crianças e Banhistas</w:t>
      </w:r>
    </w:p>
    <w:p w14:paraId="0E6F5CC4" w14:textId="16A81950" w:rsidR="49175B6B" w:rsidRDefault="49175B6B" w:rsidP="70216E7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Pulseiras GPS</w:t>
      </w:r>
      <w:r w:rsidRPr="70216E7E">
        <w:rPr>
          <w:rFonts w:ascii="Aptos" w:eastAsia="Aptos" w:hAnsi="Aptos" w:cs="Aptos"/>
          <w:lang w:val="pt-PT"/>
        </w:rPr>
        <w:t>:</w:t>
      </w:r>
    </w:p>
    <w:p w14:paraId="173622D0" w14:textId="46066CDA" w:rsidR="49175B6B" w:rsidRDefault="49175B6B" w:rsidP="70216E7E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Pulseiras equipadas com GPS que permitem aos pais monitorar a localização de seus filhos, alertando quando saem de uma área segura.</w:t>
      </w:r>
    </w:p>
    <w:p w14:paraId="728FB61C" w14:textId="3ACBCD2D" w:rsidR="49175B6B" w:rsidRDefault="49175B6B" w:rsidP="70216E7E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 xml:space="preserve">Exemplo: Testado em praias europeias e projetos como o </w:t>
      </w:r>
      <w:r w:rsidRPr="70216E7E">
        <w:rPr>
          <w:rFonts w:ascii="Aptos" w:eastAsia="Aptos" w:hAnsi="Aptos" w:cs="Aptos"/>
          <w:i/>
          <w:iCs/>
          <w:lang w:val="pt-PT"/>
        </w:rPr>
        <w:t>Antalya Life Park</w:t>
      </w:r>
      <w:r w:rsidRPr="70216E7E">
        <w:rPr>
          <w:rFonts w:ascii="Aptos" w:eastAsia="Aptos" w:hAnsi="Aptos" w:cs="Aptos"/>
          <w:lang w:val="pt-PT"/>
        </w:rPr>
        <w:t>.</w:t>
      </w:r>
    </w:p>
    <w:p w14:paraId="0B3143BE" w14:textId="475223E2" w:rsidR="49175B6B" w:rsidRDefault="49175B6B" w:rsidP="70216E7E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Sistemas de Monitoramento de Zonas Perigosas</w:t>
      </w:r>
      <w:r w:rsidRPr="70216E7E">
        <w:rPr>
          <w:rFonts w:ascii="Aptos" w:eastAsia="Aptos" w:hAnsi="Aptos" w:cs="Aptos"/>
          <w:lang w:val="pt-PT"/>
        </w:rPr>
        <w:t>:</w:t>
      </w:r>
    </w:p>
    <w:p w14:paraId="3616363F" w14:textId="440296B8" w:rsidR="49175B6B" w:rsidRDefault="49175B6B" w:rsidP="70216E7E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Utilização de câmeras e IA para identificar e alertar sobre correntes perigosas, como o sistema de detecção de correntes de retorno com 90% de precisão.</w:t>
      </w:r>
    </w:p>
    <w:p w14:paraId="170F50D6" w14:textId="5718E3A6" w:rsidR="49175B6B" w:rsidRDefault="49175B6B" w:rsidP="70216E7E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Estudo usando AI e deep learningluguel de Pulseiras GPS em Postos de Salvamento**:</w:t>
      </w:r>
    </w:p>
    <w:p w14:paraId="606D6E14" w14:textId="053134BC" w:rsidR="49175B6B" w:rsidRDefault="49175B6B" w:rsidP="70216E7E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Pulseiras alugadas nos postos de nadadores-salvadores permitem a vigilância em tempo real de crianças nas praias.</w:t>
      </w:r>
    </w:p>
    <w:p w14:paraId="1CA293EB" w14:textId="543E49CB" w:rsidR="49175B6B" w:rsidRDefault="49175B6B" w:rsidP="70216E7E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 xml:space="preserve">Exemplo: </w:t>
      </w:r>
      <w:r w:rsidRPr="70216E7E">
        <w:rPr>
          <w:rFonts w:ascii="Aptos" w:eastAsia="Aptos" w:hAnsi="Aptos" w:cs="Aptos"/>
          <w:i/>
          <w:iCs/>
          <w:lang w:val="pt-PT"/>
        </w:rPr>
        <w:t>Antalya Life Park</w:t>
      </w:r>
      <w:r w:rsidRPr="70216E7E">
        <w:rPr>
          <w:rFonts w:ascii="Aptos" w:eastAsia="Aptos" w:hAnsi="Aptos" w:cs="Aptos"/>
          <w:lang w:val="pt-PT"/>
        </w:rPr>
        <w:t>.</w:t>
      </w:r>
    </w:p>
    <w:p w14:paraId="38CA3A9A" w14:textId="454AA235" w:rsidR="70216E7E" w:rsidRDefault="70216E7E"/>
    <w:p w14:paraId="3A74D825" w14:textId="3F2A9B02" w:rsidR="70216E7E" w:rsidRDefault="70216E7E">
      <w:r>
        <w:br w:type="page"/>
      </w:r>
    </w:p>
    <w:p w14:paraId="0FFECEA7" w14:textId="144BB21A" w:rsidR="49175B6B" w:rsidRPr="00FF07FC" w:rsidRDefault="49175B6B" w:rsidP="70216E7E">
      <w:pPr>
        <w:pStyle w:val="Heading3"/>
        <w:spacing w:before="281" w:after="281"/>
        <w:rPr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lastRenderedPageBreak/>
        <w:t>Tecnologias de Monitoramento Ambiental e Qualidade da Água</w:t>
      </w:r>
    </w:p>
    <w:p w14:paraId="441569D2" w14:textId="560D95EB" w:rsidR="49175B6B" w:rsidRDefault="49175B6B" w:rsidP="70216E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Sensores de Qualidade da Água</w:t>
      </w:r>
      <w:r w:rsidRPr="70216E7E">
        <w:rPr>
          <w:rFonts w:ascii="Aptos" w:eastAsia="Aptos" w:hAnsi="Aptos" w:cs="Aptos"/>
          <w:lang w:val="pt-PT"/>
        </w:rPr>
        <w:t>:</w:t>
      </w:r>
    </w:p>
    <w:p w14:paraId="34BF7AD6" w14:textId="6976DA38" w:rsidR="49175B6B" w:rsidRDefault="49175B6B" w:rsidP="70216E7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Sensores monitoram em tempo real a qualidade da água, incluindo níveis de poluição e presença de bactérias ou algas nocivas.</w:t>
      </w:r>
    </w:p>
    <w:p w14:paraId="345B1BC6" w14:textId="3F1F3B40" w:rsidR="49175B6B" w:rsidRDefault="49175B6B" w:rsidP="70216E7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Utilizados em países como os EUA e Europa.</w:t>
      </w:r>
    </w:p>
    <w:p w14:paraId="624482CF" w14:textId="75441367" w:rsidR="49175B6B" w:rsidRDefault="49175B6B" w:rsidP="70216E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Boias Inteligentes</w:t>
      </w:r>
      <w:r w:rsidRPr="70216E7E">
        <w:rPr>
          <w:rFonts w:ascii="Aptos" w:eastAsia="Aptos" w:hAnsi="Aptos" w:cs="Aptos"/>
          <w:lang w:val="pt-PT"/>
        </w:rPr>
        <w:t>:</w:t>
      </w:r>
    </w:p>
    <w:p w14:paraId="2439A279" w14:textId="7B0E0CFB" w:rsidR="49175B6B" w:rsidRDefault="49175B6B" w:rsidP="70216E7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Boias com sensores meteorológicos monitoram condições do mar, incluindo marés altas, correntes de retorno e tempestades.</w:t>
      </w:r>
    </w:p>
    <w:p w14:paraId="7E41D9FD" w14:textId="05BFCFC2" w:rsidR="49175B6B" w:rsidRDefault="49175B6B" w:rsidP="70216E7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Usadas para monitoramento em praias costeiras.</w:t>
      </w:r>
    </w:p>
    <w:p w14:paraId="4C2787CF" w14:textId="530E712B" w:rsidR="49175B6B" w:rsidRDefault="49175B6B" w:rsidP="70216E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Boias Marinhas com Sensores</w:t>
      </w:r>
      <w:r w:rsidRPr="70216E7E">
        <w:rPr>
          <w:rFonts w:ascii="Aptos" w:eastAsia="Aptos" w:hAnsi="Aptos" w:cs="Aptos"/>
          <w:lang w:val="pt-PT"/>
        </w:rPr>
        <w:t>:</w:t>
      </w:r>
    </w:p>
    <w:p w14:paraId="21A44C53" w14:textId="023C20AB" w:rsidR="49175B6B" w:rsidRDefault="49175B6B" w:rsidP="70216E7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Boias marinhas detectam a qualidade da água e os impactos ambientais, além de monitorar a ancoragem de barcos.</w:t>
      </w:r>
    </w:p>
    <w:p w14:paraId="0D250BE7" w14:textId="10FAC179" w:rsidR="49175B6B" w:rsidRDefault="49175B6B" w:rsidP="70216E7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Projeto em Ibiza.</w:t>
      </w:r>
    </w:p>
    <w:p w14:paraId="20275DA9" w14:textId="2211A021" w:rsidR="49175B6B" w:rsidRDefault="49175B6B" w:rsidP="70216E7E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Monitoramento de Ondas Costeiras</w:t>
      </w:r>
      <w:r w:rsidRPr="70216E7E">
        <w:rPr>
          <w:rFonts w:ascii="Aptos" w:eastAsia="Aptos" w:hAnsi="Aptos" w:cs="Aptos"/>
          <w:lang w:val="pt-PT"/>
        </w:rPr>
        <w:t>:</w:t>
      </w:r>
    </w:p>
    <w:p w14:paraId="131A6F0D" w14:textId="1039CBF9" w:rsidR="49175B6B" w:rsidRDefault="49175B6B" w:rsidP="70216E7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Boias especializadas monitoram as ondas costeiras e integradas a ferramentas de previsão e dados costeiros.</w:t>
      </w:r>
    </w:p>
    <w:p w14:paraId="3ABBDEAB" w14:textId="5535F2AD" w:rsidR="49175B6B" w:rsidRDefault="49175B6B" w:rsidP="70216E7E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Manly Hydraulics Lab (Austrália).</w:t>
      </w:r>
    </w:p>
    <w:p w14:paraId="4C4DFDF7" w14:textId="36606E5E" w:rsidR="70216E7E" w:rsidRPr="00FF07FC" w:rsidRDefault="70216E7E">
      <w:pPr>
        <w:rPr>
          <w:lang w:val="pt-PT"/>
        </w:rPr>
      </w:pPr>
    </w:p>
    <w:p w14:paraId="3144FC6D" w14:textId="174AA2B2" w:rsidR="49175B6B" w:rsidRPr="00FF07FC" w:rsidRDefault="49175B6B" w:rsidP="70216E7E">
      <w:pPr>
        <w:pStyle w:val="Heading3"/>
        <w:spacing w:before="281" w:after="281"/>
        <w:rPr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Tecnologias Sustentáveis e de Gestão de Recursos</w:t>
      </w:r>
    </w:p>
    <w:p w14:paraId="166014CB" w14:textId="3F6C6ACE" w:rsidR="49175B6B" w:rsidRDefault="49175B6B" w:rsidP="70216E7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Controlo do Uso de Recursos com Sensores</w:t>
      </w:r>
      <w:r w:rsidRPr="70216E7E">
        <w:rPr>
          <w:rFonts w:ascii="Aptos" w:eastAsia="Aptos" w:hAnsi="Aptos" w:cs="Aptos"/>
          <w:lang w:val="pt-PT"/>
        </w:rPr>
        <w:t>:</w:t>
      </w:r>
    </w:p>
    <w:p w14:paraId="5612E002" w14:textId="29D23EB5" w:rsidR="49175B6B" w:rsidRDefault="49175B6B" w:rsidP="70216E7E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Chuveiros e pontos de distribuição de água são monitorados com sensores para garantir uma utilização eficiente e reduzir o stress hídrico.</w:t>
      </w:r>
    </w:p>
    <w:p w14:paraId="4F05CFE7" w14:textId="419CD923" w:rsidR="49175B6B" w:rsidRDefault="49175B6B" w:rsidP="70216E7E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Iniciativas de praia sustentável alinhadas ao modelo da World Tourism Organization.</w:t>
      </w:r>
    </w:p>
    <w:p w14:paraId="032BF7AB" w14:textId="5494FB2C" w:rsidR="49175B6B" w:rsidRDefault="49175B6B" w:rsidP="70216E7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b/>
          <w:bCs/>
          <w:lang w:val="pt-PT"/>
        </w:rPr>
        <w:t>Gestão de Ocupação de Praias</w:t>
      </w:r>
      <w:r w:rsidRPr="70216E7E">
        <w:rPr>
          <w:rFonts w:ascii="Aptos" w:eastAsia="Aptos" w:hAnsi="Aptos" w:cs="Aptos"/>
          <w:lang w:val="pt-PT"/>
        </w:rPr>
        <w:t>:</w:t>
      </w:r>
    </w:p>
    <w:p w14:paraId="28F67654" w14:textId="01BD4F23" w:rsidR="49175B6B" w:rsidRDefault="49175B6B" w:rsidP="70216E7E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Câmeras IP com sensores detectam aglomerações e controlam o fluxo de pessoas, ajudando a evitar superlotação.</w:t>
      </w:r>
    </w:p>
    <w:p w14:paraId="6AE4C0C2" w14:textId="29D36C15" w:rsidR="49175B6B" w:rsidRDefault="49175B6B" w:rsidP="70216E7E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lang w:val="pt-PT"/>
        </w:rPr>
      </w:pPr>
      <w:r w:rsidRPr="70216E7E">
        <w:rPr>
          <w:rFonts w:ascii="Aptos" w:eastAsia="Aptos" w:hAnsi="Aptos" w:cs="Aptos"/>
          <w:lang w:val="pt-PT"/>
        </w:rPr>
        <w:t>Exemplo: Projeto em Ibiza com câmeras 4G.</w:t>
      </w:r>
    </w:p>
    <w:p w14:paraId="52446442" w14:textId="6DA90592" w:rsidR="70216E7E" w:rsidRDefault="70216E7E" w:rsidP="70216E7E">
      <w:pPr>
        <w:spacing w:before="240" w:after="240"/>
        <w:rPr>
          <w:lang w:val="pt-PT"/>
        </w:rPr>
      </w:pPr>
    </w:p>
    <w:p w14:paraId="516C4CB0" w14:textId="637CDA4E" w:rsidR="6E1C79D0" w:rsidRPr="00FF07FC" w:rsidRDefault="6E1C79D0">
      <w:pPr>
        <w:rPr>
          <w:lang w:val="pt-PT"/>
        </w:rPr>
      </w:pPr>
      <w:r w:rsidRPr="00FF07FC">
        <w:rPr>
          <w:lang w:val="pt-PT"/>
        </w:rPr>
        <w:br w:type="page"/>
      </w:r>
    </w:p>
    <w:p w14:paraId="2ABEE5E4" w14:textId="276257DB" w:rsidR="70216E7E" w:rsidRPr="00FF07FC" w:rsidRDefault="760668DB" w:rsidP="70216E7E">
      <w:pPr>
        <w:rPr>
          <w:lang w:val="pt-PT"/>
        </w:rPr>
      </w:pPr>
      <w:r w:rsidRPr="00FF07FC">
        <w:rPr>
          <w:lang w:val="pt-PT"/>
        </w:rPr>
        <w:lastRenderedPageBreak/>
        <w:t>Tecnologia que se pode usar se possivel:</w:t>
      </w:r>
    </w:p>
    <w:p w14:paraId="543B95FC" w14:textId="2B38BFB5" w:rsidR="760668DB" w:rsidRPr="00FF07FC" w:rsidRDefault="760668DB">
      <w:pPr>
        <w:rPr>
          <w:lang w:val="pt-PT"/>
        </w:rPr>
      </w:pPr>
      <w:r w:rsidRPr="6E1C79D0">
        <w:rPr>
          <w:rFonts w:ascii="Aptos" w:eastAsia="Aptos" w:hAnsi="Aptos" w:cs="Aptos"/>
          <w:b/>
          <w:bCs/>
          <w:lang w:val="pt-BR"/>
        </w:rPr>
        <w:t>Smart Sense GPS Wristbands</w:t>
      </w:r>
      <w:r w:rsidRPr="6E1C79D0">
        <w:rPr>
          <w:rFonts w:ascii="Aptos" w:eastAsia="Aptos" w:hAnsi="Aptos" w:cs="Aptos"/>
          <w:lang w:val="pt-BR"/>
        </w:rPr>
        <w:t xml:space="preserve"> - Estas pulseiras são usadas em eventos e parques de diversões, combinando GPS com RFID e conectividade Bluetooth para localizar usuários dentro de um ambiente específico e ao ar livre.</w:t>
      </w:r>
    </w:p>
    <w:p w14:paraId="21543200" w14:textId="76A60D39" w:rsidR="6E1C79D0" w:rsidRDefault="6E1C79D0" w:rsidP="6E1C79D0">
      <w:pPr>
        <w:rPr>
          <w:rFonts w:ascii="Aptos" w:eastAsia="Aptos" w:hAnsi="Aptos" w:cs="Aptos"/>
          <w:lang w:val="pt-BR"/>
        </w:rPr>
      </w:pPr>
    </w:p>
    <w:p w14:paraId="13914FB8" w14:textId="71B74DC5" w:rsidR="72CCB381" w:rsidRPr="00FF07FC" w:rsidRDefault="72CCB381" w:rsidP="6E1C79D0">
      <w:pPr>
        <w:spacing w:before="240" w:after="240"/>
        <w:rPr>
          <w:lang w:val="pt-PT"/>
        </w:rPr>
      </w:pPr>
      <w:r w:rsidRPr="6E1C79D0">
        <w:rPr>
          <w:rFonts w:ascii="Aptos" w:eastAsia="Aptos" w:hAnsi="Aptos" w:cs="Aptos"/>
          <w:lang w:val="pt-BR"/>
        </w:rPr>
        <w:t>Existem algumas pulseiras GPS e de rastreamento por RFID que podem atender a necessidades comerciais e pessoais de segurança e monitoramento, incluindo para uso em praias:</w:t>
      </w:r>
    </w:p>
    <w:p w14:paraId="643C86D7" w14:textId="48FEE7CE" w:rsidR="72CCB381" w:rsidRDefault="72CCB381" w:rsidP="6E1C79D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lang w:val="pt-BR"/>
        </w:rPr>
      </w:pPr>
      <w:r w:rsidRPr="6E1C79D0">
        <w:rPr>
          <w:rFonts w:ascii="Aptos" w:eastAsia="Aptos" w:hAnsi="Aptos" w:cs="Aptos"/>
          <w:b/>
          <w:bCs/>
          <w:lang w:val="pt-BR"/>
        </w:rPr>
        <w:t>Jiobit Smart Tag</w:t>
      </w:r>
      <w:r w:rsidRPr="6E1C79D0">
        <w:rPr>
          <w:rFonts w:ascii="Aptos" w:eastAsia="Aptos" w:hAnsi="Aptos" w:cs="Aptos"/>
          <w:lang w:val="pt-BR"/>
        </w:rPr>
        <w:t>: Uma pulseira de localização para crianças e animais de estimação, conhecida por seu tamanho compacto e bateria de longa duração, usa GPS e Bluetooth, conectando-se ao celular dos responsáveis e permitindo monitoramento em tempo real.</w:t>
      </w:r>
    </w:p>
    <w:p w14:paraId="3339A0F5" w14:textId="4D7AD526" w:rsidR="72CCB381" w:rsidRDefault="72CCB381" w:rsidP="6E1C79D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lang w:val="pt-BR"/>
        </w:rPr>
      </w:pPr>
      <w:r w:rsidRPr="6E1C79D0">
        <w:rPr>
          <w:rFonts w:ascii="Aptos" w:eastAsia="Aptos" w:hAnsi="Aptos" w:cs="Aptos"/>
          <w:b/>
          <w:bCs/>
          <w:lang w:val="pt-BR"/>
        </w:rPr>
        <w:t>AngelSense</w:t>
      </w:r>
      <w:r w:rsidRPr="6E1C79D0">
        <w:rPr>
          <w:rFonts w:ascii="Aptos" w:eastAsia="Aptos" w:hAnsi="Aptos" w:cs="Aptos"/>
          <w:lang w:val="pt-BR"/>
        </w:rPr>
        <w:t>: Destinada ao monitoramento de segurança de crianças, especialmente útil para crianças com necessidades especiais. Usa GPS e tem recursos de áudio bidirecional, permitindo aos responsáveis falar e ouvir o que está acontecendo ao redor da criança</w:t>
      </w:r>
      <w:r w:rsidR="00FF07FC">
        <w:rPr>
          <w:rFonts w:ascii="Aptos" w:eastAsia="Aptos" w:hAnsi="Aptos" w:cs="Aptos"/>
          <w:lang w:val="pt-BR"/>
        </w:rPr>
        <w:t>. Usa LTE para comunic</w:t>
      </w:r>
      <w:r w:rsidR="00252957">
        <w:rPr>
          <w:rFonts w:ascii="Aptos" w:eastAsia="Aptos" w:hAnsi="Aptos" w:cs="Aptos"/>
          <w:lang w:val="pt-BR"/>
        </w:rPr>
        <w:t>ação</w:t>
      </w:r>
    </w:p>
    <w:p w14:paraId="36501222" w14:textId="15BD4E5A" w:rsidR="72CCB381" w:rsidRDefault="72CCB381" w:rsidP="6E1C79D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lang w:val="pt-BR"/>
        </w:rPr>
      </w:pPr>
      <w:r w:rsidRPr="6E1C79D0">
        <w:rPr>
          <w:rFonts w:ascii="Aptos" w:eastAsia="Aptos" w:hAnsi="Aptos" w:cs="Aptos"/>
          <w:b/>
          <w:bCs/>
          <w:lang w:val="pt-BR"/>
        </w:rPr>
        <w:t>TickTalk 4</w:t>
      </w:r>
      <w:r w:rsidRPr="6E1C79D0">
        <w:rPr>
          <w:rFonts w:ascii="Aptos" w:eastAsia="Aptos" w:hAnsi="Aptos" w:cs="Aptos"/>
          <w:lang w:val="pt-BR"/>
        </w:rPr>
        <w:t>: Um relógio GPS para crianças que combina funções de rastreamento e comunicação. Permite chamadas de vídeo e envio de mensagens, além de monitoramento em tempo real.</w:t>
      </w:r>
    </w:p>
    <w:p w14:paraId="66A78FEC" w14:textId="7EA64729" w:rsidR="72CCB381" w:rsidRDefault="72CCB381" w:rsidP="6E1C79D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lang w:val="pt-BR"/>
        </w:rPr>
      </w:pPr>
      <w:r w:rsidRPr="6E1C79D0">
        <w:rPr>
          <w:rFonts w:ascii="Aptos" w:eastAsia="Aptos" w:hAnsi="Aptos" w:cs="Aptos"/>
          <w:b/>
          <w:bCs/>
          <w:lang w:val="pt-BR"/>
        </w:rPr>
        <w:t>AMBER Alert GPS</w:t>
      </w:r>
      <w:r w:rsidRPr="6E1C79D0">
        <w:rPr>
          <w:rFonts w:ascii="Aptos" w:eastAsia="Aptos" w:hAnsi="Aptos" w:cs="Aptos"/>
          <w:lang w:val="pt-BR"/>
        </w:rPr>
        <w:t>: Projetado para crianças, permite rastreamento em tempo real, geofencing, e alertas de segurança para os pais, usando GPS para fornecer a localização exata da criança.</w:t>
      </w:r>
    </w:p>
    <w:p w14:paraId="0C9244C5" w14:textId="06E36375" w:rsidR="72CCB381" w:rsidRDefault="72CCB381" w:rsidP="6E1C79D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lang w:val="pt-BR"/>
        </w:rPr>
      </w:pPr>
      <w:r w:rsidRPr="6E1C79D0">
        <w:rPr>
          <w:rFonts w:ascii="Aptos" w:eastAsia="Aptos" w:hAnsi="Aptos" w:cs="Aptos"/>
          <w:b/>
          <w:bCs/>
          <w:lang w:val="pt-BR"/>
        </w:rPr>
        <w:t>MYNT3 GPS Tracker</w:t>
      </w:r>
      <w:r w:rsidRPr="6E1C79D0">
        <w:rPr>
          <w:rFonts w:ascii="Aptos" w:eastAsia="Aptos" w:hAnsi="Aptos" w:cs="Aptos"/>
          <w:lang w:val="pt-BR"/>
        </w:rPr>
        <w:t>: Este dispositivo híbrido com rastreamento Bluetooth e GPS pode ser usado por crianças e idosos. Tem funcionalidades básicas de rastreamento e oferece um alarme para ajudar a localizar o usuário.</w:t>
      </w:r>
    </w:p>
    <w:p w14:paraId="15837095" w14:textId="6BEDDB0A" w:rsidR="72CCB381" w:rsidRPr="00FF07FC" w:rsidRDefault="72CCB381" w:rsidP="6E1C79D0">
      <w:pPr>
        <w:spacing w:before="240" w:after="240"/>
        <w:rPr>
          <w:lang w:val="pt-PT"/>
        </w:rPr>
      </w:pPr>
      <w:r w:rsidRPr="6E1C79D0">
        <w:rPr>
          <w:rFonts w:ascii="Aptos" w:eastAsia="Aptos" w:hAnsi="Aptos" w:cs="Aptos"/>
          <w:lang w:val="pt-BR"/>
        </w:rPr>
        <w:t>Essas pulseiras são encontradas em plataformas como Amazon, e cada uma tem características que variam em termos de duração da bateria, precisão de localização, e alcance de sinal</w:t>
      </w:r>
    </w:p>
    <w:p w14:paraId="6E37C972" w14:textId="0721BB90" w:rsidR="01865958" w:rsidRDefault="01865958" w:rsidP="6E1C79D0">
      <w:pPr>
        <w:rPr>
          <w:rFonts w:ascii="Aptos" w:eastAsia="Aptos" w:hAnsi="Aptos" w:cs="Aptos"/>
          <w:lang w:val="pt-BR"/>
        </w:rPr>
      </w:pPr>
      <w:r w:rsidRPr="6E1C79D0">
        <w:rPr>
          <w:rFonts w:ascii="Aptos" w:eastAsia="Aptos" w:hAnsi="Aptos" w:cs="Aptos"/>
          <w:lang w:val="pt-BR"/>
        </w:rPr>
        <w:t xml:space="preserve"> </w:t>
      </w:r>
    </w:p>
    <w:sectPr w:rsidR="018659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26E9"/>
    <w:multiLevelType w:val="hybridMultilevel"/>
    <w:tmpl w:val="D7882C78"/>
    <w:lvl w:ilvl="0" w:tplc="5BFC637E">
      <w:start w:val="1"/>
      <w:numFmt w:val="decimal"/>
      <w:lvlText w:val="%1."/>
      <w:lvlJc w:val="left"/>
      <w:pPr>
        <w:ind w:left="720" w:hanging="360"/>
      </w:pPr>
    </w:lvl>
    <w:lvl w:ilvl="1" w:tplc="5F326208">
      <w:start w:val="1"/>
      <w:numFmt w:val="lowerLetter"/>
      <w:lvlText w:val="%2."/>
      <w:lvlJc w:val="left"/>
      <w:pPr>
        <w:ind w:left="1440" w:hanging="360"/>
      </w:pPr>
    </w:lvl>
    <w:lvl w:ilvl="2" w:tplc="24FC63F6">
      <w:start w:val="1"/>
      <w:numFmt w:val="lowerRoman"/>
      <w:lvlText w:val="%3."/>
      <w:lvlJc w:val="right"/>
      <w:pPr>
        <w:ind w:left="2160" w:hanging="180"/>
      </w:pPr>
    </w:lvl>
    <w:lvl w:ilvl="3" w:tplc="49301540">
      <w:start w:val="1"/>
      <w:numFmt w:val="decimal"/>
      <w:lvlText w:val="%4."/>
      <w:lvlJc w:val="left"/>
      <w:pPr>
        <w:ind w:left="2880" w:hanging="360"/>
      </w:pPr>
    </w:lvl>
    <w:lvl w:ilvl="4" w:tplc="A0B8447A">
      <w:start w:val="1"/>
      <w:numFmt w:val="lowerLetter"/>
      <w:lvlText w:val="%5."/>
      <w:lvlJc w:val="left"/>
      <w:pPr>
        <w:ind w:left="3600" w:hanging="360"/>
      </w:pPr>
    </w:lvl>
    <w:lvl w:ilvl="5" w:tplc="83E42956">
      <w:start w:val="1"/>
      <w:numFmt w:val="lowerRoman"/>
      <w:lvlText w:val="%6."/>
      <w:lvlJc w:val="right"/>
      <w:pPr>
        <w:ind w:left="4320" w:hanging="180"/>
      </w:pPr>
    </w:lvl>
    <w:lvl w:ilvl="6" w:tplc="2A3E0074">
      <w:start w:val="1"/>
      <w:numFmt w:val="decimal"/>
      <w:lvlText w:val="%7."/>
      <w:lvlJc w:val="left"/>
      <w:pPr>
        <w:ind w:left="5040" w:hanging="360"/>
      </w:pPr>
    </w:lvl>
    <w:lvl w:ilvl="7" w:tplc="B36A9A52">
      <w:start w:val="1"/>
      <w:numFmt w:val="lowerLetter"/>
      <w:lvlText w:val="%8."/>
      <w:lvlJc w:val="left"/>
      <w:pPr>
        <w:ind w:left="5760" w:hanging="360"/>
      </w:pPr>
    </w:lvl>
    <w:lvl w:ilvl="8" w:tplc="C58E7E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8F72"/>
    <w:multiLevelType w:val="hybridMultilevel"/>
    <w:tmpl w:val="2DD4738E"/>
    <w:lvl w:ilvl="0" w:tplc="A0BA8CE8">
      <w:start w:val="1"/>
      <w:numFmt w:val="decimal"/>
      <w:lvlText w:val="%1."/>
      <w:lvlJc w:val="left"/>
      <w:pPr>
        <w:ind w:left="720" w:hanging="360"/>
      </w:pPr>
    </w:lvl>
    <w:lvl w:ilvl="1" w:tplc="3C003124">
      <w:start w:val="1"/>
      <w:numFmt w:val="lowerLetter"/>
      <w:lvlText w:val="%2."/>
      <w:lvlJc w:val="left"/>
      <w:pPr>
        <w:ind w:left="1440" w:hanging="360"/>
      </w:pPr>
    </w:lvl>
    <w:lvl w:ilvl="2" w:tplc="ADE0064A">
      <w:start w:val="1"/>
      <w:numFmt w:val="lowerRoman"/>
      <w:lvlText w:val="%3."/>
      <w:lvlJc w:val="right"/>
      <w:pPr>
        <w:ind w:left="2160" w:hanging="180"/>
      </w:pPr>
    </w:lvl>
    <w:lvl w:ilvl="3" w:tplc="BBAC4A74">
      <w:start w:val="1"/>
      <w:numFmt w:val="decimal"/>
      <w:lvlText w:val="%4."/>
      <w:lvlJc w:val="left"/>
      <w:pPr>
        <w:ind w:left="2880" w:hanging="360"/>
      </w:pPr>
    </w:lvl>
    <w:lvl w:ilvl="4" w:tplc="CF9631FA">
      <w:start w:val="1"/>
      <w:numFmt w:val="lowerLetter"/>
      <w:lvlText w:val="%5."/>
      <w:lvlJc w:val="left"/>
      <w:pPr>
        <w:ind w:left="3600" w:hanging="360"/>
      </w:pPr>
    </w:lvl>
    <w:lvl w:ilvl="5" w:tplc="92FC515C">
      <w:start w:val="1"/>
      <w:numFmt w:val="lowerRoman"/>
      <w:lvlText w:val="%6."/>
      <w:lvlJc w:val="right"/>
      <w:pPr>
        <w:ind w:left="4320" w:hanging="180"/>
      </w:pPr>
    </w:lvl>
    <w:lvl w:ilvl="6" w:tplc="AF6425F4">
      <w:start w:val="1"/>
      <w:numFmt w:val="decimal"/>
      <w:lvlText w:val="%7."/>
      <w:lvlJc w:val="left"/>
      <w:pPr>
        <w:ind w:left="5040" w:hanging="360"/>
      </w:pPr>
    </w:lvl>
    <w:lvl w:ilvl="7" w:tplc="563EEEEA">
      <w:start w:val="1"/>
      <w:numFmt w:val="lowerLetter"/>
      <w:lvlText w:val="%8."/>
      <w:lvlJc w:val="left"/>
      <w:pPr>
        <w:ind w:left="5760" w:hanging="360"/>
      </w:pPr>
    </w:lvl>
    <w:lvl w:ilvl="8" w:tplc="42A878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AE37"/>
    <w:multiLevelType w:val="hybridMultilevel"/>
    <w:tmpl w:val="370E7428"/>
    <w:lvl w:ilvl="0" w:tplc="8BD63CEA">
      <w:start w:val="1"/>
      <w:numFmt w:val="decimal"/>
      <w:lvlText w:val="%1."/>
      <w:lvlJc w:val="left"/>
      <w:pPr>
        <w:ind w:left="720" w:hanging="360"/>
      </w:pPr>
    </w:lvl>
    <w:lvl w:ilvl="1" w:tplc="626404FA">
      <w:start w:val="1"/>
      <w:numFmt w:val="lowerLetter"/>
      <w:lvlText w:val="%2."/>
      <w:lvlJc w:val="left"/>
      <w:pPr>
        <w:ind w:left="1440" w:hanging="360"/>
      </w:pPr>
    </w:lvl>
    <w:lvl w:ilvl="2" w:tplc="690EB63E">
      <w:start w:val="1"/>
      <w:numFmt w:val="lowerRoman"/>
      <w:lvlText w:val="%3."/>
      <w:lvlJc w:val="right"/>
      <w:pPr>
        <w:ind w:left="2160" w:hanging="180"/>
      </w:pPr>
    </w:lvl>
    <w:lvl w:ilvl="3" w:tplc="D916C806">
      <w:start w:val="1"/>
      <w:numFmt w:val="decimal"/>
      <w:lvlText w:val="%4."/>
      <w:lvlJc w:val="left"/>
      <w:pPr>
        <w:ind w:left="2880" w:hanging="360"/>
      </w:pPr>
    </w:lvl>
    <w:lvl w:ilvl="4" w:tplc="3D1008B6">
      <w:start w:val="1"/>
      <w:numFmt w:val="lowerLetter"/>
      <w:lvlText w:val="%5."/>
      <w:lvlJc w:val="left"/>
      <w:pPr>
        <w:ind w:left="3600" w:hanging="360"/>
      </w:pPr>
    </w:lvl>
    <w:lvl w:ilvl="5" w:tplc="AD1A4D9A">
      <w:start w:val="1"/>
      <w:numFmt w:val="lowerRoman"/>
      <w:lvlText w:val="%6."/>
      <w:lvlJc w:val="right"/>
      <w:pPr>
        <w:ind w:left="4320" w:hanging="180"/>
      </w:pPr>
    </w:lvl>
    <w:lvl w:ilvl="6" w:tplc="A6B60D5C">
      <w:start w:val="1"/>
      <w:numFmt w:val="decimal"/>
      <w:lvlText w:val="%7."/>
      <w:lvlJc w:val="left"/>
      <w:pPr>
        <w:ind w:left="5040" w:hanging="360"/>
      </w:pPr>
    </w:lvl>
    <w:lvl w:ilvl="7" w:tplc="F834A708">
      <w:start w:val="1"/>
      <w:numFmt w:val="lowerLetter"/>
      <w:lvlText w:val="%8."/>
      <w:lvlJc w:val="left"/>
      <w:pPr>
        <w:ind w:left="5760" w:hanging="360"/>
      </w:pPr>
    </w:lvl>
    <w:lvl w:ilvl="8" w:tplc="53AAFC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5176F"/>
    <w:multiLevelType w:val="hybridMultilevel"/>
    <w:tmpl w:val="AAC0151E"/>
    <w:lvl w:ilvl="0" w:tplc="7BD4EEB4">
      <w:start w:val="1"/>
      <w:numFmt w:val="decimal"/>
      <w:lvlText w:val="%1."/>
      <w:lvlJc w:val="left"/>
      <w:pPr>
        <w:ind w:left="720" w:hanging="360"/>
      </w:pPr>
    </w:lvl>
    <w:lvl w:ilvl="1" w:tplc="39365180">
      <w:start w:val="1"/>
      <w:numFmt w:val="lowerLetter"/>
      <w:lvlText w:val="%2."/>
      <w:lvlJc w:val="left"/>
      <w:pPr>
        <w:ind w:left="1440" w:hanging="360"/>
      </w:pPr>
    </w:lvl>
    <w:lvl w:ilvl="2" w:tplc="FF54EDFE">
      <w:start w:val="1"/>
      <w:numFmt w:val="lowerRoman"/>
      <w:lvlText w:val="%3."/>
      <w:lvlJc w:val="right"/>
      <w:pPr>
        <w:ind w:left="2160" w:hanging="180"/>
      </w:pPr>
    </w:lvl>
    <w:lvl w:ilvl="3" w:tplc="B7283124">
      <w:start w:val="1"/>
      <w:numFmt w:val="decimal"/>
      <w:lvlText w:val="%4."/>
      <w:lvlJc w:val="left"/>
      <w:pPr>
        <w:ind w:left="2880" w:hanging="360"/>
      </w:pPr>
    </w:lvl>
    <w:lvl w:ilvl="4" w:tplc="9B4C533C">
      <w:start w:val="1"/>
      <w:numFmt w:val="lowerLetter"/>
      <w:lvlText w:val="%5."/>
      <w:lvlJc w:val="left"/>
      <w:pPr>
        <w:ind w:left="3600" w:hanging="360"/>
      </w:pPr>
    </w:lvl>
    <w:lvl w:ilvl="5" w:tplc="79E61360">
      <w:start w:val="1"/>
      <w:numFmt w:val="lowerRoman"/>
      <w:lvlText w:val="%6."/>
      <w:lvlJc w:val="right"/>
      <w:pPr>
        <w:ind w:left="4320" w:hanging="180"/>
      </w:pPr>
    </w:lvl>
    <w:lvl w:ilvl="6" w:tplc="A2B47684">
      <w:start w:val="1"/>
      <w:numFmt w:val="decimal"/>
      <w:lvlText w:val="%7."/>
      <w:lvlJc w:val="left"/>
      <w:pPr>
        <w:ind w:left="5040" w:hanging="360"/>
      </w:pPr>
    </w:lvl>
    <w:lvl w:ilvl="7" w:tplc="27B48C14">
      <w:start w:val="1"/>
      <w:numFmt w:val="lowerLetter"/>
      <w:lvlText w:val="%8."/>
      <w:lvlJc w:val="left"/>
      <w:pPr>
        <w:ind w:left="5760" w:hanging="360"/>
      </w:pPr>
    </w:lvl>
    <w:lvl w:ilvl="8" w:tplc="75D625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E4273"/>
    <w:multiLevelType w:val="hybridMultilevel"/>
    <w:tmpl w:val="9A8A1A4C"/>
    <w:lvl w:ilvl="0" w:tplc="74AC85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6E474"/>
    <w:multiLevelType w:val="hybridMultilevel"/>
    <w:tmpl w:val="D23AACF2"/>
    <w:lvl w:ilvl="0" w:tplc="682A9DD6">
      <w:start w:val="1"/>
      <w:numFmt w:val="decimal"/>
      <w:lvlText w:val="%1."/>
      <w:lvlJc w:val="left"/>
      <w:pPr>
        <w:ind w:left="720" w:hanging="360"/>
      </w:pPr>
    </w:lvl>
    <w:lvl w:ilvl="1" w:tplc="8FBEDC76">
      <w:start w:val="1"/>
      <w:numFmt w:val="lowerLetter"/>
      <w:lvlText w:val="%2."/>
      <w:lvlJc w:val="left"/>
      <w:pPr>
        <w:ind w:left="1440" w:hanging="360"/>
      </w:pPr>
    </w:lvl>
    <w:lvl w:ilvl="2" w:tplc="5266A4C4">
      <w:start w:val="1"/>
      <w:numFmt w:val="lowerRoman"/>
      <w:lvlText w:val="%3."/>
      <w:lvlJc w:val="right"/>
      <w:pPr>
        <w:ind w:left="2160" w:hanging="180"/>
      </w:pPr>
    </w:lvl>
    <w:lvl w:ilvl="3" w:tplc="7EB428F2">
      <w:start w:val="1"/>
      <w:numFmt w:val="decimal"/>
      <w:lvlText w:val="%4."/>
      <w:lvlJc w:val="left"/>
      <w:pPr>
        <w:ind w:left="2880" w:hanging="360"/>
      </w:pPr>
    </w:lvl>
    <w:lvl w:ilvl="4" w:tplc="1352927E">
      <w:start w:val="1"/>
      <w:numFmt w:val="lowerLetter"/>
      <w:lvlText w:val="%5."/>
      <w:lvlJc w:val="left"/>
      <w:pPr>
        <w:ind w:left="3600" w:hanging="360"/>
      </w:pPr>
    </w:lvl>
    <w:lvl w:ilvl="5" w:tplc="69042CC2">
      <w:start w:val="1"/>
      <w:numFmt w:val="lowerRoman"/>
      <w:lvlText w:val="%6."/>
      <w:lvlJc w:val="right"/>
      <w:pPr>
        <w:ind w:left="4320" w:hanging="180"/>
      </w:pPr>
    </w:lvl>
    <w:lvl w:ilvl="6" w:tplc="6F8CD742">
      <w:start w:val="1"/>
      <w:numFmt w:val="decimal"/>
      <w:lvlText w:val="%7."/>
      <w:lvlJc w:val="left"/>
      <w:pPr>
        <w:ind w:left="5040" w:hanging="360"/>
      </w:pPr>
    </w:lvl>
    <w:lvl w:ilvl="7" w:tplc="B2DE826C">
      <w:start w:val="1"/>
      <w:numFmt w:val="lowerLetter"/>
      <w:lvlText w:val="%8."/>
      <w:lvlJc w:val="left"/>
      <w:pPr>
        <w:ind w:left="5760" w:hanging="360"/>
      </w:pPr>
    </w:lvl>
    <w:lvl w:ilvl="8" w:tplc="E2E4C0AE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82915">
    <w:abstractNumId w:val="2"/>
  </w:num>
  <w:num w:numId="2" w16cid:durableId="2060860463">
    <w:abstractNumId w:val="3"/>
  </w:num>
  <w:num w:numId="3" w16cid:durableId="833566855">
    <w:abstractNumId w:val="1"/>
  </w:num>
  <w:num w:numId="4" w16cid:durableId="1395662429">
    <w:abstractNumId w:val="5"/>
  </w:num>
  <w:num w:numId="5" w16cid:durableId="2145074693">
    <w:abstractNumId w:val="0"/>
  </w:num>
  <w:num w:numId="6" w16cid:durableId="127628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A0"/>
    <w:rsid w:val="00252957"/>
    <w:rsid w:val="002A01A4"/>
    <w:rsid w:val="003A59FD"/>
    <w:rsid w:val="004A5873"/>
    <w:rsid w:val="0082118E"/>
    <w:rsid w:val="008C09F7"/>
    <w:rsid w:val="00A25347"/>
    <w:rsid w:val="00C66ABB"/>
    <w:rsid w:val="00D726A0"/>
    <w:rsid w:val="00FF07FC"/>
    <w:rsid w:val="01865958"/>
    <w:rsid w:val="0AA5379C"/>
    <w:rsid w:val="1724844A"/>
    <w:rsid w:val="1895B82D"/>
    <w:rsid w:val="2B6DE7D5"/>
    <w:rsid w:val="2D8DCDBE"/>
    <w:rsid w:val="35DBB145"/>
    <w:rsid w:val="3EAE9B8D"/>
    <w:rsid w:val="3F55A00D"/>
    <w:rsid w:val="40D12139"/>
    <w:rsid w:val="49175B6B"/>
    <w:rsid w:val="52D56A84"/>
    <w:rsid w:val="5B494775"/>
    <w:rsid w:val="622019CF"/>
    <w:rsid w:val="62B2E1EE"/>
    <w:rsid w:val="6A253C85"/>
    <w:rsid w:val="6AA305A3"/>
    <w:rsid w:val="6D668B23"/>
    <w:rsid w:val="6E1C79D0"/>
    <w:rsid w:val="70216E7E"/>
    <w:rsid w:val="72CCB381"/>
    <w:rsid w:val="760668DB"/>
    <w:rsid w:val="7851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839F"/>
  <w15:chartTrackingRefBased/>
  <w15:docId w15:val="{2B17FF03-306E-447A-A3EC-01EF82BA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6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2072-4292/14/23/6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achcam.meo.pt/iframe_player.html?cam=carcavelos" TargetMode="External"/><Relationship Id="rId5" Type="http://schemas.openxmlformats.org/officeDocument/2006/relationships/hyperlink" Target="https://diariodarepublica.pt/dr/detalhe/portaria/152-a-2024-8634014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1979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Diogo</dc:creator>
  <cp:keywords/>
  <dc:description/>
  <cp:lastModifiedBy>Luís Diogo</cp:lastModifiedBy>
  <cp:revision>8</cp:revision>
  <dcterms:created xsi:type="dcterms:W3CDTF">2024-10-17T10:49:00Z</dcterms:created>
  <dcterms:modified xsi:type="dcterms:W3CDTF">2024-11-15T11:45:00Z</dcterms:modified>
</cp:coreProperties>
</file>