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723A1" w:rsidR="006723A1" w:rsidP="006723A1" w:rsidRDefault="006723A1" w14:paraId="685501AC" w14:textId="6647C09F">
      <w:pPr>
        <w:rPr>
          <w:b/>
          <w:bCs/>
          <w:sz w:val="32"/>
          <w:szCs w:val="32"/>
        </w:rPr>
      </w:pPr>
      <w:r w:rsidRPr="006723A1">
        <w:rPr>
          <w:b/>
          <w:bCs/>
          <w:sz w:val="32"/>
          <w:szCs w:val="32"/>
        </w:rPr>
        <w:t>SPL PLANNING V2.0</w:t>
      </w:r>
    </w:p>
    <w:p w:rsidRPr="006723A1" w:rsidR="006723A1" w:rsidP="006723A1" w:rsidRDefault="006723A1" w14:paraId="07D8F626" w14:textId="2B39ED65">
      <w:r w:rsidRPr="006723A1">
        <w:rPr>
          <w:b/>
          <w:bCs/>
        </w:rPr>
        <w:t>Project Brief: AI-Augmented Supply Planning and Forecasting System</w:t>
      </w:r>
    </w:p>
    <w:p w:rsidRPr="006723A1" w:rsidR="006723A1" w:rsidP="006723A1" w:rsidRDefault="001F4521" w14:paraId="2967D26B" w14:textId="77777777">
      <w:r>
        <w:pict w14:anchorId="218AC3B0">
          <v:rect id="_x0000_i1025" style="width:0;height:1.5pt" o:hr="t" o:hrstd="t" o:hralign="center" fillcolor="#a0a0a0" stroked="f"/>
        </w:pict>
      </w:r>
    </w:p>
    <w:p w:rsidRPr="006723A1" w:rsidR="006723A1" w:rsidP="006723A1" w:rsidRDefault="006723A1" w14:paraId="0F0018B5" w14:textId="77777777">
      <w:pPr>
        <w:rPr>
          <w:b/>
          <w:bCs/>
        </w:rPr>
      </w:pPr>
      <w:r w:rsidRPr="006723A1">
        <w:rPr>
          <w:rFonts w:ascii="Segoe UI Emoji" w:hAnsi="Segoe UI Emoji" w:cs="Segoe UI Emoji"/>
          <w:b/>
          <w:bCs/>
        </w:rPr>
        <w:t>🚀</w:t>
      </w:r>
      <w:r w:rsidRPr="006723A1">
        <w:rPr>
          <w:b/>
          <w:bCs/>
        </w:rPr>
        <w:t xml:space="preserve"> Project Vision</w:t>
      </w:r>
    </w:p>
    <w:p w:rsidR="006723A1" w:rsidP="006723A1" w:rsidRDefault="006723A1" w14:paraId="11C09652" w14:textId="77777777">
      <w:r>
        <w:t>To rebuild SPL's current forecasting and inventory planning platform into a modular, AI-augmented, highly scalable system that is easier to maintain, quicker to operate, and significantly faster to onboard new customers.</w:t>
      </w:r>
      <w:commentRangeStart w:id="0"/>
      <w:r>
        <w:t xml:space="preserve"> The system should reduce reliance on Power BI for calculations, automate insights and exception handling</w:t>
      </w:r>
      <w:commentRangeEnd w:id="0"/>
      <w:r>
        <w:rPr>
          <w:rStyle w:val="CommentReference"/>
        </w:rPr>
        <w:commentReference w:id="0"/>
      </w:r>
      <w:r>
        <w:t>, and proactively detect and respond to data or process issues.</w:t>
      </w:r>
    </w:p>
    <w:p w:rsidR="002A56F2" w:rsidP="006723A1" w:rsidRDefault="002A56F2" w14:paraId="3410FDAD" w14:textId="1CD20D6A"/>
    <w:p w:rsidR="00660BA4" w:rsidP="006723A1" w:rsidRDefault="00660BA4" w14:paraId="1BF2B49C" w14:textId="77777777"/>
    <w:p w:rsidRPr="006723A1" w:rsidR="00660BA4" w:rsidP="006723A1" w:rsidRDefault="00660BA4" w14:paraId="428A0E15" w14:textId="2963C188">
      <w:r>
        <w:rPr>
          <w:noProof/>
        </w:rPr>
        <w:drawing>
          <wp:inline distT="0" distB="0" distL="0" distR="0" wp14:anchorId="3D27E90A" wp14:editId="32F3C629">
            <wp:extent cx="5943600" cy="3962400"/>
            <wp:effectExtent l="0" t="0" r="0" b="0"/>
            <wp:docPr id="30828063"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Pr="006723A1" w:rsidR="006723A1" w:rsidP="006723A1" w:rsidRDefault="001F4521" w14:paraId="245394F8" w14:textId="77777777">
      <w:r>
        <w:pict w14:anchorId="6381FE91">
          <v:rect id="_x0000_i1026" style="width:0;height:1.5pt" o:hr="t" o:hrstd="t" o:hralign="center" fillcolor="#a0a0a0" stroked="f"/>
        </w:pict>
      </w:r>
    </w:p>
    <w:p w:rsidRPr="006723A1" w:rsidR="006723A1" w:rsidP="006723A1" w:rsidRDefault="006723A1" w14:paraId="3586A504" w14:textId="77777777">
      <w:pPr>
        <w:rPr>
          <w:b/>
          <w:bCs/>
        </w:rPr>
      </w:pPr>
      <w:r w:rsidRPr="006723A1">
        <w:rPr>
          <w:rFonts w:ascii="Segoe UI Emoji" w:hAnsi="Segoe UI Emoji" w:cs="Segoe UI Emoji"/>
          <w:b/>
          <w:bCs/>
        </w:rPr>
        <w:t>🌐</w:t>
      </w:r>
      <w:r w:rsidRPr="006723A1">
        <w:rPr>
          <w:b/>
          <w:bCs/>
        </w:rPr>
        <w:t xml:space="preserve"> Overall Architecture Goals</w:t>
      </w:r>
    </w:p>
    <w:p w:rsidRPr="006723A1" w:rsidR="006723A1" w:rsidP="006723A1" w:rsidRDefault="006723A1" w14:paraId="097569C4" w14:textId="77777777">
      <w:pPr>
        <w:numPr>
          <w:ilvl w:val="0"/>
          <w:numId w:val="1"/>
        </w:numPr>
      </w:pPr>
      <w:r w:rsidRPr="006723A1">
        <w:rPr>
          <w:b/>
          <w:bCs/>
        </w:rPr>
        <w:t>Modular Design:</w:t>
      </w:r>
      <w:r w:rsidRPr="006723A1">
        <w:t xml:space="preserve"> Decouple the system into services for ingestion, forecasting, SLA analysis, inventory recommendation, reporting, and notification.</w:t>
      </w:r>
    </w:p>
    <w:p w:rsidRPr="006723A1" w:rsidR="006723A1" w:rsidP="006723A1" w:rsidRDefault="006723A1" w14:paraId="78673979" w14:textId="77777777">
      <w:pPr>
        <w:numPr>
          <w:ilvl w:val="0"/>
          <w:numId w:val="1"/>
        </w:numPr>
      </w:pPr>
      <w:r w:rsidRPr="006723A1">
        <w:rPr>
          <w:b/>
          <w:bCs/>
        </w:rPr>
        <w:t>AI-First Engine:</w:t>
      </w:r>
      <w:r w:rsidRPr="006723A1">
        <w:t xml:space="preserve"> Introduce machine learning for usage prediction and GPT-style agents for explainability, insight generation, and exception flagging.</w:t>
      </w:r>
    </w:p>
    <w:p w:rsidRPr="006723A1" w:rsidR="006723A1" w:rsidP="006723A1" w:rsidRDefault="006723A1" w14:paraId="2B14DCC8" w14:textId="4985F611">
      <w:pPr>
        <w:numPr>
          <w:ilvl w:val="0"/>
          <w:numId w:val="1"/>
        </w:numPr>
      </w:pPr>
      <w:commentRangeStart w:id="1"/>
      <w:commentRangeStart w:id="2"/>
      <w:commentRangeStart w:id="3"/>
      <w:r w:rsidRPr="49B4537A">
        <w:rPr>
          <w:b/>
          <w:bCs/>
        </w:rPr>
        <w:t>Schema-Agnostic Customer Onboarding:</w:t>
      </w:r>
      <w:r>
        <w:t xml:space="preserve"> No more hardcoding to files or columns. Introduce a drag-and-drop or dropdown-based field mapping system per client.</w:t>
      </w:r>
      <w:commentRangeEnd w:id="1"/>
      <w:r>
        <w:rPr>
          <w:rStyle w:val="CommentReference"/>
        </w:rPr>
        <w:commentReference w:id="1"/>
      </w:r>
      <w:commentRangeEnd w:id="2"/>
      <w:r>
        <w:rPr>
          <w:rStyle w:val="CommentReference"/>
        </w:rPr>
        <w:commentReference w:id="2"/>
      </w:r>
      <w:commentRangeEnd w:id="3"/>
      <w:r>
        <w:rPr>
          <w:rStyle w:val="CommentReference"/>
        </w:rPr>
        <w:commentReference w:id="3"/>
      </w:r>
      <w:r>
        <w:br/>
      </w:r>
      <w:r w:rsidR="005F197F">
        <w:rPr>
          <w:noProof/>
        </w:rPr>
        <w:drawing>
          <wp:inline distT="0" distB="0" distL="0" distR="0" wp14:anchorId="5F06528E" wp14:editId="3189ED34">
            <wp:extent cx="2371725" cy="2371725"/>
            <wp:effectExtent l="0" t="0" r="9525" b="9525"/>
            <wp:docPr id="1603966194"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inline>
        </w:drawing>
      </w:r>
      <w:r w:rsidR="00C21BC0">
        <w:rPr>
          <w:noProof/>
        </w:rPr>
        <w:drawing>
          <wp:inline distT="0" distB="0" distL="0" distR="0" wp14:anchorId="3BAFCDCA" wp14:editId="3F13667F">
            <wp:extent cx="2381250" cy="2381250"/>
            <wp:effectExtent l="0" t="0" r="0" b="0"/>
            <wp:docPr id="1920477884"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2381250" cy="2381250"/>
                    </a:xfrm>
                    <a:prstGeom prst="rect">
                      <a:avLst/>
                    </a:prstGeom>
                  </pic:spPr>
                </pic:pic>
              </a:graphicData>
            </a:graphic>
          </wp:inline>
        </w:drawing>
      </w:r>
    </w:p>
    <w:p w:rsidRPr="006723A1" w:rsidR="006723A1" w:rsidP="006723A1" w:rsidRDefault="006723A1" w14:paraId="5A66A804" w14:textId="77777777">
      <w:pPr>
        <w:numPr>
          <w:ilvl w:val="0"/>
          <w:numId w:val="1"/>
        </w:numPr>
      </w:pPr>
      <w:r w:rsidRPr="006723A1">
        <w:rPr>
          <w:b/>
          <w:bCs/>
        </w:rPr>
        <w:t>Live Fault Detection &amp; Resilience:</w:t>
      </w:r>
      <w:r w:rsidRPr="006723A1">
        <w:t xml:space="preserve"> Real-time monitoring of data quality, flow health, and anomalies, with fallback strategies and alerts.</w:t>
      </w:r>
    </w:p>
    <w:p w:rsidRPr="006723A1" w:rsidR="006723A1" w:rsidP="006723A1" w:rsidRDefault="006723A1" w14:paraId="2F48869C" w14:textId="77777777">
      <w:pPr>
        <w:numPr>
          <w:ilvl w:val="0"/>
          <w:numId w:val="1"/>
        </w:numPr>
      </w:pPr>
      <w:r w:rsidRPr="006723A1">
        <w:rPr>
          <w:b/>
          <w:bCs/>
        </w:rPr>
        <w:t>Workflow-Integrated Output:</w:t>
      </w:r>
      <w:r w:rsidRPr="006723A1">
        <w:t xml:space="preserve"> Daily transfer recommendations and forecasting summaries delivered via SFTP, Teams, and other client-facing interfaces.</w:t>
      </w:r>
    </w:p>
    <w:p w:rsidRPr="006723A1" w:rsidR="006723A1" w:rsidP="006723A1" w:rsidRDefault="001F4521" w14:paraId="0C60CA65" w14:textId="77777777">
      <w:r>
        <w:pict w14:anchorId="0D0FF365">
          <v:rect id="_x0000_i1027" style="width:0;height:1.5pt" o:hr="t" o:hrstd="t" o:hralign="center" fillcolor="#a0a0a0" stroked="f"/>
        </w:pict>
      </w:r>
    </w:p>
    <w:p w:rsidRPr="006723A1" w:rsidR="006723A1" w:rsidP="006723A1" w:rsidRDefault="006723A1" w14:paraId="78412F3F" w14:textId="77777777">
      <w:pPr>
        <w:rPr>
          <w:b/>
          <w:bCs/>
        </w:rPr>
      </w:pPr>
      <w:r w:rsidRPr="006723A1">
        <w:rPr>
          <w:rFonts w:ascii="Segoe UI Emoji" w:hAnsi="Segoe UI Emoji" w:cs="Segoe UI Emoji"/>
          <w:b/>
          <w:bCs/>
        </w:rPr>
        <w:t>📊</w:t>
      </w:r>
      <w:r w:rsidRPr="006723A1">
        <w:rPr>
          <w:b/>
          <w:bCs/>
        </w:rPr>
        <w:t xml:space="preserve"> Core Modules</w:t>
      </w:r>
    </w:p>
    <w:p w:rsidRPr="006723A1" w:rsidR="006723A1" w:rsidP="006723A1" w:rsidRDefault="006723A1" w14:paraId="77BE8AAE" w14:textId="77777777">
      <w:pPr>
        <w:rPr>
          <w:b/>
          <w:bCs/>
        </w:rPr>
      </w:pPr>
      <w:r w:rsidRPr="006723A1">
        <w:rPr>
          <w:b/>
          <w:bCs/>
        </w:rPr>
        <w:t>1. Data Ingestion Engine</w:t>
      </w:r>
    </w:p>
    <w:p w:rsidRPr="006723A1" w:rsidR="006723A1" w:rsidP="006723A1" w:rsidRDefault="006723A1" w14:paraId="63DB2CB8" w14:textId="77777777">
      <w:pPr>
        <w:numPr>
          <w:ilvl w:val="0"/>
          <w:numId w:val="2"/>
        </w:numPr>
      </w:pPr>
      <w:r w:rsidRPr="006723A1">
        <w:t>Accepts files via SFTP or upload</w:t>
      </w:r>
    </w:p>
    <w:p w:rsidRPr="006723A1" w:rsidR="006723A1" w:rsidP="006723A1" w:rsidRDefault="006723A1" w14:paraId="6A4F8441" w14:textId="77777777">
      <w:pPr>
        <w:numPr>
          <w:ilvl w:val="0"/>
          <w:numId w:val="2"/>
        </w:numPr>
      </w:pPr>
      <w:r w:rsidRPr="006723A1">
        <w:t>Validates schema and maps to internal model via onboarding UI</w:t>
      </w:r>
    </w:p>
    <w:p w:rsidRPr="006723A1" w:rsidR="006723A1" w:rsidP="006723A1" w:rsidRDefault="006723A1" w14:paraId="0791A3A8" w14:textId="77777777">
      <w:pPr>
        <w:numPr>
          <w:ilvl w:val="0"/>
          <w:numId w:val="2"/>
        </w:numPr>
      </w:pPr>
      <w:r w:rsidRPr="006723A1">
        <w:t>Logs ingestion results and anomalies</w:t>
      </w:r>
    </w:p>
    <w:p w:rsidRPr="006723A1" w:rsidR="006723A1" w:rsidP="006723A1" w:rsidRDefault="006723A1" w14:paraId="79402909" w14:textId="77777777">
      <w:pPr>
        <w:rPr>
          <w:b/>
          <w:bCs/>
        </w:rPr>
      </w:pPr>
      <w:r w:rsidRPr="006723A1">
        <w:rPr>
          <w:b/>
          <w:bCs/>
        </w:rPr>
        <w:t>2. Forecast Engine</w:t>
      </w:r>
    </w:p>
    <w:p w:rsidRPr="006723A1" w:rsidR="006723A1" w:rsidP="006723A1" w:rsidRDefault="006723A1" w14:paraId="2D7349A3" w14:textId="77777777">
      <w:pPr>
        <w:numPr>
          <w:ilvl w:val="0"/>
          <w:numId w:val="3"/>
        </w:numPr>
        <w:rPr/>
      </w:pPr>
      <w:commentRangeStart w:id="1167597910"/>
      <w:r w:rsidR="006723A1">
        <w:rPr/>
        <w:t xml:space="preserve">Applies rule-based and ML-based logic (e.g. </w:t>
      </w:r>
      <w:r w:rsidR="006723A1">
        <w:rPr/>
        <w:t>XGBoost</w:t>
      </w:r>
      <w:r w:rsidR="006723A1">
        <w:rPr/>
        <w:t>, Prophet) to forecast demand per part-location-customer-time unit</w:t>
      </w:r>
      <w:commentRangeEnd w:id="1167597910"/>
      <w:r>
        <w:rPr>
          <w:rStyle w:val="CommentReference"/>
        </w:rPr>
        <w:commentReference w:id="1167597910"/>
      </w:r>
    </w:p>
    <w:p w:rsidRPr="006723A1" w:rsidR="006723A1" w:rsidP="006723A1" w:rsidRDefault="006723A1" w14:paraId="3ADCC65C" w14:textId="77777777">
      <w:pPr>
        <w:numPr>
          <w:ilvl w:val="0"/>
          <w:numId w:val="3"/>
        </w:numPr>
      </w:pPr>
      <w:r w:rsidRPr="006723A1">
        <w:t>Adjusts for seasonality, trends, usage history, and SLA risk</w:t>
      </w:r>
    </w:p>
    <w:p w:rsidRPr="006723A1" w:rsidR="006723A1" w:rsidP="006723A1" w:rsidRDefault="006723A1" w14:paraId="42B29096" w14:textId="77777777">
      <w:pPr>
        <w:rPr>
          <w:b/>
          <w:bCs/>
        </w:rPr>
      </w:pPr>
      <w:r w:rsidRPr="006723A1">
        <w:rPr>
          <w:b/>
          <w:bCs/>
        </w:rPr>
        <w:t>3. Inventory Recommendation Engine</w:t>
      </w:r>
    </w:p>
    <w:p w:rsidRPr="006723A1" w:rsidR="006723A1" w:rsidP="006723A1" w:rsidRDefault="006723A1" w14:paraId="5761AA2D" w14:textId="77777777">
      <w:pPr>
        <w:numPr>
          <w:ilvl w:val="0"/>
          <w:numId w:val="4"/>
        </w:numPr>
      </w:pPr>
      <w:r w:rsidRPr="006723A1">
        <w:t>Calculates SPL Min (minimum stocking levels)</w:t>
      </w:r>
    </w:p>
    <w:p w:rsidRPr="006723A1" w:rsidR="006723A1" w:rsidP="006723A1" w:rsidRDefault="006723A1" w14:paraId="58CA5876" w14:textId="77777777">
      <w:pPr>
        <w:numPr>
          <w:ilvl w:val="0"/>
          <w:numId w:val="4"/>
        </w:numPr>
      </w:pPr>
      <w:r w:rsidRPr="006723A1">
        <w:t>Generates daily transfer recommendations</w:t>
      </w:r>
    </w:p>
    <w:p w:rsidRPr="006723A1" w:rsidR="006723A1" w:rsidP="006723A1" w:rsidRDefault="006723A1" w14:paraId="65B09815" w14:textId="77777777">
      <w:pPr>
        <w:numPr>
          <w:ilvl w:val="0"/>
          <w:numId w:val="4"/>
        </w:numPr>
      </w:pPr>
      <w:r w:rsidRPr="006723A1">
        <w:t>Responds to constraints: vendor lead times, rework ETA, in-transit stock</w:t>
      </w:r>
    </w:p>
    <w:p w:rsidRPr="006723A1" w:rsidR="006723A1" w:rsidP="006723A1" w:rsidRDefault="006723A1" w14:paraId="42C74914" w14:textId="77777777">
      <w:pPr>
        <w:rPr>
          <w:b/>
          <w:bCs/>
        </w:rPr>
      </w:pPr>
      <w:r w:rsidRPr="006723A1">
        <w:rPr>
          <w:b/>
          <w:bCs/>
        </w:rPr>
        <w:t>4. SLA Risk Analyzer</w:t>
      </w:r>
    </w:p>
    <w:p w:rsidRPr="006723A1" w:rsidR="006723A1" w:rsidP="006723A1" w:rsidRDefault="006723A1" w14:paraId="724B49DF" w14:textId="77777777">
      <w:pPr>
        <w:numPr>
          <w:ilvl w:val="0"/>
          <w:numId w:val="5"/>
        </w:numPr>
      </w:pPr>
      <w:r w:rsidRPr="006723A1">
        <w:t>Monitors SLA adherence probabilities</w:t>
      </w:r>
    </w:p>
    <w:p w:rsidRPr="006723A1" w:rsidR="006723A1" w:rsidP="006723A1" w:rsidRDefault="006723A1" w14:paraId="4D5DE666" w14:textId="77777777">
      <w:pPr>
        <w:numPr>
          <w:ilvl w:val="0"/>
          <w:numId w:val="5"/>
        </w:numPr>
      </w:pPr>
      <w:r w:rsidRPr="006723A1">
        <w:t>Highlights contracts/sites at risk</w:t>
      </w:r>
    </w:p>
    <w:p w:rsidRPr="006723A1" w:rsidR="006723A1" w:rsidP="006723A1" w:rsidRDefault="006723A1" w14:paraId="265CB099" w14:textId="77777777">
      <w:pPr>
        <w:numPr>
          <w:ilvl w:val="0"/>
          <w:numId w:val="5"/>
        </w:numPr>
      </w:pPr>
      <w:r w:rsidRPr="006723A1">
        <w:t>Ties stockout probabilities to financial/SLA penalties</w:t>
      </w:r>
    </w:p>
    <w:p w:rsidRPr="006723A1" w:rsidR="006723A1" w:rsidP="006723A1" w:rsidRDefault="006723A1" w14:paraId="4CEF9361" w14:textId="77777777">
      <w:pPr>
        <w:rPr>
          <w:b/>
          <w:bCs/>
        </w:rPr>
      </w:pPr>
      <w:r w:rsidRPr="006723A1">
        <w:rPr>
          <w:b/>
          <w:bCs/>
        </w:rPr>
        <w:t>5. Exception &amp; Anomaly Detection</w:t>
      </w:r>
    </w:p>
    <w:p w:rsidRPr="006723A1" w:rsidR="006723A1" w:rsidP="006723A1" w:rsidRDefault="006723A1" w14:paraId="1DF5DA1D" w14:textId="77777777">
      <w:pPr>
        <w:numPr>
          <w:ilvl w:val="0"/>
          <w:numId w:val="6"/>
        </w:numPr>
      </w:pPr>
      <w:commentRangeStart w:id="5"/>
      <w:commentRangeStart w:id="6"/>
      <w:r>
        <w:t>Detects issues with data inputs, pipeline failures, suspicious forecast deviations</w:t>
      </w:r>
      <w:commentRangeEnd w:id="5"/>
      <w:r>
        <w:commentReference w:id="5"/>
      </w:r>
      <w:commentRangeEnd w:id="6"/>
      <w:r w:rsidR="005F197F">
        <w:rPr>
          <w:rStyle w:val="CommentReference"/>
        </w:rPr>
        <w:commentReference w:id="6"/>
      </w:r>
    </w:p>
    <w:p w:rsidRPr="006723A1" w:rsidR="006723A1" w:rsidP="006723A1" w:rsidRDefault="006723A1" w14:paraId="7BBD5742" w14:textId="77777777">
      <w:pPr>
        <w:numPr>
          <w:ilvl w:val="0"/>
          <w:numId w:val="6"/>
        </w:numPr>
      </w:pPr>
      <w:r w:rsidRPr="006723A1">
        <w:t>Generates real-time alerts and fallback suggestions</w:t>
      </w:r>
    </w:p>
    <w:p w:rsidRPr="006723A1" w:rsidR="006723A1" w:rsidP="006723A1" w:rsidRDefault="006723A1" w14:paraId="29C97F2E" w14:textId="77777777">
      <w:pPr>
        <w:rPr>
          <w:b/>
          <w:bCs/>
        </w:rPr>
      </w:pPr>
      <w:r w:rsidRPr="006723A1">
        <w:rPr>
          <w:b/>
          <w:bCs/>
        </w:rPr>
        <w:t>6. AI Agent (Insight + Action Layer)</w:t>
      </w:r>
    </w:p>
    <w:p w:rsidRPr="006723A1" w:rsidR="006723A1" w:rsidP="006723A1" w:rsidRDefault="006723A1" w14:paraId="3220D975" w14:textId="77777777">
      <w:pPr>
        <w:numPr>
          <w:ilvl w:val="0"/>
          <w:numId w:val="7"/>
        </w:numPr>
      </w:pPr>
      <w:r w:rsidRPr="006723A1">
        <w:t>GPT-powered summarizer and data query agent</w:t>
      </w:r>
    </w:p>
    <w:p w:rsidRPr="006723A1" w:rsidR="006723A1" w:rsidP="006723A1" w:rsidRDefault="006723A1" w14:paraId="31433DDD" w14:textId="77777777">
      <w:pPr>
        <w:numPr>
          <w:ilvl w:val="0"/>
          <w:numId w:val="7"/>
        </w:numPr>
      </w:pPr>
      <w:r w:rsidRPr="006723A1">
        <w:t>Answers questions like:</w:t>
      </w:r>
    </w:p>
    <w:p w:rsidRPr="006723A1" w:rsidR="006723A1" w:rsidP="006723A1" w:rsidRDefault="006723A1" w14:paraId="7BA91163" w14:textId="77777777">
      <w:pPr>
        <w:numPr>
          <w:ilvl w:val="1"/>
          <w:numId w:val="7"/>
        </w:numPr>
      </w:pPr>
      <w:r w:rsidRPr="006723A1">
        <w:t>"Why is SSD usage rising in Region A?"</w:t>
      </w:r>
    </w:p>
    <w:p w:rsidRPr="006723A1" w:rsidR="006723A1" w:rsidP="006723A1" w:rsidRDefault="006723A1" w14:paraId="200CF575" w14:textId="77777777">
      <w:pPr>
        <w:numPr>
          <w:ilvl w:val="1"/>
          <w:numId w:val="7"/>
        </w:numPr>
      </w:pPr>
      <w:r w:rsidRPr="006723A1">
        <w:t>"What caused today's drop in approvals for memory modules?"</w:t>
      </w:r>
    </w:p>
    <w:p w:rsidRPr="006723A1" w:rsidR="006723A1" w:rsidP="006723A1" w:rsidRDefault="006723A1" w14:paraId="2C3151F6" w14:textId="77777777">
      <w:pPr>
        <w:numPr>
          <w:ilvl w:val="0"/>
          <w:numId w:val="7"/>
        </w:numPr>
      </w:pPr>
      <w:r w:rsidRPr="006723A1">
        <w:t>Recommends pre-emptive action: expedite POs, adjust forecasts, notify clients</w:t>
      </w:r>
    </w:p>
    <w:p w:rsidRPr="006723A1" w:rsidR="006723A1" w:rsidP="006723A1" w:rsidRDefault="006723A1" w14:paraId="7B2216A4" w14:textId="77777777">
      <w:pPr>
        <w:rPr>
          <w:b/>
          <w:bCs/>
        </w:rPr>
      </w:pPr>
      <w:r w:rsidRPr="006723A1">
        <w:rPr>
          <w:b/>
          <w:bCs/>
        </w:rPr>
        <w:t>7. Notification and Reporting Layer</w:t>
      </w:r>
    </w:p>
    <w:p w:rsidRPr="006723A1" w:rsidR="006723A1" w:rsidP="006723A1" w:rsidRDefault="006723A1" w14:paraId="65CB8E55" w14:textId="77777777">
      <w:pPr>
        <w:numPr>
          <w:ilvl w:val="0"/>
          <w:numId w:val="8"/>
        </w:numPr>
      </w:pPr>
      <w:r w:rsidRPr="006723A1">
        <w:t>Light dashboarding for visualisation</w:t>
      </w:r>
    </w:p>
    <w:p w:rsidRPr="006723A1" w:rsidR="006723A1" w:rsidP="006723A1" w:rsidRDefault="006723A1" w14:paraId="4D203D5A" w14:textId="77777777">
      <w:pPr>
        <w:numPr>
          <w:ilvl w:val="0"/>
          <w:numId w:val="8"/>
        </w:numPr>
      </w:pPr>
      <w:r w:rsidRPr="006723A1">
        <w:t>Teams/Slack bots for alerting and approvals</w:t>
      </w:r>
    </w:p>
    <w:p w:rsidRPr="006723A1" w:rsidR="006723A1" w:rsidP="006723A1" w:rsidRDefault="006723A1" w14:paraId="68DE83CE" w14:textId="77777777">
      <w:pPr>
        <w:numPr>
          <w:ilvl w:val="0"/>
          <w:numId w:val="8"/>
        </w:numPr>
      </w:pPr>
      <w:r w:rsidRPr="006723A1">
        <w:t>Scheduled or triggered email summaries</w:t>
      </w:r>
    </w:p>
    <w:p w:rsidRPr="006723A1" w:rsidR="006723A1" w:rsidP="006723A1" w:rsidRDefault="001F4521" w14:paraId="3B735512" w14:textId="77777777">
      <w:r>
        <w:pict w14:anchorId="37F920B1">
          <v:rect id="_x0000_i1028" style="width:0;height:1.5pt" o:hr="t" o:hrstd="t" o:hralign="center" fillcolor="#a0a0a0" stroked="f"/>
        </w:pict>
      </w:r>
    </w:p>
    <w:p w:rsidRPr="006723A1" w:rsidR="006723A1" w:rsidP="0426CB86" w:rsidRDefault="006723A1" w14:paraId="52936835" w14:textId="77777777">
      <w:pPr>
        <w:jc w:val="right"/>
        <w:rPr>
          <w:b/>
          <w:bCs/>
        </w:rPr>
      </w:pPr>
      <w:r w:rsidRPr="430E5787">
        <w:rPr>
          <w:rFonts w:ascii="Segoe UI Emoji" w:hAnsi="Segoe UI Emoji" w:cs="Segoe UI Emoji"/>
          <w:b/>
          <w:bCs/>
        </w:rPr>
        <w:t>🏛️</w:t>
      </w:r>
      <w:r w:rsidRPr="430E5787">
        <w:rPr>
          <w:b/>
          <w:bCs/>
        </w:rPr>
        <w:t xml:space="preserve"> </w:t>
      </w:r>
      <w:commentRangeStart w:id="8"/>
      <w:commentRangeStart w:id="9"/>
      <w:commentRangeStart w:id="10"/>
      <w:r w:rsidRPr="430E5787">
        <w:rPr>
          <w:b/>
          <w:bCs/>
        </w:rPr>
        <w:t>Tech Stack Recommendations</w:t>
      </w:r>
      <w:commentRangeEnd w:id="8"/>
      <w:r>
        <w:commentReference w:id="8"/>
      </w:r>
      <w:commentRangeEnd w:id="9"/>
      <w:r w:rsidR="002E4184">
        <w:rPr>
          <w:rStyle w:val="CommentReference"/>
        </w:rPr>
        <w:commentReference w:id="9"/>
      </w:r>
      <w:commentRangeEnd w:id="10"/>
      <w:r w:rsidR="000C6CA8">
        <w:rPr>
          <w:rStyle w:val="CommentReference"/>
        </w:rPr>
        <w:commentReference w:id="10"/>
      </w:r>
    </w:p>
    <w:p w:rsidRPr="006723A1" w:rsidR="006723A1" w:rsidP="006723A1" w:rsidRDefault="006723A1" w14:paraId="7C119CD5" w14:textId="77777777">
      <w:pPr>
        <w:numPr>
          <w:ilvl w:val="0"/>
          <w:numId w:val="9"/>
        </w:numPr>
      </w:pPr>
      <w:r w:rsidRPr="006723A1">
        <w:rPr>
          <w:b/>
          <w:bCs/>
        </w:rPr>
        <w:t>Compute</w:t>
      </w:r>
      <w:r w:rsidRPr="006723A1">
        <w:t>: Python (modular services), Azure Functions or AWS Lambda</w:t>
      </w:r>
    </w:p>
    <w:p w:rsidRPr="006723A1" w:rsidR="006723A1" w:rsidP="006723A1" w:rsidRDefault="006723A1" w14:paraId="4ABA8094" w14:textId="77777777">
      <w:pPr>
        <w:numPr>
          <w:ilvl w:val="0"/>
          <w:numId w:val="9"/>
        </w:numPr>
      </w:pPr>
      <w:r w:rsidRPr="006723A1">
        <w:rPr>
          <w:b/>
          <w:bCs/>
        </w:rPr>
        <w:t>Storage</w:t>
      </w:r>
      <w:r w:rsidRPr="006723A1">
        <w:t>: Azure SQL / PostgreSQL</w:t>
      </w:r>
    </w:p>
    <w:p w:rsidRPr="006723A1" w:rsidR="006723A1" w:rsidP="006723A1" w:rsidRDefault="006723A1" w14:paraId="6FE38880" w14:textId="77777777">
      <w:pPr>
        <w:numPr>
          <w:ilvl w:val="0"/>
          <w:numId w:val="9"/>
        </w:numPr>
      </w:pPr>
      <w:r w:rsidRPr="006723A1">
        <w:rPr>
          <w:b/>
          <w:bCs/>
        </w:rPr>
        <w:t>ML</w:t>
      </w:r>
      <w:r w:rsidRPr="006723A1">
        <w:t xml:space="preserve">: Scikit-learn, </w:t>
      </w:r>
      <w:proofErr w:type="spellStart"/>
      <w:r w:rsidRPr="006723A1">
        <w:t>PyCaret</w:t>
      </w:r>
      <w:proofErr w:type="spellEnd"/>
      <w:r w:rsidRPr="006723A1">
        <w:t xml:space="preserve">, Prophet, optional Azure </w:t>
      </w:r>
      <w:proofErr w:type="spellStart"/>
      <w:r w:rsidRPr="006723A1">
        <w:t>AutoML</w:t>
      </w:r>
      <w:proofErr w:type="spellEnd"/>
    </w:p>
    <w:p w:rsidRPr="006723A1" w:rsidR="006723A1" w:rsidP="006723A1" w:rsidRDefault="006723A1" w14:paraId="06F8956F" w14:textId="77777777">
      <w:pPr>
        <w:numPr>
          <w:ilvl w:val="0"/>
          <w:numId w:val="9"/>
        </w:numPr>
      </w:pPr>
      <w:r w:rsidRPr="006723A1">
        <w:rPr>
          <w:b/>
          <w:bCs/>
        </w:rPr>
        <w:t>AI Agent</w:t>
      </w:r>
      <w:r w:rsidRPr="006723A1">
        <w:t xml:space="preserve">: OpenAI Assistants API, </w:t>
      </w:r>
      <w:proofErr w:type="spellStart"/>
      <w:r w:rsidRPr="006723A1">
        <w:t>LangChain</w:t>
      </w:r>
      <w:proofErr w:type="spellEnd"/>
    </w:p>
    <w:p w:rsidRPr="006723A1" w:rsidR="006723A1" w:rsidP="006723A1" w:rsidRDefault="006723A1" w14:paraId="09896B6A" w14:textId="77777777">
      <w:pPr>
        <w:numPr>
          <w:ilvl w:val="0"/>
          <w:numId w:val="9"/>
        </w:numPr>
      </w:pPr>
      <w:r w:rsidRPr="006723A1">
        <w:rPr>
          <w:b/>
          <w:bCs/>
        </w:rPr>
        <w:t>UI</w:t>
      </w:r>
      <w:r w:rsidRPr="006723A1">
        <w:t xml:space="preserve">: Retool or custom </w:t>
      </w:r>
      <w:proofErr w:type="spellStart"/>
      <w:r w:rsidRPr="006723A1">
        <w:t>Streamlit</w:t>
      </w:r>
      <w:proofErr w:type="spellEnd"/>
      <w:r w:rsidRPr="006723A1">
        <w:t xml:space="preserve"> / React</w:t>
      </w:r>
    </w:p>
    <w:p w:rsidRPr="006723A1" w:rsidR="006723A1" w:rsidP="006723A1" w:rsidRDefault="006723A1" w14:paraId="77EA7BCD" w14:textId="77777777">
      <w:pPr>
        <w:numPr>
          <w:ilvl w:val="0"/>
          <w:numId w:val="9"/>
        </w:numPr>
      </w:pPr>
      <w:r w:rsidRPr="006723A1">
        <w:rPr>
          <w:b/>
          <w:bCs/>
        </w:rPr>
        <w:t>Monitoring</w:t>
      </w:r>
      <w:r w:rsidRPr="006723A1">
        <w:t>: Sentry, Azure Monitor</w:t>
      </w:r>
    </w:p>
    <w:p w:rsidRPr="006723A1" w:rsidR="006723A1" w:rsidP="006723A1" w:rsidRDefault="006723A1" w14:paraId="799C4D72" w14:textId="77777777">
      <w:pPr>
        <w:numPr>
          <w:ilvl w:val="0"/>
          <w:numId w:val="9"/>
        </w:numPr>
      </w:pPr>
      <w:r w:rsidRPr="006723A1">
        <w:rPr>
          <w:b/>
          <w:bCs/>
        </w:rPr>
        <w:t>Reporting</w:t>
      </w:r>
      <w:r w:rsidRPr="006723A1">
        <w:t xml:space="preserve">: Lightweight Power BI / Dash / </w:t>
      </w:r>
      <w:proofErr w:type="spellStart"/>
      <w:r w:rsidRPr="006723A1">
        <w:t>Streamlit</w:t>
      </w:r>
      <w:proofErr w:type="spellEnd"/>
    </w:p>
    <w:p w:rsidRPr="006723A1" w:rsidR="006723A1" w:rsidP="006723A1" w:rsidRDefault="001F4521" w14:paraId="7C5416DB" w14:textId="77777777">
      <w:r>
        <w:pict w14:anchorId="6B67E636">
          <v:rect id="_x0000_i1029" style="width:0;height:1.5pt" o:hr="t" o:hrstd="t" o:hralign="center" fillcolor="#a0a0a0" stroked="f"/>
        </w:pict>
      </w:r>
    </w:p>
    <w:p w:rsidRPr="006723A1" w:rsidR="006723A1" w:rsidP="006723A1" w:rsidRDefault="006723A1" w14:paraId="40FDC6EB" w14:textId="77777777" w14:noSpellErr="1">
      <w:pPr>
        <w:rPr>
          <w:b w:val="1"/>
          <w:bCs w:val="1"/>
        </w:rPr>
      </w:pPr>
      <w:r w:rsidRPr="24C94F90" w:rsidR="006723A1">
        <w:rPr>
          <w:rFonts w:ascii="Segoe UI Emoji" w:hAnsi="Segoe UI Emoji" w:cs="Segoe UI Emoji"/>
          <w:b w:val="1"/>
          <w:bCs w:val="1"/>
        </w:rPr>
        <w:t>⏳</w:t>
      </w:r>
      <w:commentRangeStart w:id="729183947"/>
      <w:r w:rsidRPr="24C94F90" w:rsidR="006723A1">
        <w:rPr>
          <w:b w:val="1"/>
          <w:bCs w:val="1"/>
        </w:rPr>
        <w:t xml:space="preserve"> Execution Plan</w:t>
      </w:r>
      <w:commentRangeEnd w:id="729183947"/>
      <w:r>
        <w:rPr>
          <w:rStyle w:val="CommentReference"/>
        </w:rPr>
        <w:commentReference w:id="729183947"/>
      </w:r>
    </w:p>
    <w:p w:rsidRPr="006723A1" w:rsidR="006723A1" w:rsidP="006723A1" w:rsidRDefault="006723A1" w14:paraId="62C50CD8" w14:textId="77777777">
      <w:r w:rsidRPr="006723A1">
        <w:rPr>
          <w:b/>
          <w:bCs/>
        </w:rPr>
        <w:t>Phase 1:</w:t>
      </w:r>
    </w:p>
    <w:p w:rsidRPr="006723A1" w:rsidR="006723A1" w:rsidP="006723A1" w:rsidRDefault="006723A1" w14:paraId="3C8AB4C1" w14:textId="77777777">
      <w:pPr>
        <w:numPr>
          <w:ilvl w:val="0"/>
          <w:numId w:val="10"/>
        </w:numPr>
      </w:pPr>
      <w:r w:rsidRPr="006723A1">
        <w:t>Break out Power BI logic into standalone services</w:t>
      </w:r>
    </w:p>
    <w:p w:rsidRPr="006723A1" w:rsidR="006723A1" w:rsidP="006723A1" w:rsidRDefault="006723A1" w14:paraId="30451460" w14:textId="77777777">
      <w:pPr>
        <w:numPr>
          <w:ilvl w:val="0"/>
          <w:numId w:val="10"/>
        </w:numPr>
      </w:pPr>
      <w:r w:rsidRPr="006723A1">
        <w:t>Build ingestion engine and onboarding mapper</w:t>
      </w:r>
    </w:p>
    <w:p w:rsidRPr="006723A1" w:rsidR="006723A1" w:rsidP="006723A1" w:rsidRDefault="006723A1" w14:paraId="652B6C8E" w14:textId="77777777">
      <w:pPr>
        <w:numPr>
          <w:ilvl w:val="0"/>
          <w:numId w:val="10"/>
        </w:numPr>
      </w:pPr>
      <w:r w:rsidRPr="006723A1">
        <w:t>Stand up basic forecast engine</w:t>
      </w:r>
    </w:p>
    <w:p w:rsidRPr="006723A1" w:rsidR="006723A1" w:rsidP="006723A1" w:rsidRDefault="006723A1" w14:paraId="4DF080F1" w14:textId="77777777">
      <w:r w:rsidRPr="006723A1">
        <w:rPr>
          <w:b/>
          <w:bCs/>
        </w:rPr>
        <w:t>Phase 2:</w:t>
      </w:r>
    </w:p>
    <w:p w:rsidRPr="006723A1" w:rsidR="006723A1" w:rsidP="006723A1" w:rsidRDefault="006723A1" w14:paraId="1E8F72F9" w14:textId="77777777">
      <w:pPr>
        <w:numPr>
          <w:ilvl w:val="0"/>
          <w:numId w:val="11"/>
        </w:numPr>
      </w:pPr>
      <w:r w:rsidRPr="006723A1">
        <w:t>Add SLA, transfer and approval modules</w:t>
      </w:r>
    </w:p>
    <w:p w:rsidRPr="006723A1" w:rsidR="006723A1" w:rsidP="006723A1" w:rsidRDefault="006723A1" w14:paraId="003A70A2" w14:textId="77777777">
      <w:pPr>
        <w:numPr>
          <w:ilvl w:val="0"/>
          <w:numId w:val="11"/>
        </w:numPr>
      </w:pPr>
      <w:r w:rsidRPr="006723A1">
        <w:t>Integrate GPT Agent</w:t>
      </w:r>
    </w:p>
    <w:p w:rsidRPr="006723A1" w:rsidR="006723A1" w:rsidP="006723A1" w:rsidRDefault="006723A1" w14:paraId="5CFFB6D7" w14:textId="77777777">
      <w:pPr>
        <w:numPr>
          <w:ilvl w:val="0"/>
          <w:numId w:val="11"/>
        </w:numPr>
      </w:pPr>
      <w:r w:rsidRPr="006723A1">
        <w:t>Build reporting and workflow tools</w:t>
      </w:r>
    </w:p>
    <w:p w:rsidRPr="006723A1" w:rsidR="006723A1" w:rsidP="006723A1" w:rsidRDefault="006723A1" w14:paraId="59163497" w14:textId="77777777">
      <w:r w:rsidRPr="006723A1">
        <w:rPr>
          <w:b/>
          <w:bCs/>
        </w:rPr>
        <w:t>Phase 3:</w:t>
      </w:r>
    </w:p>
    <w:p w:rsidRPr="006723A1" w:rsidR="006723A1" w:rsidP="006723A1" w:rsidRDefault="006723A1" w14:paraId="43EC6EF4" w14:textId="77777777">
      <w:pPr>
        <w:numPr>
          <w:ilvl w:val="0"/>
          <w:numId w:val="12"/>
        </w:numPr>
      </w:pPr>
      <w:r w:rsidRPr="006723A1">
        <w:t>Health dashboard, notification integration</w:t>
      </w:r>
    </w:p>
    <w:p w:rsidRPr="006723A1" w:rsidR="006723A1" w:rsidP="006723A1" w:rsidRDefault="006723A1" w14:paraId="60696845" w14:textId="77777777">
      <w:pPr>
        <w:numPr>
          <w:ilvl w:val="0"/>
          <w:numId w:val="12"/>
        </w:numPr>
      </w:pPr>
      <w:r w:rsidRPr="006723A1">
        <w:t>Customer onboarding toolkit</w:t>
      </w:r>
    </w:p>
    <w:p w:rsidRPr="006723A1" w:rsidR="006723A1" w:rsidP="006723A1" w:rsidRDefault="006723A1" w14:paraId="46D212E8" w14:textId="77777777">
      <w:pPr>
        <w:numPr>
          <w:ilvl w:val="0"/>
          <w:numId w:val="12"/>
        </w:numPr>
      </w:pPr>
      <w:r w:rsidRPr="006723A1">
        <w:t>Test scale with multiple clients</w:t>
      </w:r>
    </w:p>
    <w:p w:rsidRPr="006723A1" w:rsidR="006723A1" w:rsidP="006723A1" w:rsidRDefault="001F4521" w14:paraId="042C2115" w14:textId="77777777">
      <w:r>
        <w:pict w14:anchorId="0BF7A380">
          <v:rect id="_x0000_i1030" style="width:0;height:1.5pt" o:hr="t" o:hrstd="t" o:hralign="center" fillcolor="#a0a0a0" stroked="f"/>
        </w:pict>
      </w:r>
    </w:p>
    <w:p w:rsidRPr="006723A1" w:rsidR="006723A1" w:rsidP="006723A1" w:rsidRDefault="006723A1" w14:paraId="2BFDCB17" w14:textId="77777777">
      <w:pPr>
        <w:rPr>
          <w:b/>
          <w:bCs/>
        </w:rPr>
      </w:pPr>
      <w:r w:rsidRPr="006723A1">
        <w:rPr>
          <w:rFonts w:ascii="Segoe UI Emoji" w:hAnsi="Segoe UI Emoji" w:cs="Segoe UI Emoji"/>
          <w:b/>
          <w:bCs/>
        </w:rPr>
        <w:t>🎯</w:t>
      </w:r>
      <w:r w:rsidRPr="006723A1">
        <w:rPr>
          <w:b/>
          <w:bCs/>
        </w:rPr>
        <w:t xml:space="preserve"> Hackathon Challenge Brief</w:t>
      </w:r>
    </w:p>
    <w:p w:rsidRPr="006723A1" w:rsidR="006723A1" w:rsidP="006723A1" w:rsidRDefault="006723A1" w14:paraId="42650E7E" w14:textId="77777777">
      <w:r w:rsidRPr="006723A1">
        <w:rPr>
          <w:b/>
          <w:bCs/>
        </w:rPr>
        <w:t>Challenge Title:</w:t>
      </w:r>
      <w:r w:rsidRPr="006723A1">
        <w:t xml:space="preserve"> AI-First Demand Forecasting Engine &amp; Explainability Layer</w:t>
      </w:r>
    </w:p>
    <w:p w:rsidRPr="006723A1" w:rsidR="006723A1" w:rsidP="006723A1" w:rsidRDefault="006723A1" w14:paraId="39E9C925" w14:textId="77777777">
      <w:r w:rsidRPr="006723A1">
        <w:rPr>
          <w:b/>
          <w:bCs/>
        </w:rPr>
        <w:t>The Challenge:</w:t>
      </w:r>
      <w:r w:rsidRPr="006723A1">
        <w:t xml:space="preserve"> Build a working prototype that accepts:</w:t>
      </w:r>
    </w:p>
    <w:p w:rsidRPr="006723A1" w:rsidR="006723A1" w:rsidP="006723A1" w:rsidRDefault="006723A1" w14:paraId="58D67452" w14:textId="77777777">
      <w:pPr>
        <w:numPr>
          <w:ilvl w:val="0"/>
          <w:numId w:val="13"/>
        </w:numPr>
      </w:pPr>
      <w:r w:rsidRPr="006723A1">
        <w:t>A historical dataset of part usage (CSV with part number, region, customer, quantity, date)</w:t>
      </w:r>
    </w:p>
    <w:p w:rsidRPr="006723A1" w:rsidR="006723A1" w:rsidP="006723A1" w:rsidRDefault="006723A1" w14:paraId="36394C80" w14:textId="77777777">
      <w:pPr>
        <w:numPr>
          <w:ilvl w:val="0"/>
          <w:numId w:val="13"/>
        </w:numPr>
      </w:pPr>
      <w:r w:rsidRPr="006723A1">
        <w:t>SLA target response windows per site</w:t>
      </w:r>
    </w:p>
    <w:p w:rsidRPr="006723A1" w:rsidR="006723A1" w:rsidP="006723A1" w:rsidRDefault="006723A1" w14:paraId="4F3894C1" w14:textId="77777777">
      <w:r w:rsidRPr="006723A1">
        <w:rPr>
          <w:b/>
          <w:bCs/>
        </w:rPr>
        <w:t>Your system should:</w:t>
      </w:r>
    </w:p>
    <w:p w:rsidRPr="006723A1" w:rsidR="006723A1" w:rsidP="006723A1" w:rsidRDefault="006723A1" w14:paraId="48AF8A2D" w14:textId="77777777">
      <w:pPr>
        <w:numPr>
          <w:ilvl w:val="0"/>
          <w:numId w:val="14"/>
        </w:numPr>
      </w:pPr>
      <w:r w:rsidRPr="006723A1">
        <w:t>Forecast next 30-day demand per part-location-customer</w:t>
      </w:r>
    </w:p>
    <w:p w:rsidRPr="006723A1" w:rsidR="006723A1" w:rsidP="006723A1" w:rsidRDefault="006723A1" w14:paraId="1154C6ED" w14:textId="77777777">
      <w:pPr>
        <w:numPr>
          <w:ilvl w:val="0"/>
          <w:numId w:val="14"/>
        </w:numPr>
      </w:pPr>
      <w:r w:rsidRPr="006723A1">
        <w:t>Include a simple GPT-based interface that explains:</w:t>
      </w:r>
    </w:p>
    <w:p w:rsidRPr="006723A1" w:rsidR="006723A1" w:rsidP="006723A1" w:rsidRDefault="006723A1" w14:paraId="7C603F1F" w14:textId="77777777">
      <w:pPr>
        <w:numPr>
          <w:ilvl w:val="1"/>
          <w:numId w:val="14"/>
        </w:numPr>
      </w:pPr>
      <w:r w:rsidRPr="006723A1">
        <w:t>Why each forecast was generated</w:t>
      </w:r>
    </w:p>
    <w:p w:rsidRPr="006723A1" w:rsidR="006723A1" w:rsidP="006723A1" w:rsidRDefault="006723A1" w14:paraId="13627DFA" w14:textId="77777777">
      <w:pPr>
        <w:numPr>
          <w:ilvl w:val="1"/>
          <w:numId w:val="14"/>
        </w:numPr>
      </w:pPr>
      <w:r w:rsidRPr="006723A1">
        <w:t>What influenced the prediction (seasonality, SLA risk, etc)</w:t>
      </w:r>
    </w:p>
    <w:p w:rsidRPr="006723A1" w:rsidR="006723A1" w:rsidP="006723A1" w:rsidRDefault="006723A1" w14:paraId="4487A115" w14:textId="77777777">
      <w:pPr>
        <w:numPr>
          <w:ilvl w:val="0"/>
          <w:numId w:val="14"/>
        </w:numPr>
      </w:pPr>
      <w:r w:rsidRPr="006723A1">
        <w:t>Allow users to upload a new dataset and view updated forecasts + explanations</w:t>
      </w:r>
    </w:p>
    <w:p w:rsidRPr="006723A1" w:rsidR="006723A1" w:rsidP="006723A1" w:rsidRDefault="006723A1" w14:paraId="223B847D" w14:textId="77777777">
      <w:r w:rsidRPr="006723A1">
        <w:rPr>
          <w:b/>
          <w:bCs/>
        </w:rPr>
        <w:t>What we’ll look for:</w:t>
      </w:r>
    </w:p>
    <w:p w:rsidRPr="006723A1" w:rsidR="006723A1" w:rsidP="006723A1" w:rsidRDefault="006723A1" w14:paraId="60566B6D" w14:textId="77777777">
      <w:pPr>
        <w:numPr>
          <w:ilvl w:val="0"/>
          <w:numId w:val="15"/>
        </w:numPr>
      </w:pPr>
      <w:r w:rsidRPr="006723A1">
        <w:t>Model quality</w:t>
      </w:r>
    </w:p>
    <w:p w:rsidRPr="006723A1" w:rsidR="006723A1" w:rsidP="006723A1" w:rsidRDefault="006723A1" w14:paraId="6E642164" w14:textId="77777777">
      <w:pPr>
        <w:numPr>
          <w:ilvl w:val="0"/>
          <w:numId w:val="15"/>
        </w:numPr>
      </w:pPr>
      <w:r w:rsidRPr="006723A1">
        <w:t>Explainability UX (use OpenAI or similar)</w:t>
      </w:r>
    </w:p>
    <w:p w:rsidRPr="006723A1" w:rsidR="006723A1" w:rsidP="006723A1" w:rsidRDefault="006723A1" w14:paraId="1261EFA5" w14:textId="77777777">
      <w:pPr>
        <w:numPr>
          <w:ilvl w:val="0"/>
          <w:numId w:val="15"/>
        </w:numPr>
      </w:pPr>
      <w:r w:rsidRPr="006723A1">
        <w:t>Clever or elegant assumptions about real-world constraints (e.g. vendor lead time)</w:t>
      </w:r>
    </w:p>
    <w:p w:rsidRPr="006723A1" w:rsidR="006723A1" w:rsidP="006723A1" w:rsidRDefault="006723A1" w14:paraId="52333939" w14:textId="77777777">
      <w:r w:rsidRPr="006723A1">
        <w:rPr>
          <w:b/>
          <w:bCs/>
        </w:rPr>
        <w:t>Delivery:</w:t>
      </w:r>
    </w:p>
    <w:p w:rsidRPr="006723A1" w:rsidR="006723A1" w:rsidP="006723A1" w:rsidRDefault="006723A1" w14:paraId="122726F6" w14:textId="77777777">
      <w:pPr>
        <w:numPr>
          <w:ilvl w:val="0"/>
          <w:numId w:val="16"/>
        </w:numPr>
      </w:pPr>
      <w:r w:rsidRPr="006723A1">
        <w:t>GitHub link to code</w:t>
      </w:r>
    </w:p>
    <w:p w:rsidRPr="006723A1" w:rsidR="006723A1" w:rsidP="006723A1" w:rsidRDefault="006723A1" w14:paraId="030E6A63" w14:textId="77777777">
      <w:pPr>
        <w:numPr>
          <w:ilvl w:val="0"/>
          <w:numId w:val="16"/>
        </w:numPr>
      </w:pPr>
      <w:r w:rsidRPr="006723A1">
        <w:t>Short Loom or YouTube demo</w:t>
      </w:r>
    </w:p>
    <w:p w:rsidRPr="006723A1" w:rsidR="006723A1" w:rsidP="006723A1" w:rsidRDefault="006723A1" w14:paraId="5B140239" w14:textId="77777777">
      <w:pPr>
        <w:numPr>
          <w:ilvl w:val="0"/>
          <w:numId w:val="16"/>
        </w:numPr>
      </w:pPr>
      <w:r w:rsidRPr="006723A1">
        <w:t>Deployment optional but welcome</w:t>
      </w:r>
    </w:p>
    <w:p w:rsidRPr="006723A1" w:rsidR="006723A1" w:rsidP="006723A1" w:rsidRDefault="001F4521" w14:paraId="29A62FA2" w14:textId="77777777">
      <w:r>
        <w:pict w14:anchorId="36481EF9">
          <v:rect id="_x0000_i1031" style="width:0;height:1.5pt" o:hr="t" o:hrstd="t" o:hralign="center" fillcolor="#a0a0a0" stroked="f"/>
        </w:pict>
      </w:r>
    </w:p>
    <w:p w:rsidRPr="006723A1" w:rsidR="006723A1" w:rsidP="006723A1" w:rsidRDefault="006723A1" w14:paraId="677E2C0C" w14:textId="77777777">
      <w:pPr>
        <w:rPr>
          <w:b/>
          <w:bCs/>
        </w:rPr>
      </w:pPr>
      <w:r w:rsidRPr="006723A1">
        <w:rPr>
          <w:rFonts w:ascii="Segoe UI Emoji" w:hAnsi="Segoe UI Emoji" w:cs="Segoe UI Emoji"/>
          <w:b/>
          <w:bCs/>
        </w:rPr>
        <w:t>🚀</w:t>
      </w:r>
      <w:r w:rsidRPr="006723A1">
        <w:rPr>
          <w:b/>
          <w:bCs/>
        </w:rPr>
        <w:t xml:space="preserve"> Let's Go</w:t>
      </w:r>
    </w:p>
    <w:p w:rsidRPr="006723A1" w:rsidR="006723A1" w:rsidP="006723A1" w:rsidRDefault="006723A1" w14:paraId="6E6CAC29" w14:textId="77777777">
      <w:r w:rsidRPr="006723A1">
        <w:t>From here, we can develop:</w:t>
      </w:r>
    </w:p>
    <w:p w:rsidRPr="006723A1" w:rsidR="006723A1" w:rsidP="006723A1" w:rsidRDefault="006723A1" w14:paraId="5A159EFF" w14:textId="77777777">
      <w:pPr>
        <w:numPr>
          <w:ilvl w:val="0"/>
          <w:numId w:val="17"/>
        </w:numPr>
      </w:pPr>
      <w:r w:rsidRPr="006723A1">
        <w:t>A clickable mock UI for onboarding or forecasting UX</w:t>
      </w:r>
    </w:p>
    <w:p w:rsidRPr="006723A1" w:rsidR="006723A1" w:rsidP="006723A1" w:rsidRDefault="006723A1" w14:paraId="0A819174" w14:textId="77777777">
      <w:pPr>
        <w:numPr>
          <w:ilvl w:val="0"/>
          <w:numId w:val="17"/>
        </w:numPr>
      </w:pPr>
      <w:r w:rsidRPr="006723A1">
        <w:t>System architecture diagram</w:t>
      </w:r>
    </w:p>
    <w:p w:rsidRPr="006723A1" w:rsidR="006723A1" w:rsidP="006723A1" w:rsidRDefault="006723A1" w14:paraId="27B5C970" w14:textId="77777777">
      <w:pPr>
        <w:numPr>
          <w:ilvl w:val="0"/>
          <w:numId w:val="17"/>
        </w:numPr>
      </w:pPr>
      <w:r w:rsidRPr="006723A1">
        <w:t>Developer backlog with epics/stories for team execution</w:t>
      </w:r>
    </w:p>
    <w:p w:rsidR="001B5CAD" w:rsidRDefault="001B5CAD" w14:paraId="241E9E44" w14:textId="77777777"/>
    <w:p w:rsidR="00694BC1" w:rsidRDefault="00694BC1" w14:paraId="71FC310E" w14:textId="77777777">
      <w:pPr>
        <w:pBdr>
          <w:bottom w:val="double" w:color="auto" w:sz="6" w:space="1"/>
        </w:pBdr>
      </w:pPr>
    </w:p>
    <w:p w:rsidR="00694BC1" w:rsidRDefault="00694BC1" w14:paraId="3DCB73EA" w14:textId="77777777"/>
    <w:p w:rsidR="00694BC1" w:rsidRDefault="00694BC1" w14:paraId="16018E38" w14:textId="2F063489">
      <w:pPr>
        <w:rPr>
          <w:b/>
          <w:bCs/>
        </w:rPr>
      </w:pPr>
      <w:r>
        <w:br w:type="column"/>
      </w:r>
      <w:commentRangeStart w:id="12"/>
      <w:r w:rsidRPr="00694BC1">
        <w:rPr>
          <w:b/>
          <w:bCs/>
        </w:rPr>
        <w:t>DETAILED BRIEF</w:t>
      </w:r>
      <w:commentRangeEnd w:id="12"/>
      <w:r w:rsidR="006234A3">
        <w:rPr>
          <w:rStyle w:val="CommentReference"/>
        </w:rPr>
        <w:commentReference w:id="12"/>
      </w:r>
    </w:p>
    <w:p w:rsidRPr="00CB7D85" w:rsidR="00CB7D85" w:rsidP="00CB7D85" w:rsidRDefault="00CB7D85" w14:paraId="5E869A04" w14:textId="77777777">
      <w:pPr>
        <w:rPr>
          <w:b/>
          <w:bCs/>
        </w:rPr>
      </w:pPr>
      <w:r w:rsidRPr="00CB7D85">
        <w:rPr>
          <w:b/>
          <w:bCs/>
        </w:rPr>
        <w:t>Executive Summary</w:t>
      </w:r>
    </w:p>
    <w:p w:rsidRPr="00CB7D85" w:rsidR="00CB7D85" w:rsidP="00CB7D85" w:rsidRDefault="00CB7D85" w14:paraId="6CCF8057" w14:textId="77777777">
      <w:r w:rsidRPr="00CB7D85">
        <w:t>SPL currently operates a functioning forecasting and inventory planning system using a combination of Power BI, Python, and SharePoint. While this system is delivering value, it is becoming unmanageable due to performance bottlenecks, hardcoded configurations, and scaling complexity across multiple customers.</w:t>
      </w:r>
    </w:p>
    <w:p w:rsidRPr="00CB7D85" w:rsidR="00CB7D85" w:rsidP="00CB7D85" w:rsidRDefault="00CB7D85" w14:paraId="6F7B713B" w14:textId="77777777">
      <w:r w:rsidRPr="00CB7D85">
        <w:t xml:space="preserve">The goal is to rebuild this system into a </w:t>
      </w:r>
      <w:r w:rsidRPr="00CB7D85">
        <w:rPr>
          <w:b/>
          <w:bCs/>
        </w:rPr>
        <w:t>modular, AI-first, scalable forecasting platform</w:t>
      </w:r>
      <w:r w:rsidRPr="00CB7D85">
        <w:t xml:space="preserve"> that simplifies onboarding, automates insights, detects errors in real time, and makes proactive, intelligent decisions about stocking and transfers based on live and historical data.</w:t>
      </w:r>
    </w:p>
    <w:p w:rsidRPr="00CB7D85" w:rsidR="00CB7D85" w:rsidP="00CB7D85" w:rsidRDefault="00CB7D85" w14:paraId="6DB3C65D" w14:textId="77777777">
      <w:r w:rsidRPr="00CB7D85">
        <w:t>This document outlines the full end-to-end requirements, architecture, features, functional expectations, and design considerations for development.</w:t>
      </w:r>
    </w:p>
    <w:p w:rsidRPr="00CB7D85" w:rsidR="00CB7D85" w:rsidP="00CB7D85" w:rsidRDefault="001F4521" w14:paraId="24CDC736" w14:textId="77777777">
      <w:r>
        <w:pict w14:anchorId="293EEFA7">
          <v:rect id="_x0000_i1032" style="width:0;height:1.5pt" o:hr="t" o:hrstd="t" o:hralign="center" fillcolor="#a0a0a0" stroked="f"/>
        </w:pict>
      </w:r>
    </w:p>
    <w:p w:rsidRPr="00CB7D85" w:rsidR="00CB7D85" w:rsidP="00CB7D85" w:rsidRDefault="00CB7D85" w14:paraId="05602BFA" w14:textId="77777777">
      <w:pPr>
        <w:rPr>
          <w:b/>
          <w:bCs/>
        </w:rPr>
      </w:pPr>
      <w:r w:rsidRPr="00CB7D85">
        <w:rPr>
          <w:rFonts w:ascii="Segoe UI Emoji" w:hAnsi="Segoe UI Emoji" w:cs="Segoe UI Emoji"/>
          <w:b/>
          <w:bCs/>
        </w:rPr>
        <w:t>🌐</w:t>
      </w:r>
      <w:r w:rsidRPr="00CB7D85">
        <w:rPr>
          <w:b/>
          <w:bCs/>
        </w:rPr>
        <w:t xml:space="preserve"> Platform Goals</w:t>
      </w:r>
    </w:p>
    <w:p w:rsidRPr="00CB7D85" w:rsidR="00CB7D85" w:rsidP="00CB7D85" w:rsidRDefault="00CB7D85" w14:paraId="5583C2A0" w14:textId="77777777">
      <w:pPr>
        <w:numPr>
          <w:ilvl w:val="0"/>
          <w:numId w:val="18"/>
        </w:numPr>
      </w:pPr>
      <w:r w:rsidRPr="00CB7D85">
        <w:t>Modular: Calculations, reporting, forecasting, notifications, and onboarding are all logically separated</w:t>
      </w:r>
    </w:p>
    <w:p w:rsidRPr="00CB7D85" w:rsidR="00CB7D85" w:rsidP="00CB7D85" w:rsidRDefault="00CB7D85" w14:paraId="3ACE65CB" w14:textId="77777777">
      <w:pPr>
        <w:numPr>
          <w:ilvl w:val="0"/>
          <w:numId w:val="18"/>
        </w:numPr>
      </w:pPr>
      <w:r w:rsidRPr="00CB7D85">
        <w:t>AI-Augmented: Forecasting logic and explanations enhanced via ML and LLMs</w:t>
      </w:r>
    </w:p>
    <w:p w:rsidRPr="00CB7D85" w:rsidR="00CB7D85" w:rsidP="00CB7D85" w:rsidRDefault="00CB7D85" w14:paraId="1B23E547" w14:textId="77777777">
      <w:pPr>
        <w:numPr>
          <w:ilvl w:val="0"/>
          <w:numId w:val="18"/>
        </w:numPr>
      </w:pPr>
      <w:r w:rsidRPr="00CB7D85">
        <w:t>Resilient: System self-detects and self-reports failures, omissions, or risks in real time</w:t>
      </w:r>
    </w:p>
    <w:p w:rsidRPr="00CB7D85" w:rsidR="00CB7D85" w:rsidP="00CB7D85" w:rsidRDefault="00CB7D85" w14:paraId="4B1FA80A" w14:textId="77777777">
      <w:pPr>
        <w:numPr>
          <w:ilvl w:val="0"/>
          <w:numId w:val="18"/>
        </w:numPr>
      </w:pPr>
      <w:r w:rsidRPr="00CB7D85">
        <w:t>Client-Ready: Easy to onboard new clients, support custom logic, and generate daily transfer recommendations</w:t>
      </w:r>
    </w:p>
    <w:p w:rsidRPr="00CB7D85" w:rsidR="00CB7D85" w:rsidP="00CB7D85" w:rsidRDefault="00CB7D85" w14:paraId="187E59E8" w14:textId="77777777">
      <w:pPr>
        <w:numPr>
          <w:ilvl w:val="0"/>
          <w:numId w:val="18"/>
        </w:numPr>
      </w:pPr>
      <w:r w:rsidRPr="00CB7D85">
        <w:t>Multi-Tenant: System supports multiple clients with secure data separation</w:t>
      </w:r>
    </w:p>
    <w:p w:rsidRPr="00CB7D85" w:rsidR="00CB7D85" w:rsidP="00CB7D85" w:rsidRDefault="00CB7D85" w14:paraId="424BDDB1" w14:textId="77777777">
      <w:pPr>
        <w:numPr>
          <w:ilvl w:val="0"/>
          <w:numId w:val="18"/>
        </w:numPr>
      </w:pPr>
      <w:r w:rsidRPr="00CB7D85">
        <w:t>Cost-Controlled: Built with efficient cloud-native components, avoiding unnecessary compute cycles</w:t>
      </w:r>
    </w:p>
    <w:p w:rsidRPr="00CB7D85" w:rsidR="00CB7D85" w:rsidP="00CB7D85" w:rsidRDefault="001F4521" w14:paraId="7384A2EB" w14:textId="77777777">
      <w:r>
        <w:pict w14:anchorId="6E7C9515">
          <v:rect id="_x0000_i1033" style="width:0;height:1.5pt" o:hr="t" o:hrstd="t" o:hralign="center" fillcolor="#a0a0a0" stroked="f"/>
        </w:pict>
      </w:r>
    </w:p>
    <w:p w:rsidRPr="00CB7D85" w:rsidR="00CB7D85" w:rsidP="00CB7D85" w:rsidRDefault="00CB7D85" w14:paraId="426B067C" w14:textId="77777777">
      <w:pPr>
        <w:rPr>
          <w:b/>
          <w:bCs/>
        </w:rPr>
      </w:pPr>
      <w:r w:rsidRPr="00CB7D85">
        <w:rPr>
          <w:rFonts w:ascii="Segoe UI Emoji" w:hAnsi="Segoe UI Emoji" w:cs="Segoe UI Emoji"/>
          <w:b/>
          <w:bCs/>
        </w:rPr>
        <w:t>✅</w:t>
      </w:r>
      <w:r w:rsidRPr="00CB7D85">
        <w:rPr>
          <w:b/>
          <w:bCs/>
        </w:rPr>
        <w:t xml:space="preserve"> Core Capabilities</w:t>
      </w:r>
    </w:p>
    <w:p w:rsidRPr="00CB7D85" w:rsidR="00CB7D85" w:rsidP="00CB7D85" w:rsidRDefault="00CB7D85" w14:paraId="1EE4994B" w14:textId="77777777">
      <w:pPr>
        <w:rPr>
          <w:b/>
          <w:bCs/>
        </w:rPr>
      </w:pPr>
      <w:r w:rsidRPr="00CB7D85">
        <w:rPr>
          <w:b/>
          <w:bCs/>
        </w:rPr>
        <w:t>1. Customer Onboarding &amp; Schema Mapping</w:t>
      </w:r>
    </w:p>
    <w:p w:rsidRPr="00CB7D85" w:rsidR="00CB7D85" w:rsidP="00CB7D85" w:rsidRDefault="00CB7D85" w14:paraId="42D98858" w14:textId="77777777">
      <w:pPr>
        <w:numPr>
          <w:ilvl w:val="0"/>
          <w:numId w:val="19"/>
        </w:numPr>
      </w:pPr>
      <w:r w:rsidRPr="00CB7D85">
        <w:t>Drag-and-drop or dropdown mapping of input file columns to expected fields</w:t>
      </w:r>
    </w:p>
    <w:p w:rsidRPr="00CB7D85" w:rsidR="00CB7D85" w:rsidP="00CB7D85" w:rsidRDefault="00CB7D85" w14:paraId="2E50775B" w14:textId="77777777">
      <w:pPr>
        <w:numPr>
          <w:ilvl w:val="0"/>
          <w:numId w:val="19"/>
        </w:numPr>
      </w:pPr>
      <w:r w:rsidRPr="00CB7D85">
        <w:t>Supports file types: .csv, .xlsx, .</w:t>
      </w:r>
      <w:proofErr w:type="spellStart"/>
      <w:r w:rsidRPr="00CB7D85">
        <w:t>xlsm</w:t>
      </w:r>
      <w:proofErr w:type="spellEnd"/>
      <w:r w:rsidRPr="00CB7D85">
        <w:t>, .</w:t>
      </w:r>
      <w:proofErr w:type="spellStart"/>
      <w:r w:rsidRPr="00CB7D85">
        <w:t>json</w:t>
      </w:r>
      <w:proofErr w:type="spellEnd"/>
    </w:p>
    <w:p w:rsidRPr="00CB7D85" w:rsidR="00CB7D85" w:rsidP="00CB7D85" w:rsidRDefault="00CB7D85" w14:paraId="5FFF9A4D" w14:textId="77777777">
      <w:pPr>
        <w:numPr>
          <w:ilvl w:val="0"/>
          <w:numId w:val="19"/>
        </w:numPr>
      </w:pPr>
      <w:r w:rsidRPr="00CB7D85">
        <w:t>Handles schema changes and unexpected column names using AI-assisted suggestions</w:t>
      </w:r>
    </w:p>
    <w:p w:rsidRPr="00CB7D85" w:rsidR="00CB7D85" w:rsidP="00CB7D85" w:rsidRDefault="00CB7D85" w14:paraId="6BCF574F" w14:textId="77777777">
      <w:pPr>
        <w:numPr>
          <w:ilvl w:val="0"/>
          <w:numId w:val="19"/>
        </w:numPr>
      </w:pPr>
      <w:r w:rsidRPr="00CB7D85">
        <w:t>Ability to save, validate, and reuse schema templates per customer</w:t>
      </w:r>
    </w:p>
    <w:p w:rsidRPr="00CB7D85" w:rsidR="00CB7D85" w:rsidP="00CB7D85" w:rsidRDefault="00CB7D85" w14:paraId="0C555BA7" w14:textId="77777777">
      <w:pPr>
        <w:numPr>
          <w:ilvl w:val="0"/>
          <w:numId w:val="19"/>
        </w:numPr>
      </w:pPr>
      <w:r w:rsidRPr="00CB7D85">
        <w:t>Validate formats and warn on unusual values (e.g. "Model Number" column has 87% numeric values, 13% alphanumeric)</w:t>
      </w:r>
    </w:p>
    <w:p w:rsidRPr="00CB7D85" w:rsidR="00CB7D85" w:rsidP="00CB7D85" w:rsidRDefault="00CB7D85" w14:paraId="41A9C326" w14:textId="77777777">
      <w:pPr>
        <w:rPr>
          <w:b/>
          <w:bCs/>
        </w:rPr>
      </w:pPr>
      <w:r w:rsidRPr="00CB7D85">
        <w:rPr>
          <w:b/>
          <w:bCs/>
        </w:rPr>
        <w:t>2. Data Ingestion Layer</w:t>
      </w:r>
    </w:p>
    <w:p w:rsidRPr="00CB7D85" w:rsidR="00CB7D85" w:rsidP="00CB7D85" w:rsidRDefault="00CB7D85" w14:paraId="28B06C76" w14:textId="77777777">
      <w:pPr>
        <w:numPr>
          <w:ilvl w:val="0"/>
          <w:numId w:val="20"/>
        </w:numPr>
      </w:pPr>
      <w:r w:rsidRPr="00CB7D85">
        <w:t>Accepts scheduled uploads or polls secure SFTP folders for new files</w:t>
      </w:r>
    </w:p>
    <w:p w:rsidRPr="00CB7D85" w:rsidR="00CB7D85" w:rsidP="00CB7D85" w:rsidRDefault="00CB7D85" w14:paraId="133DB4AD" w14:textId="77777777">
      <w:pPr>
        <w:numPr>
          <w:ilvl w:val="0"/>
          <w:numId w:val="20"/>
        </w:numPr>
      </w:pPr>
      <w:r w:rsidRPr="00CB7D85">
        <w:t>Stores raw and validated datasets into structured warehouse (PostgreSQL or Azure SQL)</w:t>
      </w:r>
    </w:p>
    <w:p w:rsidRPr="00CB7D85" w:rsidR="00CB7D85" w:rsidP="00CB7D85" w:rsidRDefault="00CB7D85" w14:paraId="4149011A" w14:textId="77777777">
      <w:pPr>
        <w:numPr>
          <w:ilvl w:val="0"/>
          <w:numId w:val="20"/>
        </w:numPr>
      </w:pPr>
      <w:r w:rsidRPr="00CB7D85">
        <w:t>Tracks ingestion status and health (e.g. timestamp, file integrity, schema match)</w:t>
      </w:r>
    </w:p>
    <w:p w:rsidRPr="00CB7D85" w:rsidR="00CB7D85" w:rsidP="00CB7D85" w:rsidRDefault="00CB7D85" w14:paraId="28BC1B63" w14:textId="77777777">
      <w:pPr>
        <w:numPr>
          <w:ilvl w:val="0"/>
          <w:numId w:val="20"/>
        </w:numPr>
      </w:pPr>
      <w:r w:rsidRPr="00CB7D85">
        <w:t>Sends alerts for ingestion failures, delays, or corrupt formats</w:t>
      </w:r>
    </w:p>
    <w:p w:rsidRPr="00CB7D85" w:rsidR="00CB7D85" w:rsidP="00CB7D85" w:rsidRDefault="00CB7D85" w14:paraId="53736FBE" w14:textId="77777777">
      <w:pPr>
        <w:rPr>
          <w:b/>
          <w:bCs/>
        </w:rPr>
      </w:pPr>
      <w:r w:rsidRPr="00CB7D85">
        <w:rPr>
          <w:b/>
          <w:bCs/>
        </w:rPr>
        <w:t>3. Forecasting Engine</w:t>
      </w:r>
    </w:p>
    <w:p w:rsidRPr="00CB7D85" w:rsidR="00CB7D85" w:rsidP="00CB7D85" w:rsidRDefault="00CB7D85" w14:paraId="0E92B081" w14:textId="77777777">
      <w:pPr>
        <w:numPr>
          <w:ilvl w:val="0"/>
          <w:numId w:val="21"/>
        </w:numPr>
      </w:pPr>
      <w:r w:rsidRPr="00CB7D85">
        <w:t>Core logic:</w:t>
      </w:r>
    </w:p>
    <w:p w:rsidRPr="00CB7D85" w:rsidR="00CB7D85" w:rsidP="00CB7D85" w:rsidRDefault="00CB7D85" w14:paraId="2C8A0E98" w14:textId="77777777">
      <w:pPr>
        <w:numPr>
          <w:ilvl w:val="1"/>
          <w:numId w:val="21"/>
        </w:numPr>
      </w:pPr>
      <w:r w:rsidRPr="00CB7D85">
        <w:t>Forecast future part usage per part-location-customer-time period</w:t>
      </w:r>
    </w:p>
    <w:p w:rsidRPr="00CB7D85" w:rsidR="00CB7D85" w:rsidP="00CB7D85" w:rsidRDefault="00CB7D85" w14:paraId="475EACDE" w14:textId="77777777">
      <w:pPr>
        <w:numPr>
          <w:ilvl w:val="1"/>
          <w:numId w:val="21"/>
        </w:numPr>
      </w:pPr>
      <w:r w:rsidRPr="00CB7D85">
        <w:t>Incorporate usage history, BOM depth, failure rates, SLA type, environmental factors</w:t>
      </w:r>
    </w:p>
    <w:p w:rsidRPr="00CB7D85" w:rsidR="00CB7D85" w:rsidP="00CB7D85" w:rsidRDefault="00CB7D85" w14:paraId="161A9DB6" w14:textId="77777777">
      <w:pPr>
        <w:numPr>
          <w:ilvl w:val="1"/>
          <w:numId w:val="21"/>
        </w:numPr>
      </w:pPr>
      <w:r w:rsidRPr="00CB7D85">
        <w:t>Adjust for trends, seasonality, and growth per client or model</w:t>
      </w:r>
    </w:p>
    <w:p w:rsidRPr="00CB7D85" w:rsidR="00CB7D85" w:rsidP="00CB7D85" w:rsidRDefault="00CB7D85" w14:paraId="16211986" w14:textId="77777777">
      <w:pPr>
        <w:numPr>
          <w:ilvl w:val="0"/>
          <w:numId w:val="21"/>
        </w:numPr>
      </w:pPr>
      <w:r w:rsidRPr="00CB7D85">
        <w:t>ML Models:</w:t>
      </w:r>
    </w:p>
    <w:p w:rsidRPr="00CB7D85" w:rsidR="00CB7D85" w:rsidP="00CB7D85" w:rsidRDefault="00CB7D85" w14:paraId="0EDCEB52" w14:textId="77777777">
      <w:pPr>
        <w:numPr>
          <w:ilvl w:val="1"/>
          <w:numId w:val="21"/>
        </w:numPr>
      </w:pPr>
      <w:r w:rsidRPr="00CB7D85">
        <w:t xml:space="preserve">Begin with Prophet and </w:t>
      </w:r>
      <w:proofErr w:type="spellStart"/>
      <w:r w:rsidRPr="00CB7D85">
        <w:t>XGBoost</w:t>
      </w:r>
      <w:proofErr w:type="spellEnd"/>
      <w:r w:rsidRPr="00CB7D85">
        <w:t xml:space="preserve">, later allow per-customer tuning or </w:t>
      </w:r>
      <w:proofErr w:type="spellStart"/>
      <w:r w:rsidRPr="00CB7D85">
        <w:t>AutoML</w:t>
      </w:r>
      <w:proofErr w:type="spellEnd"/>
    </w:p>
    <w:p w:rsidRPr="00CB7D85" w:rsidR="00CB7D85" w:rsidP="00CB7D85" w:rsidRDefault="00CB7D85" w14:paraId="4C3C60C3" w14:textId="77777777">
      <w:pPr>
        <w:numPr>
          <w:ilvl w:val="1"/>
          <w:numId w:val="21"/>
        </w:numPr>
      </w:pPr>
      <w:r w:rsidRPr="00CB7D85">
        <w:t>Forecast window configurable (default: 30 days)</w:t>
      </w:r>
    </w:p>
    <w:p w:rsidRPr="00CB7D85" w:rsidR="00CB7D85" w:rsidP="00CB7D85" w:rsidRDefault="00CB7D85" w14:paraId="4358E69E" w14:textId="77777777">
      <w:pPr>
        <w:numPr>
          <w:ilvl w:val="0"/>
          <w:numId w:val="21"/>
        </w:numPr>
      </w:pPr>
      <w:r w:rsidRPr="00CB7D85">
        <w:t>GPT/LLM Explanation Layer:</w:t>
      </w:r>
    </w:p>
    <w:p w:rsidRPr="00CB7D85" w:rsidR="00CB7D85" w:rsidP="00CB7D85" w:rsidRDefault="00CB7D85" w14:paraId="449403B4" w14:textId="77777777">
      <w:pPr>
        <w:numPr>
          <w:ilvl w:val="1"/>
          <w:numId w:val="21"/>
        </w:numPr>
      </w:pPr>
      <w:r w:rsidRPr="00CB7D85">
        <w:t>Auto-summarise key changes and top drivers for forecast</w:t>
      </w:r>
    </w:p>
    <w:p w:rsidRPr="00CB7D85" w:rsidR="00CB7D85" w:rsidP="00CB7D85" w:rsidRDefault="00CB7D85" w14:paraId="7D5EF517" w14:textId="77777777">
      <w:pPr>
        <w:numPr>
          <w:ilvl w:val="1"/>
          <w:numId w:val="21"/>
        </w:numPr>
      </w:pPr>
      <w:r w:rsidRPr="00CB7D85">
        <w:t>Offer natural language insight via web UI and dashboards</w:t>
      </w:r>
    </w:p>
    <w:p w:rsidRPr="00CB7D85" w:rsidR="00CB7D85" w:rsidP="00CB7D85" w:rsidRDefault="00CB7D85" w14:paraId="3EED785B" w14:textId="77777777">
      <w:pPr>
        <w:rPr>
          <w:b/>
          <w:bCs/>
        </w:rPr>
      </w:pPr>
      <w:r w:rsidRPr="00CB7D85">
        <w:rPr>
          <w:b/>
          <w:bCs/>
        </w:rPr>
        <w:t>4. SLA Risk Assessment</w:t>
      </w:r>
    </w:p>
    <w:p w:rsidRPr="00CB7D85" w:rsidR="00CB7D85" w:rsidP="00CB7D85" w:rsidRDefault="00CB7D85" w14:paraId="372EFE6C" w14:textId="77777777">
      <w:pPr>
        <w:numPr>
          <w:ilvl w:val="0"/>
          <w:numId w:val="22"/>
        </w:numPr>
      </w:pPr>
      <w:r w:rsidRPr="00CB7D85">
        <w:t>Evaluate SLA compliance risk based on:</w:t>
      </w:r>
    </w:p>
    <w:p w:rsidRPr="00CB7D85" w:rsidR="00CB7D85" w:rsidP="00CB7D85" w:rsidRDefault="00CB7D85" w14:paraId="20E33407" w14:textId="77777777">
      <w:pPr>
        <w:numPr>
          <w:ilvl w:val="1"/>
          <w:numId w:val="22"/>
        </w:numPr>
      </w:pPr>
      <w:r w:rsidRPr="00CB7D85">
        <w:t>Usage velocity</w:t>
      </w:r>
    </w:p>
    <w:p w:rsidRPr="00CB7D85" w:rsidR="00CB7D85" w:rsidP="00CB7D85" w:rsidRDefault="00CB7D85" w14:paraId="474FAC43" w14:textId="77777777">
      <w:pPr>
        <w:numPr>
          <w:ilvl w:val="1"/>
          <w:numId w:val="22"/>
        </w:numPr>
      </w:pPr>
      <w:r w:rsidRPr="00CB7D85">
        <w:t>Lead times</w:t>
      </w:r>
    </w:p>
    <w:p w:rsidRPr="00CB7D85" w:rsidR="00CB7D85" w:rsidP="00CB7D85" w:rsidRDefault="00CB7D85" w14:paraId="56905743" w14:textId="77777777">
      <w:pPr>
        <w:numPr>
          <w:ilvl w:val="1"/>
          <w:numId w:val="22"/>
        </w:numPr>
      </w:pPr>
      <w:r w:rsidRPr="00CB7D85">
        <w:t>Current stock vs minimum required stock (SPL Min)</w:t>
      </w:r>
    </w:p>
    <w:p w:rsidRPr="00CB7D85" w:rsidR="00CB7D85" w:rsidP="00CB7D85" w:rsidRDefault="00CB7D85" w14:paraId="7A7085C5" w14:textId="77777777">
      <w:pPr>
        <w:numPr>
          <w:ilvl w:val="1"/>
          <w:numId w:val="22"/>
        </w:numPr>
      </w:pPr>
      <w:r w:rsidRPr="00CB7D85">
        <w:t>Historical SLA breaches</w:t>
      </w:r>
    </w:p>
    <w:p w:rsidRPr="00CB7D85" w:rsidR="00CB7D85" w:rsidP="00CB7D85" w:rsidRDefault="00CB7D85" w14:paraId="49C8CE00" w14:textId="77777777">
      <w:pPr>
        <w:numPr>
          <w:ilvl w:val="0"/>
          <w:numId w:val="22"/>
        </w:numPr>
      </w:pPr>
      <w:r w:rsidRPr="00CB7D85">
        <w:t>Generate alerts and suggest preventative actions:</w:t>
      </w:r>
    </w:p>
    <w:p w:rsidRPr="00CB7D85" w:rsidR="00CB7D85" w:rsidP="00CB7D85" w:rsidRDefault="00CB7D85" w14:paraId="3793C485" w14:textId="77777777">
      <w:pPr>
        <w:numPr>
          <w:ilvl w:val="1"/>
          <w:numId w:val="22"/>
        </w:numPr>
      </w:pPr>
      <w:r w:rsidRPr="00CB7D85">
        <w:t>Expedite PO</w:t>
      </w:r>
    </w:p>
    <w:p w:rsidRPr="00CB7D85" w:rsidR="00CB7D85" w:rsidP="00CB7D85" w:rsidRDefault="00CB7D85" w14:paraId="3AE6F916" w14:textId="77777777">
      <w:pPr>
        <w:numPr>
          <w:ilvl w:val="1"/>
          <w:numId w:val="22"/>
        </w:numPr>
      </w:pPr>
      <w:r w:rsidRPr="00CB7D85">
        <w:t>Flag region for monitoring</w:t>
      </w:r>
    </w:p>
    <w:p w:rsidRPr="00CB7D85" w:rsidR="00CB7D85" w:rsidP="00CB7D85" w:rsidRDefault="00CB7D85" w14:paraId="49EE8181" w14:textId="77777777">
      <w:pPr>
        <w:numPr>
          <w:ilvl w:val="1"/>
          <w:numId w:val="22"/>
        </w:numPr>
      </w:pPr>
      <w:r w:rsidRPr="00CB7D85">
        <w:t>Recommend stocking at fallback location</w:t>
      </w:r>
    </w:p>
    <w:p w:rsidRPr="00CB7D85" w:rsidR="00CB7D85" w:rsidP="00CB7D85" w:rsidRDefault="00CB7D85" w14:paraId="5DEB1AC3" w14:textId="77777777">
      <w:pPr>
        <w:rPr>
          <w:b/>
          <w:bCs/>
        </w:rPr>
      </w:pPr>
      <w:r w:rsidRPr="00CB7D85">
        <w:rPr>
          <w:b/>
          <w:bCs/>
        </w:rPr>
        <w:t>5. Inventory Recommendation Logic</w:t>
      </w:r>
    </w:p>
    <w:p w:rsidRPr="00CB7D85" w:rsidR="00CB7D85" w:rsidP="00CB7D85" w:rsidRDefault="00CB7D85" w14:paraId="1F6E9012" w14:textId="77777777">
      <w:pPr>
        <w:numPr>
          <w:ilvl w:val="0"/>
          <w:numId w:val="23"/>
        </w:numPr>
      </w:pPr>
      <w:r w:rsidRPr="00CB7D85">
        <w:t>Define "SPL Min" = minimum stocking level per part-location pair</w:t>
      </w:r>
    </w:p>
    <w:p w:rsidRPr="00CB7D85" w:rsidR="00CB7D85" w:rsidP="00CB7D85" w:rsidRDefault="00CB7D85" w14:paraId="6F99C539" w14:textId="77777777">
      <w:pPr>
        <w:numPr>
          <w:ilvl w:val="0"/>
          <w:numId w:val="23"/>
        </w:numPr>
      </w:pPr>
      <w:r w:rsidRPr="00CB7D85">
        <w:t>Determine:</w:t>
      </w:r>
    </w:p>
    <w:p w:rsidRPr="00CB7D85" w:rsidR="00CB7D85" w:rsidP="00CB7D85" w:rsidRDefault="00CB7D85" w14:paraId="79300EDE" w14:textId="77777777">
      <w:pPr>
        <w:numPr>
          <w:ilvl w:val="1"/>
          <w:numId w:val="23"/>
        </w:numPr>
      </w:pPr>
      <w:r w:rsidRPr="00CB7D85">
        <w:t>Current stock</w:t>
      </w:r>
    </w:p>
    <w:p w:rsidRPr="00CB7D85" w:rsidR="00CB7D85" w:rsidP="00CB7D85" w:rsidRDefault="00CB7D85" w14:paraId="43B761E5" w14:textId="77777777">
      <w:pPr>
        <w:numPr>
          <w:ilvl w:val="1"/>
          <w:numId w:val="23"/>
        </w:numPr>
      </w:pPr>
      <w:r w:rsidRPr="00CB7D85">
        <w:t>Rework stock + ETA</w:t>
      </w:r>
    </w:p>
    <w:p w:rsidRPr="00CB7D85" w:rsidR="00CB7D85" w:rsidP="00CB7D85" w:rsidRDefault="00CB7D85" w14:paraId="6D3362C8" w14:textId="77777777">
      <w:pPr>
        <w:numPr>
          <w:ilvl w:val="1"/>
          <w:numId w:val="23"/>
        </w:numPr>
      </w:pPr>
      <w:r w:rsidRPr="00CB7D85">
        <w:t>In-transit inventory</w:t>
      </w:r>
    </w:p>
    <w:p w:rsidRPr="00CB7D85" w:rsidR="00CB7D85" w:rsidP="00CB7D85" w:rsidRDefault="00CB7D85" w14:paraId="676195A1" w14:textId="77777777">
      <w:pPr>
        <w:numPr>
          <w:ilvl w:val="1"/>
          <w:numId w:val="23"/>
        </w:numPr>
      </w:pPr>
      <w:r w:rsidRPr="00CB7D85">
        <w:t>Open POs + ETA</w:t>
      </w:r>
    </w:p>
    <w:p w:rsidRPr="00CB7D85" w:rsidR="00CB7D85" w:rsidP="00CB7D85" w:rsidRDefault="00CB7D85" w14:paraId="25B62ED0" w14:textId="77777777">
      <w:pPr>
        <w:numPr>
          <w:ilvl w:val="0"/>
          <w:numId w:val="23"/>
        </w:numPr>
      </w:pPr>
      <w:r w:rsidRPr="00CB7D85">
        <w:t>Calculate shortages vs SPL Min</w:t>
      </w:r>
    </w:p>
    <w:p w:rsidRPr="00CB7D85" w:rsidR="00CB7D85" w:rsidP="00CB7D85" w:rsidRDefault="00CB7D85" w14:paraId="592E9590" w14:textId="77777777">
      <w:pPr>
        <w:numPr>
          <w:ilvl w:val="0"/>
          <w:numId w:val="23"/>
        </w:numPr>
      </w:pPr>
      <w:r w:rsidRPr="00CB7D85">
        <w:t>Recommend:</w:t>
      </w:r>
    </w:p>
    <w:p w:rsidRPr="00CB7D85" w:rsidR="00CB7D85" w:rsidP="00CB7D85" w:rsidRDefault="00CB7D85" w14:paraId="6B2C9166" w14:textId="77777777">
      <w:pPr>
        <w:numPr>
          <w:ilvl w:val="1"/>
          <w:numId w:val="23"/>
        </w:numPr>
      </w:pPr>
      <w:r w:rsidRPr="00CB7D85">
        <w:t>Transfer from overstocked location</w:t>
      </w:r>
    </w:p>
    <w:p w:rsidRPr="00CB7D85" w:rsidR="00CB7D85" w:rsidP="00CB7D85" w:rsidRDefault="00CB7D85" w14:paraId="27D2D8F6" w14:textId="77777777">
      <w:pPr>
        <w:numPr>
          <w:ilvl w:val="1"/>
          <w:numId w:val="23"/>
        </w:numPr>
      </w:pPr>
      <w:r w:rsidRPr="00CB7D85">
        <w:t>Raise PO</w:t>
      </w:r>
    </w:p>
    <w:p w:rsidRPr="00CB7D85" w:rsidR="00CB7D85" w:rsidP="00CB7D85" w:rsidRDefault="00CB7D85" w14:paraId="5EDA2637" w14:textId="77777777">
      <w:pPr>
        <w:numPr>
          <w:ilvl w:val="1"/>
          <w:numId w:val="23"/>
        </w:numPr>
      </w:pPr>
      <w:r w:rsidRPr="00CB7D85">
        <w:t>Expedite part</w:t>
      </w:r>
    </w:p>
    <w:p w:rsidRPr="00CB7D85" w:rsidR="00CB7D85" w:rsidP="00CB7D85" w:rsidRDefault="00CB7D85" w14:paraId="71F8E571" w14:textId="77777777">
      <w:pPr>
        <w:numPr>
          <w:ilvl w:val="0"/>
          <w:numId w:val="23"/>
        </w:numPr>
      </w:pPr>
      <w:r w:rsidRPr="00CB7D85">
        <w:t xml:space="preserve">Include clear reasons: </w:t>
      </w:r>
      <w:r w:rsidRPr="00CB7D85">
        <w:rPr>
          <w:i/>
          <w:iCs/>
        </w:rPr>
        <w:t xml:space="preserve">"Current stock = 2, SPL Min = 5, 30-day usage </w:t>
      </w:r>
      <w:proofErr w:type="spellStart"/>
      <w:r w:rsidRPr="00CB7D85">
        <w:rPr>
          <w:i/>
          <w:iCs/>
        </w:rPr>
        <w:t>avg</w:t>
      </w:r>
      <w:proofErr w:type="spellEnd"/>
      <w:r w:rsidRPr="00CB7D85">
        <w:rPr>
          <w:i/>
          <w:iCs/>
        </w:rPr>
        <w:t xml:space="preserve"> = 6, rework ETA &gt; 7 days"</w:t>
      </w:r>
    </w:p>
    <w:p w:rsidRPr="00CB7D85" w:rsidR="00CB7D85" w:rsidP="00CB7D85" w:rsidRDefault="00CB7D85" w14:paraId="74871B9B" w14:textId="77777777">
      <w:pPr>
        <w:rPr>
          <w:b/>
          <w:bCs/>
        </w:rPr>
      </w:pPr>
      <w:r w:rsidRPr="00CB7D85">
        <w:rPr>
          <w:b/>
          <w:bCs/>
        </w:rPr>
        <w:t>6. User Approval Workflow</w:t>
      </w:r>
    </w:p>
    <w:p w:rsidRPr="00CB7D85" w:rsidR="00CB7D85" w:rsidP="00CB7D85" w:rsidRDefault="00CB7D85" w14:paraId="7E3AF760" w14:textId="77777777">
      <w:pPr>
        <w:numPr>
          <w:ilvl w:val="0"/>
          <w:numId w:val="24"/>
        </w:numPr>
      </w:pPr>
      <w:r w:rsidRPr="00CB7D85">
        <w:t>UI for clients to approve, reject, or comment on recommendations</w:t>
      </w:r>
    </w:p>
    <w:p w:rsidRPr="00CB7D85" w:rsidR="00CB7D85" w:rsidP="00CB7D85" w:rsidRDefault="00CB7D85" w14:paraId="373117A2" w14:textId="77777777">
      <w:pPr>
        <w:numPr>
          <w:ilvl w:val="0"/>
          <w:numId w:val="24"/>
        </w:numPr>
      </w:pPr>
      <w:r w:rsidRPr="00CB7D85">
        <w:t>Daily workflow:</w:t>
      </w:r>
    </w:p>
    <w:p w:rsidRPr="00CB7D85" w:rsidR="00CB7D85" w:rsidP="00CB7D85" w:rsidRDefault="00CB7D85" w14:paraId="71648222" w14:textId="77777777">
      <w:pPr>
        <w:numPr>
          <w:ilvl w:val="1"/>
          <w:numId w:val="24"/>
        </w:numPr>
      </w:pPr>
      <w:r w:rsidRPr="00CB7D85">
        <w:t>View recommended transfers</w:t>
      </w:r>
    </w:p>
    <w:p w:rsidRPr="00CB7D85" w:rsidR="00CB7D85" w:rsidP="00CB7D85" w:rsidRDefault="00CB7D85" w14:paraId="37E13BDA" w14:textId="77777777">
      <w:pPr>
        <w:numPr>
          <w:ilvl w:val="1"/>
          <w:numId w:val="24"/>
        </w:numPr>
      </w:pPr>
      <w:r w:rsidRPr="00CB7D85">
        <w:t>Accept/reject by line</w:t>
      </w:r>
    </w:p>
    <w:p w:rsidRPr="00CB7D85" w:rsidR="00CB7D85" w:rsidP="00CB7D85" w:rsidRDefault="00CB7D85" w14:paraId="56C1EA71" w14:textId="77777777">
      <w:pPr>
        <w:numPr>
          <w:ilvl w:val="1"/>
          <w:numId w:val="24"/>
        </w:numPr>
      </w:pPr>
      <w:r w:rsidRPr="00CB7D85">
        <w:t>Filter by region, category, urgency</w:t>
      </w:r>
    </w:p>
    <w:p w:rsidRPr="00CB7D85" w:rsidR="00CB7D85" w:rsidP="00CB7D85" w:rsidRDefault="00CB7D85" w14:paraId="684BDF7E" w14:textId="77777777">
      <w:pPr>
        <w:numPr>
          <w:ilvl w:val="0"/>
          <w:numId w:val="24"/>
        </w:numPr>
      </w:pPr>
      <w:r w:rsidRPr="00CB7D85">
        <w:t>Store decisions and reasoning for audit and retraining ML models</w:t>
      </w:r>
    </w:p>
    <w:p w:rsidRPr="00CB7D85" w:rsidR="00CB7D85" w:rsidP="00CB7D85" w:rsidRDefault="00CB7D85" w14:paraId="41C9DAF0" w14:textId="77777777">
      <w:pPr>
        <w:numPr>
          <w:ilvl w:val="0"/>
          <w:numId w:val="24"/>
        </w:numPr>
      </w:pPr>
      <w:r w:rsidRPr="00CB7D85">
        <w:t>Output approved transfers to SFTP or client API</w:t>
      </w:r>
    </w:p>
    <w:p w:rsidRPr="00CB7D85" w:rsidR="00CB7D85" w:rsidP="00CB7D85" w:rsidRDefault="00CB7D85" w14:paraId="77E0EDD2" w14:textId="77777777">
      <w:pPr>
        <w:rPr>
          <w:b/>
          <w:bCs/>
        </w:rPr>
      </w:pPr>
      <w:r w:rsidRPr="00CB7D85">
        <w:rPr>
          <w:b/>
          <w:bCs/>
        </w:rPr>
        <w:t>7. Monitoring &amp; Exception Handling</w:t>
      </w:r>
    </w:p>
    <w:p w:rsidRPr="00CB7D85" w:rsidR="00CB7D85" w:rsidP="00CB7D85" w:rsidRDefault="00CB7D85" w14:paraId="0B1079D1" w14:textId="77777777">
      <w:pPr>
        <w:numPr>
          <w:ilvl w:val="0"/>
          <w:numId w:val="25"/>
        </w:numPr>
      </w:pPr>
      <w:r w:rsidRPr="00CB7D85">
        <w:t>System watches for:</w:t>
      </w:r>
    </w:p>
    <w:p w:rsidRPr="00CB7D85" w:rsidR="00CB7D85" w:rsidP="00CB7D85" w:rsidRDefault="00CB7D85" w14:paraId="121E0964" w14:textId="77777777">
      <w:pPr>
        <w:numPr>
          <w:ilvl w:val="1"/>
          <w:numId w:val="25"/>
        </w:numPr>
      </w:pPr>
      <w:r w:rsidRPr="00CB7D85">
        <w:t>Missing files</w:t>
      </w:r>
    </w:p>
    <w:p w:rsidRPr="00CB7D85" w:rsidR="00CB7D85" w:rsidP="00CB7D85" w:rsidRDefault="00CB7D85" w14:paraId="255AF93A" w14:textId="77777777">
      <w:pPr>
        <w:numPr>
          <w:ilvl w:val="1"/>
          <w:numId w:val="25"/>
        </w:numPr>
      </w:pPr>
      <w:r w:rsidRPr="00CB7D85">
        <w:t>Bad schemas</w:t>
      </w:r>
    </w:p>
    <w:p w:rsidRPr="00CB7D85" w:rsidR="00CB7D85" w:rsidP="00CB7D85" w:rsidRDefault="00CB7D85" w14:paraId="2E17ECE1" w14:textId="77777777">
      <w:pPr>
        <w:numPr>
          <w:ilvl w:val="1"/>
          <w:numId w:val="25"/>
        </w:numPr>
      </w:pPr>
      <w:commentRangeStart w:id="15"/>
      <w:r>
        <w:t>Forecast run failures</w:t>
      </w:r>
      <w:commentRangeEnd w:id="15"/>
      <w:r>
        <w:rPr>
          <w:rStyle w:val="CommentReference"/>
        </w:rPr>
        <w:commentReference w:id="15"/>
      </w:r>
    </w:p>
    <w:p w:rsidRPr="00CB7D85" w:rsidR="00CB7D85" w:rsidP="00CB7D85" w:rsidRDefault="00CB7D85" w14:paraId="66E7402A" w14:textId="77777777">
      <w:pPr>
        <w:numPr>
          <w:ilvl w:val="1"/>
          <w:numId w:val="25"/>
        </w:numPr>
      </w:pPr>
      <w:r w:rsidRPr="00CB7D85">
        <w:t>Null output data</w:t>
      </w:r>
    </w:p>
    <w:p w:rsidRPr="00CB7D85" w:rsidR="00CB7D85" w:rsidP="00CB7D85" w:rsidRDefault="00CB7D85" w14:paraId="50956F96" w14:textId="77777777">
      <w:pPr>
        <w:numPr>
          <w:ilvl w:val="0"/>
          <w:numId w:val="25"/>
        </w:numPr>
      </w:pPr>
      <w:r w:rsidRPr="00CB7D85">
        <w:t>Includes retry, fallback (last known forecast), and user alert mechanisms</w:t>
      </w:r>
    </w:p>
    <w:p w:rsidRPr="00CB7D85" w:rsidR="00CB7D85" w:rsidP="00CB7D85" w:rsidRDefault="00CB7D85" w14:paraId="0FE6AFA7" w14:textId="77777777">
      <w:pPr>
        <w:numPr>
          <w:ilvl w:val="0"/>
          <w:numId w:val="25"/>
        </w:numPr>
      </w:pPr>
      <w:r w:rsidRPr="00CB7D85">
        <w:t>Alert types:</w:t>
      </w:r>
    </w:p>
    <w:p w:rsidRPr="00CB7D85" w:rsidR="00CB7D85" w:rsidP="00CB7D85" w:rsidRDefault="00CB7D85" w14:paraId="1FED4B33" w14:textId="77777777">
      <w:pPr>
        <w:numPr>
          <w:ilvl w:val="1"/>
          <w:numId w:val="25"/>
        </w:numPr>
      </w:pPr>
      <w:r w:rsidRPr="00CB7D85">
        <w:t>Email</w:t>
      </w:r>
    </w:p>
    <w:p w:rsidRPr="00CB7D85" w:rsidR="00CB7D85" w:rsidP="00CB7D85" w:rsidRDefault="00CB7D85" w14:paraId="6D6A9979" w14:textId="77777777">
      <w:pPr>
        <w:numPr>
          <w:ilvl w:val="1"/>
          <w:numId w:val="25"/>
        </w:numPr>
      </w:pPr>
      <w:r w:rsidRPr="00CB7D85">
        <w:t>Teams bot</w:t>
      </w:r>
    </w:p>
    <w:p w:rsidRPr="00CB7D85" w:rsidR="00CB7D85" w:rsidP="00CB7D85" w:rsidRDefault="00CB7D85" w14:paraId="2D8EAEC5" w14:textId="77777777">
      <w:pPr>
        <w:numPr>
          <w:ilvl w:val="1"/>
          <w:numId w:val="25"/>
        </w:numPr>
      </w:pPr>
      <w:r w:rsidRPr="00CB7D85">
        <w:t>Slack webhook</w:t>
      </w:r>
    </w:p>
    <w:p w:rsidRPr="00CB7D85" w:rsidR="00CB7D85" w:rsidP="00CB7D85" w:rsidRDefault="00CB7D85" w14:paraId="55D38020" w14:textId="77777777">
      <w:pPr>
        <w:numPr>
          <w:ilvl w:val="0"/>
          <w:numId w:val="25"/>
        </w:numPr>
      </w:pPr>
      <w:r w:rsidRPr="00CB7D85">
        <w:t>Common errors flagged:</w:t>
      </w:r>
    </w:p>
    <w:p w:rsidRPr="00CB7D85" w:rsidR="00CB7D85" w:rsidP="00CB7D85" w:rsidRDefault="00CB7D85" w14:paraId="2DE72D2F" w14:textId="77777777">
      <w:pPr>
        <w:numPr>
          <w:ilvl w:val="1"/>
          <w:numId w:val="25"/>
        </w:numPr>
      </w:pPr>
      <w:r w:rsidRPr="00CB7D85">
        <w:t>Empty file</w:t>
      </w:r>
    </w:p>
    <w:p w:rsidRPr="00CB7D85" w:rsidR="00CB7D85" w:rsidP="00CB7D85" w:rsidRDefault="00CB7D85" w14:paraId="18BD2A96" w14:textId="77777777">
      <w:pPr>
        <w:numPr>
          <w:ilvl w:val="1"/>
          <w:numId w:val="25"/>
        </w:numPr>
      </w:pPr>
      <w:r w:rsidRPr="00CB7D85">
        <w:t>Unexpected symbols in override columns</w:t>
      </w:r>
    </w:p>
    <w:p w:rsidRPr="00CB7D85" w:rsidR="00CB7D85" w:rsidP="00CB7D85" w:rsidRDefault="00CB7D85" w14:paraId="2C176D0C" w14:textId="77777777">
      <w:pPr>
        <w:numPr>
          <w:ilvl w:val="1"/>
          <w:numId w:val="25"/>
        </w:numPr>
      </w:pPr>
      <w:r w:rsidRPr="00CB7D85">
        <w:t>Schema drift</w:t>
      </w:r>
    </w:p>
    <w:p w:rsidRPr="00CB7D85" w:rsidR="00CB7D85" w:rsidP="00CB7D85" w:rsidRDefault="00CB7D85" w14:paraId="19BF33D0" w14:textId="77777777">
      <w:pPr>
        <w:rPr>
          <w:b/>
          <w:bCs/>
        </w:rPr>
      </w:pPr>
      <w:r w:rsidRPr="00CB7D85">
        <w:rPr>
          <w:b/>
          <w:bCs/>
        </w:rPr>
        <w:t>8. AI Agent &amp; Insights Layer</w:t>
      </w:r>
    </w:p>
    <w:p w:rsidRPr="00CB7D85" w:rsidR="00CB7D85" w:rsidP="00CB7D85" w:rsidRDefault="00CB7D85" w14:paraId="57336CDB" w14:textId="77777777">
      <w:pPr>
        <w:numPr>
          <w:ilvl w:val="0"/>
          <w:numId w:val="26"/>
        </w:numPr>
      </w:pPr>
      <w:r w:rsidRPr="00CB7D85">
        <w:t>GPT-style assistant embedded in dashboard</w:t>
      </w:r>
    </w:p>
    <w:p w:rsidRPr="00CB7D85" w:rsidR="00CB7D85" w:rsidP="00CB7D85" w:rsidRDefault="00CB7D85" w14:paraId="6AE3F389" w14:textId="77777777">
      <w:pPr>
        <w:numPr>
          <w:ilvl w:val="0"/>
          <w:numId w:val="26"/>
        </w:numPr>
      </w:pPr>
      <w:r w:rsidRPr="00CB7D85">
        <w:t>Can respond to:</w:t>
      </w:r>
    </w:p>
    <w:p w:rsidRPr="00CB7D85" w:rsidR="00CB7D85" w:rsidP="00CB7D85" w:rsidRDefault="00CB7D85" w14:paraId="4602B0C7" w14:textId="77777777">
      <w:pPr>
        <w:numPr>
          <w:ilvl w:val="1"/>
          <w:numId w:val="26"/>
        </w:numPr>
      </w:pPr>
      <w:r w:rsidRPr="00CB7D85">
        <w:t>"Why are SSD transfers high this week?"</w:t>
      </w:r>
    </w:p>
    <w:p w:rsidRPr="00CB7D85" w:rsidR="00CB7D85" w:rsidP="00CB7D85" w:rsidRDefault="00CB7D85" w14:paraId="70448C3F" w14:textId="77777777">
      <w:pPr>
        <w:numPr>
          <w:ilvl w:val="1"/>
          <w:numId w:val="26"/>
        </w:numPr>
      </w:pPr>
      <w:r w:rsidRPr="00CB7D85">
        <w:t>"What changed in site X’s usage?"</w:t>
      </w:r>
    </w:p>
    <w:p w:rsidRPr="00CB7D85" w:rsidR="00CB7D85" w:rsidP="00CB7D85" w:rsidRDefault="00CB7D85" w14:paraId="10C53172" w14:textId="77777777">
      <w:pPr>
        <w:numPr>
          <w:ilvl w:val="1"/>
          <w:numId w:val="26"/>
        </w:numPr>
      </w:pPr>
      <w:r w:rsidRPr="00CB7D85">
        <w:t>"What’s our highest-risk site today?"</w:t>
      </w:r>
    </w:p>
    <w:p w:rsidRPr="00CB7D85" w:rsidR="00CB7D85" w:rsidP="00CB7D85" w:rsidRDefault="00CB7D85" w14:paraId="78068CE5" w14:textId="77777777">
      <w:pPr>
        <w:numPr>
          <w:ilvl w:val="0"/>
          <w:numId w:val="26"/>
        </w:numPr>
      </w:pPr>
      <w:r w:rsidRPr="00CB7D85">
        <w:t>Explains trends, auto-summarises week/month data changes</w:t>
      </w:r>
    </w:p>
    <w:p w:rsidRPr="00CB7D85" w:rsidR="00CB7D85" w:rsidP="00CB7D85" w:rsidRDefault="00CB7D85" w14:paraId="2E582D05" w14:textId="77777777">
      <w:pPr>
        <w:numPr>
          <w:ilvl w:val="0"/>
          <w:numId w:val="26"/>
        </w:numPr>
      </w:pPr>
      <w:r w:rsidRPr="00CB7D85">
        <w:t>Suggests new reports, visual filters, approval patterns</w:t>
      </w:r>
    </w:p>
    <w:p w:rsidRPr="00CB7D85" w:rsidR="00CB7D85" w:rsidP="00CB7D85" w:rsidRDefault="00CB7D85" w14:paraId="07C3EE2A" w14:textId="77777777">
      <w:pPr>
        <w:rPr>
          <w:b/>
          <w:bCs/>
        </w:rPr>
      </w:pPr>
      <w:r w:rsidRPr="00CB7D85">
        <w:rPr>
          <w:b/>
          <w:bCs/>
        </w:rPr>
        <w:t>9. Edge Case Handling</w:t>
      </w:r>
    </w:p>
    <w:p w:rsidRPr="00CB7D85" w:rsidR="00CB7D85" w:rsidP="00CB7D85" w:rsidRDefault="00CB7D85" w14:paraId="02947077" w14:textId="77777777">
      <w:pPr>
        <w:numPr>
          <w:ilvl w:val="0"/>
          <w:numId w:val="27"/>
        </w:numPr>
      </w:pPr>
      <w:r w:rsidRPr="00CB7D85">
        <w:t>If a site closes and assets move to a new location:</w:t>
      </w:r>
    </w:p>
    <w:p w:rsidRPr="00CB7D85" w:rsidR="00CB7D85" w:rsidP="00CB7D85" w:rsidRDefault="00CB7D85" w14:paraId="13AB4958" w14:textId="77777777">
      <w:pPr>
        <w:numPr>
          <w:ilvl w:val="1"/>
          <w:numId w:val="27"/>
        </w:numPr>
      </w:pPr>
      <w:r w:rsidRPr="00CB7D85">
        <w:t>Forecast logic must merge usage from historical and new site</w:t>
      </w:r>
    </w:p>
    <w:p w:rsidRPr="00CB7D85" w:rsidR="00CB7D85" w:rsidP="00CB7D85" w:rsidRDefault="00CB7D85" w14:paraId="2D296CB8" w14:textId="77777777">
      <w:pPr>
        <w:numPr>
          <w:ilvl w:val="1"/>
          <w:numId w:val="27"/>
        </w:numPr>
      </w:pPr>
      <w:r w:rsidRPr="00CB7D85">
        <w:t xml:space="preserve">Site transfer recorded in metadata (e.g. </w:t>
      </w:r>
      <w:proofErr w:type="spellStart"/>
      <w:r w:rsidRPr="00CB7D85">
        <w:t>OldSiteCode</w:t>
      </w:r>
      <w:proofErr w:type="spellEnd"/>
      <w:r w:rsidRPr="00CB7D85">
        <w:t xml:space="preserve"> -&gt; </w:t>
      </w:r>
      <w:proofErr w:type="spellStart"/>
      <w:r w:rsidRPr="00CB7D85">
        <w:t>NewSiteCode</w:t>
      </w:r>
      <w:proofErr w:type="spellEnd"/>
      <w:r w:rsidRPr="00CB7D85">
        <w:t>)</w:t>
      </w:r>
    </w:p>
    <w:p w:rsidRPr="00CB7D85" w:rsidR="00CB7D85" w:rsidP="00CB7D85" w:rsidRDefault="00CB7D85" w14:paraId="293C9EB8" w14:textId="77777777">
      <w:pPr>
        <w:numPr>
          <w:ilvl w:val="1"/>
          <w:numId w:val="27"/>
        </w:numPr>
      </w:pPr>
      <w:r w:rsidRPr="00CB7D85">
        <w:t>Forecasting should carry usage trends across transitions</w:t>
      </w:r>
    </w:p>
    <w:p w:rsidRPr="00CB7D85" w:rsidR="00CB7D85" w:rsidP="00CB7D85" w:rsidRDefault="00CB7D85" w14:paraId="15A1C473" w14:textId="77777777">
      <w:pPr>
        <w:rPr>
          <w:b/>
          <w:bCs/>
        </w:rPr>
      </w:pPr>
      <w:r w:rsidRPr="00CB7D85">
        <w:rPr>
          <w:b/>
          <w:bCs/>
        </w:rPr>
        <w:t>10. Reporting &amp; Dashboard Layer</w:t>
      </w:r>
    </w:p>
    <w:p w:rsidRPr="00CB7D85" w:rsidR="00CB7D85" w:rsidP="00CB7D85" w:rsidRDefault="00CB7D85" w14:paraId="79FA2DD1" w14:textId="77777777">
      <w:pPr>
        <w:numPr>
          <w:ilvl w:val="0"/>
          <w:numId w:val="28"/>
        </w:numPr>
      </w:pPr>
      <w:r w:rsidRPr="00CB7D85">
        <w:t>Web-based dashboards with role-based views:</w:t>
      </w:r>
    </w:p>
    <w:p w:rsidRPr="00CB7D85" w:rsidR="00CB7D85" w:rsidP="00CB7D85" w:rsidRDefault="00CB7D85" w14:paraId="0DBC940E" w14:textId="77777777">
      <w:pPr>
        <w:numPr>
          <w:ilvl w:val="1"/>
          <w:numId w:val="28"/>
        </w:numPr>
      </w:pPr>
      <w:r w:rsidRPr="00CB7D85">
        <w:t>Forecasts</w:t>
      </w:r>
    </w:p>
    <w:p w:rsidRPr="00CB7D85" w:rsidR="00CB7D85" w:rsidP="00CB7D85" w:rsidRDefault="00CB7D85" w14:paraId="16888A92" w14:textId="77777777">
      <w:pPr>
        <w:numPr>
          <w:ilvl w:val="1"/>
          <w:numId w:val="28"/>
        </w:numPr>
      </w:pPr>
      <w:r w:rsidRPr="00CB7D85">
        <w:t>SLA risk</w:t>
      </w:r>
    </w:p>
    <w:p w:rsidRPr="00CB7D85" w:rsidR="00CB7D85" w:rsidP="00CB7D85" w:rsidRDefault="00CB7D85" w14:paraId="0F38C055" w14:textId="77777777">
      <w:pPr>
        <w:numPr>
          <w:ilvl w:val="1"/>
          <w:numId w:val="28"/>
        </w:numPr>
      </w:pPr>
      <w:r w:rsidRPr="00CB7D85">
        <w:t>Part movement</w:t>
      </w:r>
    </w:p>
    <w:p w:rsidRPr="00CB7D85" w:rsidR="00CB7D85" w:rsidP="00CB7D85" w:rsidRDefault="00CB7D85" w14:paraId="0F3746B0" w14:textId="77777777">
      <w:pPr>
        <w:numPr>
          <w:ilvl w:val="1"/>
          <w:numId w:val="28"/>
        </w:numPr>
      </w:pPr>
      <w:r w:rsidRPr="00CB7D85">
        <w:t>Approvals</w:t>
      </w:r>
    </w:p>
    <w:p w:rsidRPr="00CB7D85" w:rsidR="00CB7D85" w:rsidP="00CB7D85" w:rsidRDefault="00CB7D85" w14:paraId="569F7E31" w14:textId="77777777">
      <w:pPr>
        <w:numPr>
          <w:ilvl w:val="1"/>
          <w:numId w:val="28"/>
        </w:numPr>
      </w:pPr>
      <w:r w:rsidRPr="00CB7D85">
        <w:t>Exceptions</w:t>
      </w:r>
    </w:p>
    <w:p w:rsidRPr="00CB7D85" w:rsidR="00CB7D85" w:rsidP="00CB7D85" w:rsidRDefault="00CB7D85" w14:paraId="3FB8F6BE" w14:textId="77777777">
      <w:pPr>
        <w:numPr>
          <w:ilvl w:val="0"/>
          <w:numId w:val="28"/>
        </w:numPr>
      </w:pPr>
      <w:r w:rsidRPr="00CB7D85">
        <w:t>AI-generated commentary on each panel</w:t>
      </w:r>
    </w:p>
    <w:p w:rsidRPr="00CB7D85" w:rsidR="00CB7D85" w:rsidP="00CB7D85" w:rsidRDefault="00CB7D85" w14:paraId="35DEA1CE" w14:textId="77777777">
      <w:pPr>
        <w:numPr>
          <w:ilvl w:val="0"/>
          <w:numId w:val="28"/>
        </w:numPr>
      </w:pPr>
      <w:r w:rsidRPr="00CB7D85">
        <w:t>Reports exportable to Excel and PDF</w:t>
      </w:r>
    </w:p>
    <w:p w:rsidRPr="00CB7D85" w:rsidR="00CB7D85" w:rsidP="00CB7D85" w:rsidRDefault="00CB7D85" w14:paraId="38F219F4" w14:textId="77777777">
      <w:pPr>
        <w:numPr>
          <w:ilvl w:val="0"/>
          <w:numId w:val="28"/>
        </w:numPr>
      </w:pPr>
      <w:r w:rsidRPr="00CB7D85">
        <w:t>Optional Power BI compatibility for legacy clients</w:t>
      </w:r>
    </w:p>
    <w:p w:rsidRPr="00CB7D85" w:rsidR="00CB7D85" w:rsidP="00CB7D85" w:rsidRDefault="001F4521" w14:paraId="3ADA6F5F" w14:textId="77777777">
      <w:r>
        <w:pict w14:anchorId="3C704868">
          <v:rect id="_x0000_i1034" style="width:0;height:1.5pt" o:hr="t" o:hrstd="t" o:hralign="center" fillcolor="#a0a0a0" stroked="f"/>
        </w:pict>
      </w:r>
    </w:p>
    <w:p w:rsidRPr="00CB7D85" w:rsidR="00CB7D85" w:rsidP="00CB7D85" w:rsidRDefault="00CB7D85" w14:paraId="68EF5F29" w14:textId="77777777">
      <w:pPr>
        <w:rPr>
          <w:b/>
          <w:bCs/>
        </w:rPr>
      </w:pPr>
      <w:r w:rsidRPr="00CB7D85">
        <w:rPr>
          <w:rFonts w:ascii="Segoe UI Emoji" w:hAnsi="Segoe UI Emoji" w:cs="Segoe UI Emoji"/>
          <w:b/>
          <w:bCs/>
        </w:rPr>
        <w:t>📊</w:t>
      </w:r>
      <w:r w:rsidRPr="00CB7D85">
        <w:rPr>
          <w:b/>
          <w:bCs/>
        </w:rPr>
        <w:t xml:space="preserve"> Technical Stack (Recommended)</w:t>
      </w:r>
    </w:p>
    <w:p w:rsidRPr="00CB7D85" w:rsidR="00CB7D85" w:rsidP="00CB7D85" w:rsidRDefault="00CB7D85" w14:paraId="422284F5" w14:textId="77777777">
      <w:pPr>
        <w:numPr>
          <w:ilvl w:val="0"/>
          <w:numId w:val="29"/>
        </w:numPr>
      </w:pPr>
      <w:r w:rsidRPr="00CB7D85">
        <w:rPr>
          <w:b/>
          <w:bCs/>
        </w:rPr>
        <w:t>Backend</w:t>
      </w:r>
      <w:r w:rsidRPr="00CB7D85">
        <w:t xml:space="preserve">: Python, </w:t>
      </w:r>
      <w:proofErr w:type="spellStart"/>
      <w:r w:rsidRPr="00CB7D85">
        <w:t>FastAPI</w:t>
      </w:r>
      <w:proofErr w:type="spellEnd"/>
      <w:r w:rsidRPr="00CB7D85">
        <w:t xml:space="preserve"> or Flask</w:t>
      </w:r>
    </w:p>
    <w:p w:rsidRPr="00CB7D85" w:rsidR="00CB7D85" w:rsidP="00CB7D85" w:rsidRDefault="00CB7D85" w14:paraId="41537568" w14:textId="77777777">
      <w:pPr>
        <w:numPr>
          <w:ilvl w:val="0"/>
          <w:numId w:val="29"/>
        </w:numPr>
      </w:pPr>
      <w:r w:rsidRPr="00CB7D85">
        <w:rPr>
          <w:b/>
          <w:bCs/>
        </w:rPr>
        <w:t>Storage</w:t>
      </w:r>
      <w:r w:rsidRPr="00CB7D85">
        <w:t>: PostgreSQL or Azure SQL</w:t>
      </w:r>
    </w:p>
    <w:p w:rsidRPr="00CB7D85" w:rsidR="00CB7D85" w:rsidP="00CB7D85" w:rsidRDefault="00CB7D85" w14:paraId="39CBFEC8" w14:textId="77777777">
      <w:pPr>
        <w:numPr>
          <w:ilvl w:val="0"/>
          <w:numId w:val="29"/>
        </w:numPr>
      </w:pPr>
      <w:r w:rsidRPr="00CB7D85">
        <w:rPr>
          <w:b/>
          <w:bCs/>
        </w:rPr>
        <w:t>Forecasting</w:t>
      </w:r>
      <w:r w:rsidRPr="00CB7D85">
        <w:t xml:space="preserve">: Prophet, </w:t>
      </w:r>
      <w:proofErr w:type="spellStart"/>
      <w:r w:rsidRPr="00CB7D85">
        <w:t>XGBoost</w:t>
      </w:r>
      <w:proofErr w:type="spellEnd"/>
      <w:r w:rsidRPr="00CB7D85">
        <w:t xml:space="preserve">, </w:t>
      </w:r>
      <w:proofErr w:type="spellStart"/>
      <w:r w:rsidRPr="00CB7D85">
        <w:t>PyCaret</w:t>
      </w:r>
      <w:proofErr w:type="spellEnd"/>
      <w:r w:rsidRPr="00CB7D85">
        <w:t xml:space="preserve">, optional Azure </w:t>
      </w:r>
      <w:proofErr w:type="spellStart"/>
      <w:r w:rsidRPr="00CB7D85">
        <w:t>AutoML</w:t>
      </w:r>
      <w:proofErr w:type="spellEnd"/>
    </w:p>
    <w:p w:rsidRPr="00CB7D85" w:rsidR="00CB7D85" w:rsidP="00CB7D85" w:rsidRDefault="00CB7D85" w14:paraId="61FA1CFD" w14:textId="77777777">
      <w:pPr>
        <w:numPr>
          <w:ilvl w:val="0"/>
          <w:numId w:val="29"/>
        </w:numPr>
      </w:pPr>
      <w:r w:rsidRPr="00CB7D85">
        <w:rPr>
          <w:b/>
          <w:bCs/>
        </w:rPr>
        <w:t>AI Agent</w:t>
      </w:r>
      <w:r w:rsidRPr="00CB7D85">
        <w:t xml:space="preserve">: OpenAI Assistants API, </w:t>
      </w:r>
      <w:proofErr w:type="spellStart"/>
      <w:r w:rsidRPr="00CB7D85">
        <w:t>LangChain</w:t>
      </w:r>
      <w:proofErr w:type="spellEnd"/>
    </w:p>
    <w:p w:rsidRPr="00CB7D85" w:rsidR="00CB7D85" w:rsidP="00CB7D85" w:rsidRDefault="00CB7D85" w14:paraId="53370A0C" w14:textId="77777777">
      <w:pPr>
        <w:numPr>
          <w:ilvl w:val="0"/>
          <w:numId w:val="29"/>
        </w:numPr>
      </w:pPr>
      <w:r w:rsidRPr="00CB7D85">
        <w:rPr>
          <w:b/>
          <w:bCs/>
        </w:rPr>
        <w:t>UI</w:t>
      </w:r>
      <w:r w:rsidRPr="00CB7D85">
        <w:t xml:space="preserve">: </w:t>
      </w:r>
      <w:proofErr w:type="spellStart"/>
      <w:r w:rsidRPr="00CB7D85">
        <w:t>Streamlit</w:t>
      </w:r>
      <w:proofErr w:type="spellEnd"/>
      <w:r w:rsidRPr="00CB7D85">
        <w:t xml:space="preserve"> for internal apps, React + Tailwind for production dashboard</w:t>
      </w:r>
    </w:p>
    <w:p w:rsidRPr="00CB7D85" w:rsidR="00CB7D85" w:rsidP="00CB7D85" w:rsidRDefault="00CB7D85" w14:paraId="01895D08" w14:textId="77777777">
      <w:pPr>
        <w:numPr>
          <w:ilvl w:val="0"/>
          <w:numId w:val="29"/>
        </w:numPr>
      </w:pPr>
      <w:r w:rsidRPr="00CB7D85">
        <w:rPr>
          <w:b/>
          <w:bCs/>
        </w:rPr>
        <w:t>Automation</w:t>
      </w:r>
      <w:r w:rsidRPr="00CB7D85">
        <w:t>: Power Automate, Celery, or AWS Step Functions</w:t>
      </w:r>
    </w:p>
    <w:p w:rsidRPr="00CB7D85" w:rsidR="00CB7D85" w:rsidP="00CB7D85" w:rsidRDefault="00CB7D85" w14:paraId="0DC2BA40" w14:textId="77777777">
      <w:pPr>
        <w:numPr>
          <w:ilvl w:val="0"/>
          <w:numId w:val="29"/>
        </w:numPr>
      </w:pPr>
      <w:r w:rsidRPr="00CB7D85">
        <w:rPr>
          <w:b/>
          <w:bCs/>
        </w:rPr>
        <w:t>Monitoring</w:t>
      </w:r>
      <w:r w:rsidRPr="00CB7D85">
        <w:t xml:space="preserve">: Sentry, </w:t>
      </w:r>
      <w:proofErr w:type="spellStart"/>
      <w:r w:rsidRPr="00CB7D85">
        <w:t>Datafold</w:t>
      </w:r>
      <w:proofErr w:type="spellEnd"/>
      <w:r w:rsidRPr="00CB7D85">
        <w:t xml:space="preserve">, </w:t>
      </w:r>
      <w:proofErr w:type="spellStart"/>
      <w:r w:rsidRPr="00CB7D85">
        <w:t>Airbyte</w:t>
      </w:r>
      <w:proofErr w:type="spellEnd"/>
      <w:r w:rsidRPr="00CB7D85">
        <w:t xml:space="preserve"> logs</w:t>
      </w:r>
    </w:p>
    <w:p w:rsidRPr="00CB7D85" w:rsidR="00CB7D85" w:rsidP="00CB7D85" w:rsidRDefault="00CB7D85" w14:paraId="026FE187" w14:textId="77777777">
      <w:pPr>
        <w:numPr>
          <w:ilvl w:val="0"/>
          <w:numId w:val="29"/>
        </w:numPr>
      </w:pPr>
      <w:r w:rsidRPr="00CB7D85">
        <w:rPr>
          <w:b/>
          <w:bCs/>
        </w:rPr>
        <w:t>Notifications</w:t>
      </w:r>
      <w:r w:rsidRPr="00CB7D85">
        <w:t>: Email, Teams Bot, Slack</w:t>
      </w:r>
    </w:p>
    <w:p w:rsidRPr="00CB7D85" w:rsidR="00CB7D85" w:rsidP="00CB7D85" w:rsidRDefault="00CB7D85" w14:paraId="192BA078" w14:textId="77777777">
      <w:pPr>
        <w:numPr>
          <w:ilvl w:val="0"/>
          <w:numId w:val="29"/>
        </w:numPr>
      </w:pPr>
      <w:r w:rsidRPr="00CB7D85">
        <w:rPr>
          <w:b/>
          <w:bCs/>
        </w:rPr>
        <w:t>Export</w:t>
      </w:r>
      <w:r w:rsidRPr="00CB7D85">
        <w:t>: Excel (</w:t>
      </w:r>
      <w:proofErr w:type="spellStart"/>
      <w:r w:rsidRPr="00CB7D85">
        <w:t>xlsxwriter</w:t>
      </w:r>
      <w:proofErr w:type="spellEnd"/>
      <w:r w:rsidRPr="00CB7D85">
        <w:t xml:space="preserve"> or Pandas), PDF (</w:t>
      </w:r>
      <w:proofErr w:type="spellStart"/>
      <w:r w:rsidRPr="00CB7D85">
        <w:t>ReportLab</w:t>
      </w:r>
      <w:proofErr w:type="spellEnd"/>
      <w:r w:rsidRPr="00CB7D85">
        <w:t xml:space="preserve"> or </w:t>
      </w:r>
      <w:proofErr w:type="spellStart"/>
      <w:r w:rsidRPr="00CB7D85">
        <w:t>PDFKit</w:t>
      </w:r>
      <w:proofErr w:type="spellEnd"/>
      <w:r w:rsidRPr="00CB7D85">
        <w:t>)</w:t>
      </w:r>
    </w:p>
    <w:p w:rsidRPr="00CB7D85" w:rsidR="00CB7D85" w:rsidP="00CB7D85" w:rsidRDefault="001F4521" w14:paraId="39B7E211" w14:textId="77777777">
      <w:r>
        <w:pict w14:anchorId="3A968856">
          <v:rect id="_x0000_i1035" style="width:0;height:1.5pt" o:hr="t" o:hrstd="t" o:hralign="center" fillcolor="#a0a0a0" stroked="f"/>
        </w:pict>
      </w:r>
    </w:p>
    <w:p w:rsidRPr="00CB7D85" w:rsidR="00CB7D85" w:rsidP="00CB7D85" w:rsidRDefault="00CB7D85" w14:paraId="5E687D6E" w14:textId="77777777">
      <w:pPr>
        <w:rPr>
          <w:b/>
          <w:bCs/>
        </w:rPr>
      </w:pPr>
      <w:r w:rsidRPr="00CB7D85">
        <w:rPr>
          <w:rFonts w:ascii="Segoe UI Emoji" w:hAnsi="Segoe UI Emoji" w:cs="Segoe UI Emoji"/>
          <w:b/>
          <w:bCs/>
        </w:rPr>
        <w:t>🏃️</w:t>
      </w:r>
      <w:r w:rsidRPr="00CB7D85">
        <w:rPr>
          <w:b/>
          <w:bCs/>
        </w:rPr>
        <w:t xml:space="preserve"> Daily Workflow Example</w:t>
      </w:r>
    </w:p>
    <w:p w:rsidRPr="00CB7D85" w:rsidR="00CB7D85" w:rsidP="00CB7D85" w:rsidRDefault="00CB7D85" w14:paraId="69A0BF9F" w14:textId="77777777">
      <w:pPr>
        <w:numPr>
          <w:ilvl w:val="0"/>
          <w:numId w:val="30"/>
        </w:numPr>
      </w:pPr>
      <w:r w:rsidRPr="00CB7D85">
        <w:t>Client sends inventory + install base file overnight</w:t>
      </w:r>
    </w:p>
    <w:p w:rsidRPr="00CB7D85" w:rsidR="00CB7D85" w:rsidP="00CB7D85" w:rsidRDefault="00CB7D85" w14:paraId="56E42EB9" w14:textId="77777777">
      <w:pPr>
        <w:numPr>
          <w:ilvl w:val="0"/>
          <w:numId w:val="30"/>
        </w:numPr>
      </w:pPr>
      <w:r w:rsidRPr="00CB7D85">
        <w:t>System ingests file at 4:00 AM, validates schema via saved config</w:t>
      </w:r>
    </w:p>
    <w:p w:rsidRPr="00CB7D85" w:rsidR="00CB7D85" w:rsidP="00CB7D85" w:rsidRDefault="00CB7D85" w14:paraId="0AE141A2" w14:textId="77777777">
      <w:pPr>
        <w:numPr>
          <w:ilvl w:val="0"/>
          <w:numId w:val="30"/>
        </w:numPr>
      </w:pPr>
      <w:r w:rsidRPr="00CB7D85">
        <w:t>Forecasting engine runs with AI layer generating usage prediction + commentary</w:t>
      </w:r>
    </w:p>
    <w:p w:rsidRPr="00CB7D85" w:rsidR="00CB7D85" w:rsidP="00CB7D85" w:rsidRDefault="00CB7D85" w14:paraId="7E9F8FD5" w14:textId="77777777">
      <w:pPr>
        <w:numPr>
          <w:ilvl w:val="0"/>
          <w:numId w:val="30"/>
        </w:numPr>
      </w:pPr>
      <w:r w:rsidRPr="00CB7D85">
        <w:t>SLA module flags top 5 sites at risk of breach</w:t>
      </w:r>
    </w:p>
    <w:p w:rsidRPr="00CB7D85" w:rsidR="00CB7D85" w:rsidP="00CB7D85" w:rsidRDefault="00CB7D85" w14:paraId="4A5DD01F" w14:textId="77777777">
      <w:pPr>
        <w:numPr>
          <w:ilvl w:val="0"/>
          <w:numId w:val="30"/>
        </w:numPr>
      </w:pPr>
      <w:r w:rsidRPr="00CB7D85">
        <w:t>Inventory engine proposes 18 transfer recommendations</w:t>
      </w:r>
    </w:p>
    <w:p w:rsidRPr="00CB7D85" w:rsidR="00CB7D85" w:rsidP="00CB7D85" w:rsidRDefault="00CB7D85" w14:paraId="0C0604EA" w14:textId="77777777" w14:noSpellErr="1">
      <w:pPr>
        <w:numPr>
          <w:ilvl w:val="0"/>
          <w:numId w:val="30"/>
        </w:numPr>
        <w:rPr/>
      </w:pPr>
      <w:commentRangeStart w:id="301898933"/>
      <w:r w:rsidR="00CB7D85">
        <w:rPr/>
        <w:t>Dashboard loads by 8:30 AM with full forecast, AI commentary, and pending approvals</w:t>
      </w:r>
      <w:commentRangeEnd w:id="301898933"/>
      <w:r>
        <w:rPr>
          <w:rStyle w:val="CommentReference"/>
        </w:rPr>
        <w:commentReference w:id="301898933"/>
      </w:r>
    </w:p>
    <w:p w:rsidRPr="00CB7D85" w:rsidR="00CB7D85" w:rsidP="00CB7D85" w:rsidRDefault="00CB7D85" w14:paraId="5DF73BB4" w14:textId="77777777">
      <w:pPr>
        <w:numPr>
          <w:ilvl w:val="0"/>
          <w:numId w:val="30"/>
        </w:numPr>
      </w:pPr>
      <w:r w:rsidRPr="00CB7D85">
        <w:t>Customer approves/rejects via UI by 9:30 AM</w:t>
      </w:r>
    </w:p>
    <w:p w:rsidRPr="00CB7D85" w:rsidR="00CB7D85" w:rsidP="00CB7D85" w:rsidRDefault="00CB7D85" w14:paraId="70BA5928" w14:textId="77777777">
      <w:pPr>
        <w:numPr>
          <w:ilvl w:val="0"/>
          <w:numId w:val="30"/>
        </w:numPr>
      </w:pPr>
      <w:r w:rsidRPr="00CB7D85">
        <w:t>Output pushed to SFTP</w:t>
      </w:r>
    </w:p>
    <w:p w:rsidRPr="00CB7D85" w:rsidR="00CB7D85" w:rsidP="00CB7D85" w:rsidRDefault="00CB7D85" w14:paraId="37FB3B88" w14:textId="77777777">
      <w:pPr>
        <w:numPr>
          <w:ilvl w:val="0"/>
          <w:numId w:val="30"/>
        </w:numPr>
      </w:pPr>
      <w:r w:rsidRPr="00CB7D85">
        <w:t>Summary emailed to SPL manager and logged</w:t>
      </w:r>
    </w:p>
    <w:p w:rsidRPr="00CB7D85" w:rsidR="00CB7D85" w:rsidP="00CB7D85" w:rsidRDefault="001F4521" w14:paraId="3C27AEBE" w14:textId="77777777">
      <w:r>
        <w:pict w14:anchorId="3BF91AD1">
          <v:rect id="_x0000_i1036" style="width:0;height:1.5pt" o:hr="t" o:hrstd="t" o:hralign="center" fillcolor="#a0a0a0" stroked="f"/>
        </w:pict>
      </w:r>
    </w:p>
    <w:p w:rsidRPr="00CB7D85" w:rsidR="00CB7D85" w:rsidP="00CB7D85" w:rsidRDefault="00CB7D85" w14:paraId="59677CCC" w14:textId="77777777">
      <w:pPr>
        <w:rPr>
          <w:b/>
          <w:bCs/>
        </w:rPr>
      </w:pPr>
      <w:r w:rsidRPr="00CB7D85">
        <w:rPr>
          <w:rFonts w:ascii="Segoe UI Emoji" w:hAnsi="Segoe UI Emoji" w:cs="Segoe UI Emoji"/>
          <w:b/>
          <w:bCs/>
        </w:rPr>
        <w:t>🎯</w:t>
      </w:r>
      <w:r w:rsidRPr="00CB7D85">
        <w:rPr>
          <w:b/>
          <w:bCs/>
        </w:rPr>
        <w:t xml:space="preserve"> Hackathon Challenge Brief</w:t>
      </w:r>
    </w:p>
    <w:p w:rsidRPr="00CB7D85" w:rsidR="00CB7D85" w:rsidP="00CB7D85" w:rsidRDefault="00CB7D85" w14:paraId="722B8CC7" w14:textId="77777777">
      <w:r w:rsidRPr="00CB7D85">
        <w:rPr>
          <w:b/>
          <w:bCs/>
        </w:rPr>
        <w:t>Challenge Title:</w:t>
      </w:r>
      <w:r w:rsidRPr="00CB7D85">
        <w:t xml:space="preserve"> AI-First Demand Forecasting Engine &amp; Explainability Layer</w:t>
      </w:r>
    </w:p>
    <w:p w:rsidRPr="00CB7D85" w:rsidR="00CB7D85" w:rsidP="00CB7D85" w:rsidRDefault="00CB7D85" w14:paraId="0BC49300" w14:textId="77777777">
      <w:r w:rsidRPr="00CB7D85">
        <w:rPr>
          <w:b/>
          <w:bCs/>
        </w:rPr>
        <w:t>The Challenge:</w:t>
      </w:r>
      <w:r w:rsidRPr="00CB7D85">
        <w:t xml:space="preserve"> Build a working prototype that accepts:</w:t>
      </w:r>
    </w:p>
    <w:p w:rsidRPr="00CB7D85" w:rsidR="00CB7D85" w:rsidP="00CB7D85" w:rsidRDefault="00CB7D85" w14:paraId="0F481F46" w14:textId="77777777">
      <w:pPr>
        <w:numPr>
          <w:ilvl w:val="0"/>
          <w:numId w:val="31"/>
        </w:numPr>
      </w:pPr>
      <w:r w:rsidRPr="00CB7D85">
        <w:t>A historical dataset of part usage (CSV with part number, region, customer, quantity, date)</w:t>
      </w:r>
    </w:p>
    <w:p w:rsidRPr="00CB7D85" w:rsidR="00CB7D85" w:rsidP="00CB7D85" w:rsidRDefault="00CB7D85" w14:paraId="5CE483B7" w14:textId="77777777">
      <w:pPr>
        <w:numPr>
          <w:ilvl w:val="0"/>
          <w:numId w:val="31"/>
        </w:numPr>
      </w:pPr>
      <w:r w:rsidRPr="00CB7D85">
        <w:t>SLA target response windows per site</w:t>
      </w:r>
    </w:p>
    <w:p w:rsidRPr="00CB7D85" w:rsidR="00CB7D85" w:rsidP="00CB7D85" w:rsidRDefault="00CB7D85" w14:paraId="459DE1AA" w14:textId="77777777">
      <w:r w:rsidRPr="00CB7D85">
        <w:rPr>
          <w:b/>
          <w:bCs/>
        </w:rPr>
        <w:t>Your system should:</w:t>
      </w:r>
    </w:p>
    <w:p w:rsidRPr="00CB7D85" w:rsidR="00CB7D85" w:rsidP="00CB7D85" w:rsidRDefault="00CB7D85" w14:paraId="54E71CF6" w14:textId="77777777">
      <w:pPr>
        <w:numPr>
          <w:ilvl w:val="0"/>
          <w:numId w:val="32"/>
        </w:numPr>
      </w:pPr>
      <w:r w:rsidRPr="00CB7D85">
        <w:t>Forecast next 30-day demand per part-location-customer</w:t>
      </w:r>
    </w:p>
    <w:p w:rsidRPr="00CB7D85" w:rsidR="00CB7D85" w:rsidP="00CB7D85" w:rsidRDefault="00CB7D85" w14:paraId="414ED9EA" w14:textId="77777777">
      <w:pPr>
        <w:numPr>
          <w:ilvl w:val="0"/>
          <w:numId w:val="32"/>
        </w:numPr>
      </w:pPr>
      <w:r w:rsidRPr="00CB7D85">
        <w:t>Include a simple GPT-based interface that explains:</w:t>
      </w:r>
    </w:p>
    <w:p w:rsidRPr="00CB7D85" w:rsidR="00CB7D85" w:rsidP="00CB7D85" w:rsidRDefault="00CB7D85" w14:paraId="090AC9F7" w14:textId="77777777">
      <w:pPr>
        <w:numPr>
          <w:ilvl w:val="1"/>
          <w:numId w:val="32"/>
        </w:numPr>
      </w:pPr>
      <w:r w:rsidRPr="00CB7D85">
        <w:t>Why each forecast was generated</w:t>
      </w:r>
    </w:p>
    <w:p w:rsidRPr="00CB7D85" w:rsidR="00CB7D85" w:rsidP="00CB7D85" w:rsidRDefault="00CB7D85" w14:paraId="7DF2C80B" w14:textId="77777777">
      <w:pPr>
        <w:numPr>
          <w:ilvl w:val="1"/>
          <w:numId w:val="32"/>
        </w:numPr>
      </w:pPr>
      <w:r w:rsidRPr="00CB7D85">
        <w:t>What influenced the prediction (seasonality, SLA risk, etc)</w:t>
      </w:r>
    </w:p>
    <w:p w:rsidRPr="00CB7D85" w:rsidR="00CB7D85" w:rsidP="00CB7D85" w:rsidRDefault="00CB7D85" w14:paraId="65F13A7E" w14:textId="77777777">
      <w:pPr>
        <w:numPr>
          <w:ilvl w:val="0"/>
          <w:numId w:val="32"/>
        </w:numPr>
      </w:pPr>
      <w:r w:rsidRPr="00CB7D85">
        <w:t>Allow users to upload a new dataset and view updated forecasts + explanations</w:t>
      </w:r>
    </w:p>
    <w:p w:rsidRPr="00CB7D85" w:rsidR="00CB7D85" w:rsidP="00CB7D85" w:rsidRDefault="00CB7D85" w14:paraId="725DCE36" w14:textId="77777777">
      <w:r w:rsidRPr="00CB7D85">
        <w:rPr>
          <w:b/>
          <w:bCs/>
        </w:rPr>
        <w:t>What we’ll look for:</w:t>
      </w:r>
    </w:p>
    <w:p w:rsidRPr="00CB7D85" w:rsidR="00CB7D85" w:rsidP="00CB7D85" w:rsidRDefault="00CB7D85" w14:paraId="13BCD0AD" w14:textId="77777777">
      <w:pPr>
        <w:numPr>
          <w:ilvl w:val="0"/>
          <w:numId w:val="33"/>
        </w:numPr>
      </w:pPr>
      <w:r w:rsidRPr="00CB7D85">
        <w:t>Model quality</w:t>
      </w:r>
    </w:p>
    <w:p w:rsidRPr="00CB7D85" w:rsidR="00CB7D85" w:rsidP="00CB7D85" w:rsidRDefault="00CB7D85" w14:paraId="4D9E356B" w14:textId="77777777">
      <w:pPr>
        <w:numPr>
          <w:ilvl w:val="0"/>
          <w:numId w:val="33"/>
        </w:numPr>
      </w:pPr>
      <w:r w:rsidRPr="00CB7D85">
        <w:t>Explainability UX (use OpenAI or similar)</w:t>
      </w:r>
    </w:p>
    <w:p w:rsidRPr="00CB7D85" w:rsidR="00CB7D85" w:rsidP="00CB7D85" w:rsidRDefault="00CB7D85" w14:paraId="49742908" w14:textId="77777777">
      <w:pPr>
        <w:numPr>
          <w:ilvl w:val="0"/>
          <w:numId w:val="33"/>
        </w:numPr>
      </w:pPr>
      <w:r w:rsidRPr="00CB7D85">
        <w:t>Clever or elegant assumptions about real-world constraints (e.g. vendor lead time)</w:t>
      </w:r>
    </w:p>
    <w:p w:rsidRPr="00CB7D85" w:rsidR="00CB7D85" w:rsidP="00CB7D85" w:rsidRDefault="00CB7D85" w14:paraId="0856E59C" w14:textId="77777777">
      <w:r w:rsidRPr="00CB7D85">
        <w:rPr>
          <w:b/>
          <w:bCs/>
        </w:rPr>
        <w:t>Delivery:</w:t>
      </w:r>
    </w:p>
    <w:p w:rsidRPr="00CB7D85" w:rsidR="00CB7D85" w:rsidP="00CB7D85" w:rsidRDefault="00CB7D85" w14:paraId="08B35303" w14:textId="77777777">
      <w:pPr>
        <w:numPr>
          <w:ilvl w:val="0"/>
          <w:numId w:val="34"/>
        </w:numPr>
      </w:pPr>
      <w:r w:rsidRPr="00CB7D85">
        <w:t>GitHub link to code</w:t>
      </w:r>
    </w:p>
    <w:p w:rsidRPr="00CB7D85" w:rsidR="00CB7D85" w:rsidP="00CB7D85" w:rsidRDefault="00CB7D85" w14:paraId="62845C8D" w14:textId="77777777">
      <w:pPr>
        <w:numPr>
          <w:ilvl w:val="0"/>
          <w:numId w:val="34"/>
        </w:numPr>
      </w:pPr>
      <w:r w:rsidRPr="00CB7D85">
        <w:t>Short Loom or YouTube demo</w:t>
      </w:r>
    </w:p>
    <w:p w:rsidRPr="00CB7D85" w:rsidR="00CB7D85" w:rsidP="00CB7D85" w:rsidRDefault="00CB7D85" w14:paraId="0ADF6B7C" w14:textId="77777777">
      <w:pPr>
        <w:numPr>
          <w:ilvl w:val="0"/>
          <w:numId w:val="34"/>
        </w:numPr>
      </w:pPr>
      <w:r w:rsidRPr="00CB7D85">
        <w:t>Deployment optional but welcome</w:t>
      </w:r>
    </w:p>
    <w:p w:rsidRPr="00066D37" w:rsidR="00066D37" w:rsidP="00066D37" w:rsidRDefault="00343CD6" w14:paraId="5181298F" w14:textId="77777777">
      <w:pPr>
        <w:rPr>
          <w:b/>
          <w:bCs/>
        </w:rPr>
      </w:pPr>
      <w:r w:rsidRPr="00066D37">
        <w:br w:type="column"/>
      </w:r>
      <w:r w:rsidRPr="00066D37" w:rsidR="00066D37">
        <w:rPr>
          <w:b/>
          <w:bCs/>
        </w:rPr>
        <w:t>Developer Backlog</w:t>
      </w:r>
    </w:p>
    <w:p w:rsidRPr="00066D37" w:rsidR="00066D37" w:rsidP="00066D37" w:rsidRDefault="001F4521" w14:paraId="63243301" w14:textId="77777777">
      <w:r>
        <w:pict w14:anchorId="62376C1D">
          <v:rect id="_x0000_i1037" style="width:0;height:1.5pt" o:hr="t" o:hrstd="t" o:hralign="center" fillcolor="#a0a0a0" stroked="f"/>
        </w:pict>
      </w:r>
    </w:p>
    <w:p w:rsidRPr="00066D37" w:rsidR="00066D37" w:rsidP="00066D37" w:rsidRDefault="00066D37" w14:paraId="7EC5A851" w14:textId="77777777">
      <w:pPr>
        <w:rPr>
          <w:b/>
          <w:bCs/>
        </w:rPr>
      </w:pPr>
      <w:r w:rsidRPr="00066D37">
        <w:rPr>
          <w:b/>
          <w:bCs/>
        </w:rPr>
        <w:t>EPIC 1: Ingestion &amp; Schema Mapping</w:t>
      </w:r>
    </w:p>
    <w:p w:rsidRPr="00066D37" w:rsidR="00066D37" w:rsidP="00066D37" w:rsidRDefault="00066D37" w14:paraId="7FD72E66" w14:textId="77777777">
      <w:r w:rsidRPr="00066D37">
        <w:rPr>
          <w:i/>
          <w:iCs/>
        </w:rPr>
        <w:t>Allow ingestion of structured files via SFTP/upload, mapped to standard internal schema per customer.</w:t>
      </w:r>
    </w:p>
    <w:p w:rsidRPr="00066D37" w:rsidR="00066D37" w:rsidP="00066D37" w:rsidRDefault="00066D37" w14:paraId="7D1BEC5F" w14:textId="77777777">
      <w:pPr>
        <w:rPr>
          <w:b/>
          <w:bCs/>
        </w:rPr>
      </w:pPr>
      <w:r w:rsidRPr="00066D37">
        <w:rPr>
          <w:b/>
          <w:bCs/>
        </w:rPr>
        <w:t>US-101: Upload/Receive Files Securely</w:t>
      </w:r>
    </w:p>
    <w:p w:rsidRPr="00066D37" w:rsidR="00066D37" w:rsidP="00066D37" w:rsidRDefault="00066D37" w14:paraId="3347F951" w14:textId="77777777">
      <w:pPr>
        <w:numPr>
          <w:ilvl w:val="0"/>
          <w:numId w:val="35"/>
        </w:numPr>
      </w:pPr>
      <w:r w:rsidRPr="00066D37">
        <w:rPr>
          <w:b/>
          <w:bCs/>
        </w:rPr>
        <w:t>As a</w:t>
      </w:r>
      <w:r w:rsidRPr="00066D37">
        <w:t xml:space="preserve"> data admin</w:t>
      </w:r>
    </w:p>
    <w:p w:rsidRPr="00066D37" w:rsidR="00066D37" w:rsidP="00066D37" w:rsidRDefault="00066D37" w14:paraId="6B345531" w14:textId="77777777">
      <w:pPr>
        <w:numPr>
          <w:ilvl w:val="0"/>
          <w:numId w:val="35"/>
        </w:numPr>
      </w:pPr>
      <w:r w:rsidRPr="00066D37">
        <w:rPr>
          <w:b/>
          <w:bCs/>
        </w:rPr>
        <w:t>I want</w:t>
      </w:r>
      <w:r w:rsidRPr="00066D37">
        <w:t xml:space="preserve"> to upload or receive files via SFTP or drag-and-drop</w:t>
      </w:r>
    </w:p>
    <w:p w:rsidRPr="00066D37" w:rsidR="00066D37" w:rsidP="00066D37" w:rsidRDefault="00066D37" w14:paraId="51B51E8D" w14:textId="77777777">
      <w:pPr>
        <w:numPr>
          <w:ilvl w:val="0"/>
          <w:numId w:val="35"/>
        </w:numPr>
      </w:pPr>
      <w:r w:rsidRPr="00066D37">
        <w:rPr>
          <w:b/>
          <w:bCs/>
        </w:rPr>
        <w:t>So that</w:t>
      </w:r>
      <w:r w:rsidRPr="00066D37">
        <w:t xml:space="preserve"> customer data can be ingested automatically</w:t>
      </w:r>
    </w:p>
    <w:p w:rsidRPr="00066D37" w:rsidR="00066D37" w:rsidP="00066D37" w:rsidRDefault="00066D37" w14:paraId="2C61FAD7" w14:textId="77777777">
      <w:pPr>
        <w:numPr>
          <w:ilvl w:val="0"/>
          <w:numId w:val="35"/>
        </w:numPr>
      </w:pPr>
      <w:r w:rsidRPr="00066D37">
        <w:rPr>
          <w:b/>
          <w:bCs/>
        </w:rPr>
        <w:t>Acceptance Criteria:</w:t>
      </w:r>
    </w:p>
    <w:p w:rsidRPr="00066D37" w:rsidR="00066D37" w:rsidP="00066D37" w:rsidRDefault="00066D37" w14:paraId="45E0C7FF" w14:textId="77777777">
      <w:pPr>
        <w:numPr>
          <w:ilvl w:val="1"/>
          <w:numId w:val="35"/>
        </w:numPr>
      </w:pPr>
      <w:r w:rsidRPr="00066D37">
        <w:t>Support .csv, .xlsx, .</w:t>
      </w:r>
      <w:proofErr w:type="spellStart"/>
      <w:r w:rsidRPr="00066D37">
        <w:t>xlsm</w:t>
      </w:r>
      <w:proofErr w:type="spellEnd"/>
      <w:r w:rsidRPr="00066D37">
        <w:t>, .</w:t>
      </w:r>
      <w:proofErr w:type="spellStart"/>
      <w:r w:rsidRPr="00066D37">
        <w:t>json</w:t>
      </w:r>
      <w:proofErr w:type="spellEnd"/>
    </w:p>
    <w:p w:rsidRPr="00066D37" w:rsidR="00066D37" w:rsidP="00066D37" w:rsidRDefault="00066D37" w14:paraId="5B655CD3" w14:textId="77777777">
      <w:pPr>
        <w:numPr>
          <w:ilvl w:val="1"/>
          <w:numId w:val="35"/>
        </w:numPr>
      </w:pPr>
      <w:r w:rsidRPr="00066D37">
        <w:t>Save ingestion logs with timestamp and source</w:t>
      </w:r>
    </w:p>
    <w:p w:rsidRPr="00066D37" w:rsidR="00066D37" w:rsidP="00066D37" w:rsidRDefault="00066D37" w14:paraId="5AA6E6AA" w14:textId="77777777">
      <w:pPr>
        <w:rPr>
          <w:b/>
          <w:bCs/>
        </w:rPr>
      </w:pPr>
      <w:r w:rsidRPr="00066D37">
        <w:rPr>
          <w:b/>
          <w:bCs/>
        </w:rPr>
        <w:t>US-102: Schema Field Mapper (UI)</w:t>
      </w:r>
    </w:p>
    <w:p w:rsidRPr="00066D37" w:rsidR="00066D37" w:rsidP="00066D37" w:rsidRDefault="00066D37" w14:paraId="4FEBE3B2" w14:textId="77777777">
      <w:pPr>
        <w:numPr>
          <w:ilvl w:val="0"/>
          <w:numId w:val="36"/>
        </w:numPr>
      </w:pPr>
      <w:r w:rsidRPr="00066D37">
        <w:rPr>
          <w:b/>
          <w:bCs/>
        </w:rPr>
        <w:t>As a</w:t>
      </w:r>
      <w:r w:rsidRPr="00066D37">
        <w:t xml:space="preserve"> customer onboarding user</w:t>
      </w:r>
    </w:p>
    <w:p w:rsidRPr="00066D37" w:rsidR="00066D37" w:rsidP="00066D37" w:rsidRDefault="00066D37" w14:paraId="278AF8A2" w14:textId="77777777">
      <w:pPr>
        <w:numPr>
          <w:ilvl w:val="0"/>
          <w:numId w:val="36"/>
        </w:numPr>
      </w:pPr>
      <w:r w:rsidRPr="00066D37">
        <w:rPr>
          <w:b/>
          <w:bCs/>
        </w:rPr>
        <w:t>I want</w:t>
      </w:r>
      <w:r w:rsidRPr="00066D37">
        <w:t xml:space="preserve"> to map incoming file columns to expected fields using a UI</w:t>
      </w:r>
    </w:p>
    <w:p w:rsidRPr="00066D37" w:rsidR="00066D37" w:rsidP="00066D37" w:rsidRDefault="00066D37" w14:paraId="197137F2" w14:textId="77777777">
      <w:pPr>
        <w:numPr>
          <w:ilvl w:val="0"/>
          <w:numId w:val="36"/>
        </w:numPr>
      </w:pPr>
      <w:r w:rsidRPr="00066D37">
        <w:rPr>
          <w:b/>
          <w:bCs/>
        </w:rPr>
        <w:t>So that</w:t>
      </w:r>
      <w:r w:rsidRPr="00066D37">
        <w:t xml:space="preserve"> we don't have to hardcode ingestion logic</w:t>
      </w:r>
    </w:p>
    <w:p w:rsidRPr="00066D37" w:rsidR="00066D37" w:rsidP="00066D37" w:rsidRDefault="00066D37" w14:paraId="277BF145" w14:textId="77777777">
      <w:pPr>
        <w:numPr>
          <w:ilvl w:val="0"/>
          <w:numId w:val="36"/>
        </w:numPr>
      </w:pPr>
      <w:r w:rsidRPr="00066D37">
        <w:rPr>
          <w:b/>
          <w:bCs/>
        </w:rPr>
        <w:t>Acceptance Criteria:</w:t>
      </w:r>
    </w:p>
    <w:p w:rsidRPr="00066D37" w:rsidR="00066D37" w:rsidP="00066D37" w:rsidRDefault="00066D37" w14:paraId="58E399F0" w14:textId="77777777">
      <w:pPr>
        <w:numPr>
          <w:ilvl w:val="1"/>
          <w:numId w:val="36"/>
        </w:numPr>
      </w:pPr>
      <w:r w:rsidRPr="00066D37">
        <w:t>Dropdown or AI-suggested field matches</w:t>
      </w:r>
    </w:p>
    <w:p w:rsidRPr="00066D37" w:rsidR="00066D37" w:rsidP="00066D37" w:rsidRDefault="00066D37" w14:paraId="2E957D08" w14:textId="77777777">
      <w:pPr>
        <w:numPr>
          <w:ilvl w:val="1"/>
          <w:numId w:val="36"/>
        </w:numPr>
      </w:pPr>
      <w:r w:rsidRPr="00066D37">
        <w:t>Save mappings per customer</w:t>
      </w:r>
    </w:p>
    <w:p w:rsidRPr="00066D37" w:rsidR="00066D37" w:rsidP="00066D37" w:rsidRDefault="00066D37" w14:paraId="37EA6483" w14:textId="77777777">
      <w:pPr>
        <w:numPr>
          <w:ilvl w:val="1"/>
          <w:numId w:val="36"/>
        </w:numPr>
      </w:pPr>
      <w:r w:rsidRPr="00066D37">
        <w:t>Validate for required fields and datatypes</w:t>
      </w:r>
    </w:p>
    <w:p w:rsidRPr="00066D37" w:rsidR="00066D37" w:rsidP="00066D37" w:rsidRDefault="00066D37" w14:paraId="361ECFCE" w14:textId="77777777">
      <w:pPr>
        <w:rPr>
          <w:b/>
          <w:bCs/>
        </w:rPr>
      </w:pPr>
      <w:r w:rsidRPr="00066D37">
        <w:rPr>
          <w:b/>
          <w:bCs/>
        </w:rPr>
        <w:t>US-103: Schema Drift Alerts</w:t>
      </w:r>
    </w:p>
    <w:p w:rsidRPr="00066D37" w:rsidR="00066D37" w:rsidP="00066D37" w:rsidRDefault="00066D37" w14:paraId="5716DFFC" w14:textId="77777777">
      <w:pPr>
        <w:numPr>
          <w:ilvl w:val="0"/>
          <w:numId w:val="37"/>
        </w:numPr>
      </w:pPr>
      <w:r w:rsidRPr="00066D37">
        <w:rPr>
          <w:b/>
          <w:bCs/>
        </w:rPr>
        <w:t>As a</w:t>
      </w:r>
      <w:r w:rsidRPr="00066D37">
        <w:t xml:space="preserve"> system</w:t>
      </w:r>
    </w:p>
    <w:p w:rsidRPr="00066D37" w:rsidR="00066D37" w:rsidP="00066D37" w:rsidRDefault="00066D37" w14:paraId="239BB1B2" w14:textId="77777777">
      <w:pPr>
        <w:numPr>
          <w:ilvl w:val="0"/>
          <w:numId w:val="37"/>
        </w:numPr>
      </w:pPr>
      <w:r w:rsidRPr="00066D37">
        <w:rPr>
          <w:b/>
          <w:bCs/>
        </w:rPr>
        <w:t>I want</w:t>
      </w:r>
      <w:r w:rsidRPr="00066D37">
        <w:t xml:space="preserve"> to detect unexpected changes in column names or missing fields</w:t>
      </w:r>
    </w:p>
    <w:p w:rsidRPr="00066D37" w:rsidR="00066D37" w:rsidP="00066D37" w:rsidRDefault="00066D37" w14:paraId="26FCC9C4" w14:textId="77777777">
      <w:pPr>
        <w:numPr>
          <w:ilvl w:val="0"/>
          <w:numId w:val="37"/>
        </w:numPr>
      </w:pPr>
      <w:r w:rsidRPr="00066D37">
        <w:rPr>
          <w:b/>
          <w:bCs/>
        </w:rPr>
        <w:t>So that</w:t>
      </w:r>
      <w:r w:rsidRPr="00066D37">
        <w:t xml:space="preserve"> ingestion does not silently fail</w:t>
      </w:r>
    </w:p>
    <w:p w:rsidRPr="00066D37" w:rsidR="00066D37" w:rsidP="00066D37" w:rsidRDefault="00066D37" w14:paraId="4AD51E59" w14:textId="77777777">
      <w:pPr>
        <w:numPr>
          <w:ilvl w:val="0"/>
          <w:numId w:val="37"/>
        </w:numPr>
      </w:pPr>
      <w:r w:rsidRPr="00066D37">
        <w:rPr>
          <w:b/>
          <w:bCs/>
        </w:rPr>
        <w:t>Acceptance Criteria:</w:t>
      </w:r>
    </w:p>
    <w:p w:rsidRPr="00066D37" w:rsidR="00066D37" w:rsidP="00066D37" w:rsidRDefault="00066D37" w14:paraId="6CFA145F" w14:textId="77777777">
      <w:pPr>
        <w:numPr>
          <w:ilvl w:val="1"/>
          <w:numId w:val="37"/>
        </w:numPr>
      </w:pPr>
      <w:r w:rsidRPr="00066D37">
        <w:t>Notify via email/Teams</w:t>
      </w:r>
    </w:p>
    <w:p w:rsidRPr="00066D37" w:rsidR="00066D37" w:rsidP="00066D37" w:rsidRDefault="00066D37" w14:paraId="50EC6AC2" w14:textId="77777777">
      <w:pPr>
        <w:numPr>
          <w:ilvl w:val="1"/>
          <w:numId w:val="37"/>
        </w:numPr>
      </w:pPr>
      <w:r w:rsidRPr="00066D37">
        <w:t>Flag file for manual inspection</w:t>
      </w:r>
    </w:p>
    <w:p w:rsidRPr="00066D37" w:rsidR="00066D37" w:rsidP="00066D37" w:rsidRDefault="00066D37" w14:paraId="18C88433" w14:textId="77777777">
      <w:r w:rsidRPr="00066D37">
        <w:rPr>
          <w:b/>
          <w:bCs/>
        </w:rPr>
        <w:t>Tags:</w:t>
      </w:r>
      <w:r w:rsidRPr="00066D37">
        <w:t xml:space="preserve"> ingestion, onboarding, schema</w:t>
      </w:r>
    </w:p>
    <w:p w:rsidRPr="00066D37" w:rsidR="00066D37" w:rsidP="00066D37" w:rsidRDefault="001F4521" w14:paraId="5F844555" w14:textId="77777777">
      <w:r>
        <w:pict w14:anchorId="033B8E4C">
          <v:rect id="_x0000_i1038" style="width:0;height:1.5pt" o:hr="t" o:hrstd="t" o:hralign="center" fillcolor="#a0a0a0" stroked="f"/>
        </w:pict>
      </w:r>
    </w:p>
    <w:p w:rsidRPr="00066D37" w:rsidR="00066D37" w:rsidP="00066D37" w:rsidRDefault="00066D37" w14:paraId="7064BF8B" w14:textId="77777777">
      <w:pPr>
        <w:rPr>
          <w:b/>
          <w:bCs/>
        </w:rPr>
      </w:pPr>
      <w:r w:rsidRPr="00066D37">
        <w:rPr>
          <w:b/>
          <w:bCs/>
        </w:rPr>
        <w:t>EPIC 2: Forecast Engine</w:t>
      </w:r>
    </w:p>
    <w:p w:rsidRPr="00066D37" w:rsidR="00066D37" w:rsidP="00066D37" w:rsidRDefault="00066D37" w14:paraId="64152663" w14:textId="77777777">
      <w:pPr>
        <w:rPr>
          <w:b/>
          <w:bCs/>
        </w:rPr>
      </w:pPr>
      <w:r w:rsidRPr="00066D37">
        <w:rPr>
          <w:b/>
          <w:bCs/>
        </w:rPr>
        <w:t>US-201: Generate Forecast per Part-Location-Customer</w:t>
      </w:r>
    </w:p>
    <w:p w:rsidRPr="00066D37" w:rsidR="00066D37" w:rsidP="00066D37" w:rsidRDefault="00066D37" w14:paraId="1A6E9D93" w14:textId="77777777">
      <w:pPr>
        <w:numPr>
          <w:ilvl w:val="0"/>
          <w:numId w:val="38"/>
        </w:numPr>
      </w:pPr>
      <w:r w:rsidRPr="00066D37">
        <w:rPr>
          <w:b/>
          <w:bCs/>
        </w:rPr>
        <w:t>As a</w:t>
      </w:r>
      <w:r w:rsidRPr="00066D37">
        <w:t xml:space="preserve"> demand planner</w:t>
      </w:r>
    </w:p>
    <w:p w:rsidRPr="00066D37" w:rsidR="00066D37" w:rsidP="00066D37" w:rsidRDefault="00066D37" w14:paraId="209FE2AD" w14:textId="77777777">
      <w:pPr>
        <w:numPr>
          <w:ilvl w:val="0"/>
          <w:numId w:val="38"/>
        </w:numPr>
      </w:pPr>
      <w:r w:rsidRPr="00066D37">
        <w:rPr>
          <w:b/>
          <w:bCs/>
        </w:rPr>
        <w:t>I want</w:t>
      </w:r>
      <w:r w:rsidRPr="00066D37">
        <w:t xml:space="preserve"> to see 30-day usage forecasts</w:t>
      </w:r>
    </w:p>
    <w:p w:rsidRPr="00066D37" w:rsidR="00066D37" w:rsidP="00066D37" w:rsidRDefault="00066D37" w14:paraId="30C7CB42" w14:textId="77777777">
      <w:pPr>
        <w:numPr>
          <w:ilvl w:val="0"/>
          <w:numId w:val="38"/>
        </w:numPr>
      </w:pPr>
      <w:r w:rsidRPr="00066D37">
        <w:rPr>
          <w:b/>
          <w:bCs/>
        </w:rPr>
        <w:t>So that</w:t>
      </w:r>
      <w:r w:rsidRPr="00066D37">
        <w:t xml:space="preserve"> I can stock proactively</w:t>
      </w:r>
    </w:p>
    <w:p w:rsidRPr="00066D37" w:rsidR="00066D37" w:rsidP="00066D37" w:rsidRDefault="00066D37" w14:paraId="7BCD7698" w14:textId="77777777">
      <w:pPr>
        <w:numPr>
          <w:ilvl w:val="0"/>
          <w:numId w:val="38"/>
        </w:numPr>
      </w:pPr>
      <w:r w:rsidRPr="00066D37">
        <w:rPr>
          <w:b/>
          <w:bCs/>
        </w:rPr>
        <w:t>Acceptance Criteria:</w:t>
      </w:r>
    </w:p>
    <w:p w:rsidRPr="00066D37" w:rsidR="00066D37" w:rsidP="00066D37" w:rsidRDefault="00066D37" w14:paraId="144B9A56" w14:textId="77777777">
      <w:pPr>
        <w:numPr>
          <w:ilvl w:val="1"/>
          <w:numId w:val="38"/>
        </w:numPr>
      </w:pPr>
      <w:r w:rsidRPr="00066D37">
        <w:t>Forecast based on usage, trends, seasonality, SLA</w:t>
      </w:r>
    </w:p>
    <w:p w:rsidRPr="00066D37" w:rsidR="00066D37" w:rsidP="00066D37" w:rsidRDefault="00066D37" w14:paraId="336C851F" w14:textId="77777777">
      <w:pPr>
        <w:numPr>
          <w:ilvl w:val="1"/>
          <w:numId w:val="38"/>
        </w:numPr>
      </w:pPr>
      <w:r w:rsidRPr="00066D37">
        <w:t>Output confidence intervals</w:t>
      </w:r>
    </w:p>
    <w:p w:rsidRPr="00066D37" w:rsidR="00066D37" w:rsidP="00066D37" w:rsidRDefault="00066D37" w14:paraId="653BD2B9" w14:textId="77777777">
      <w:pPr>
        <w:rPr>
          <w:b/>
          <w:bCs/>
        </w:rPr>
      </w:pPr>
      <w:r w:rsidRPr="00066D37">
        <w:rPr>
          <w:b/>
          <w:bCs/>
        </w:rPr>
        <w:t>US-202: GPT Insight Layer for Forecast</w:t>
      </w:r>
    </w:p>
    <w:p w:rsidRPr="00066D37" w:rsidR="00066D37" w:rsidP="00066D37" w:rsidRDefault="00066D37" w14:paraId="430FE297" w14:textId="77777777">
      <w:pPr>
        <w:numPr>
          <w:ilvl w:val="0"/>
          <w:numId w:val="39"/>
        </w:numPr>
      </w:pPr>
      <w:r w:rsidRPr="00066D37">
        <w:rPr>
          <w:b/>
          <w:bCs/>
        </w:rPr>
        <w:t>As a</w:t>
      </w:r>
      <w:r w:rsidRPr="00066D37">
        <w:t xml:space="preserve"> planner</w:t>
      </w:r>
    </w:p>
    <w:p w:rsidRPr="00066D37" w:rsidR="00066D37" w:rsidP="00066D37" w:rsidRDefault="00066D37" w14:paraId="53749D76" w14:textId="77777777">
      <w:pPr>
        <w:numPr>
          <w:ilvl w:val="0"/>
          <w:numId w:val="39"/>
        </w:numPr>
      </w:pPr>
      <w:r w:rsidRPr="00066D37">
        <w:rPr>
          <w:b/>
          <w:bCs/>
        </w:rPr>
        <w:t>I want</w:t>
      </w:r>
      <w:r w:rsidRPr="00066D37">
        <w:t xml:space="preserve"> an AI-generated explanation of forecast changes</w:t>
      </w:r>
    </w:p>
    <w:p w:rsidRPr="00066D37" w:rsidR="00066D37" w:rsidP="00066D37" w:rsidRDefault="00066D37" w14:paraId="3BC99335" w14:textId="77777777">
      <w:pPr>
        <w:numPr>
          <w:ilvl w:val="0"/>
          <w:numId w:val="39"/>
        </w:numPr>
      </w:pPr>
      <w:r w:rsidRPr="00066D37">
        <w:rPr>
          <w:b/>
          <w:bCs/>
        </w:rPr>
        <w:t>So that</w:t>
      </w:r>
      <w:r w:rsidRPr="00066D37">
        <w:t xml:space="preserve"> I understand what changed</w:t>
      </w:r>
    </w:p>
    <w:p w:rsidRPr="00066D37" w:rsidR="00066D37" w:rsidP="00066D37" w:rsidRDefault="00066D37" w14:paraId="3F211BD7" w14:textId="77777777">
      <w:pPr>
        <w:numPr>
          <w:ilvl w:val="0"/>
          <w:numId w:val="39"/>
        </w:numPr>
      </w:pPr>
      <w:r w:rsidRPr="00066D37">
        <w:rPr>
          <w:b/>
          <w:bCs/>
        </w:rPr>
        <w:t>Acceptance Criteria:</w:t>
      </w:r>
    </w:p>
    <w:p w:rsidRPr="00066D37" w:rsidR="00066D37" w:rsidP="00066D37" w:rsidRDefault="00066D37" w14:paraId="7435DACC" w14:textId="77777777">
      <w:pPr>
        <w:numPr>
          <w:ilvl w:val="1"/>
          <w:numId w:val="39"/>
        </w:numPr>
      </w:pPr>
      <w:r w:rsidRPr="00066D37">
        <w:t>LLM outputs one paragraph per location</w:t>
      </w:r>
    </w:p>
    <w:p w:rsidRPr="00066D37" w:rsidR="00066D37" w:rsidP="00066D37" w:rsidRDefault="00066D37" w14:paraId="5117C031" w14:textId="77777777">
      <w:pPr>
        <w:numPr>
          <w:ilvl w:val="1"/>
          <w:numId w:val="39"/>
        </w:numPr>
      </w:pPr>
      <w:r w:rsidRPr="00066D37">
        <w:t>Include references to data ranges (e.g. usage spike, drop in failure rate)</w:t>
      </w:r>
    </w:p>
    <w:p w:rsidRPr="00066D37" w:rsidR="00066D37" w:rsidP="00066D37" w:rsidRDefault="00066D37" w14:paraId="1734E9DA" w14:textId="77777777">
      <w:r w:rsidRPr="00066D37">
        <w:rPr>
          <w:b/>
          <w:bCs/>
        </w:rPr>
        <w:t>Tags:</w:t>
      </w:r>
      <w:r w:rsidRPr="00066D37">
        <w:t xml:space="preserve"> forecasting, AI, ML, explainability</w:t>
      </w:r>
    </w:p>
    <w:p w:rsidRPr="00066D37" w:rsidR="00066D37" w:rsidP="00066D37" w:rsidRDefault="001F4521" w14:paraId="63FBFFB3" w14:textId="77777777">
      <w:r>
        <w:pict w14:anchorId="1ECEB375">
          <v:rect id="_x0000_i1039" style="width:0;height:1.5pt" o:hr="t" o:hrstd="t" o:hralign="center" fillcolor="#a0a0a0" stroked="f"/>
        </w:pict>
      </w:r>
    </w:p>
    <w:p w:rsidRPr="00066D37" w:rsidR="00066D37" w:rsidP="00066D37" w:rsidRDefault="00066D37" w14:paraId="558D5602" w14:textId="77777777">
      <w:pPr>
        <w:rPr>
          <w:b/>
          <w:bCs/>
        </w:rPr>
      </w:pPr>
      <w:r w:rsidRPr="00066D37">
        <w:rPr>
          <w:b/>
          <w:bCs/>
        </w:rPr>
        <w:t>EPIC 3: SLA &amp; Risk Engine</w:t>
      </w:r>
    </w:p>
    <w:p w:rsidRPr="00066D37" w:rsidR="00066D37" w:rsidP="00066D37" w:rsidRDefault="00066D37" w14:paraId="2A297EB8" w14:textId="77777777">
      <w:pPr>
        <w:rPr>
          <w:b/>
          <w:bCs/>
        </w:rPr>
      </w:pPr>
      <w:r w:rsidRPr="00066D37">
        <w:rPr>
          <w:b/>
          <w:bCs/>
        </w:rPr>
        <w:t>US-301: SLA Risk Scoring</w:t>
      </w:r>
    </w:p>
    <w:p w:rsidRPr="00066D37" w:rsidR="00066D37" w:rsidP="00066D37" w:rsidRDefault="00066D37" w14:paraId="14EF1337" w14:textId="77777777">
      <w:pPr>
        <w:numPr>
          <w:ilvl w:val="0"/>
          <w:numId w:val="40"/>
        </w:numPr>
      </w:pPr>
      <w:r w:rsidRPr="00066D37">
        <w:rPr>
          <w:b/>
          <w:bCs/>
        </w:rPr>
        <w:t>As a</w:t>
      </w:r>
      <w:r w:rsidRPr="00066D37">
        <w:t xml:space="preserve"> service lead</w:t>
      </w:r>
    </w:p>
    <w:p w:rsidRPr="00066D37" w:rsidR="00066D37" w:rsidP="00066D37" w:rsidRDefault="00066D37" w14:paraId="32C0EB90" w14:textId="77777777">
      <w:pPr>
        <w:numPr>
          <w:ilvl w:val="0"/>
          <w:numId w:val="40"/>
        </w:numPr>
      </w:pPr>
      <w:r w:rsidRPr="00066D37">
        <w:rPr>
          <w:b/>
          <w:bCs/>
        </w:rPr>
        <w:t>I want</w:t>
      </w:r>
      <w:r w:rsidRPr="00066D37">
        <w:t xml:space="preserve"> to be notified when a site is likely to breach SLA</w:t>
      </w:r>
    </w:p>
    <w:p w:rsidRPr="00066D37" w:rsidR="00066D37" w:rsidP="00066D37" w:rsidRDefault="00066D37" w14:paraId="2E19D133" w14:textId="77777777">
      <w:pPr>
        <w:numPr>
          <w:ilvl w:val="0"/>
          <w:numId w:val="40"/>
        </w:numPr>
      </w:pPr>
      <w:r w:rsidRPr="00066D37">
        <w:rPr>
          <w:b/>
          <w:bCs/>
        </w:rPr>
        <w:t>So that</w:t>
      </w:r>
      <w:r w:rsidRPr="00066D37">
        <w:t xml:space="preserve"> I can act before service failure</w:t>
      </w:r>
    </w:p>
    <w:p w:rsidRPr="00066D37" w:rsidR="00066D37" w:rsidP="00066D37" w:rsidRDefault="00066D37" w14:paraId="2F7B5BDC" w14:textId="77777777">
      <w:pPr>
        <w:numPr>
          <w:ilvl w:val="0"/>
          <w:numId w:val="40"/>
        </w:numPr>
      </w:pPr>
      <w:r w:rsidRPr="00066D37">
        <w:rPr>
          <w:b/>
          <w:bCs/>
        </w:rPr>
        <w:t>Acceptance Criteria:</w:t>
      </w:r>
    </w:p>
    <w:p w:rsidRPr="00066D37" w:rsidR="00066D37" w:rsidP="00066D37" w:rsidRDefault="00066D37" w14:paraId="2A7FC198" w14:textId="77777777">
      <w:pPr>
        <w:numPr>
          <w:ilvl w:val="1"/>
          <w:numId w:val="40"/>
        </w:numPr>
      </w:pPr>
      <w:r w:rsidRPr="00066D37">
        <w:t>Score based on lead time, stock vs demand, historical breach</w:t>
      </w:r>
    </w:p>
    <w:p w:rsidRPr="00066D37" w:rsidR="00066D37" w:rsidP="00066D37" w:rsidRDefault="00066D37" w14:paraId="0232A051" w14:textId="77777777">
      <w:pPr>
        <w:numPr>
          <w:ilvl w:val="1"/>
          <w:numId w:val="40"/>
        </w:numPr>
      </w:pPr>
      <w:r w:rsidRPr="00066D37">
        <w:t>Output top 5 risky sites daily</w:t>
      </w:r>
    </w:p>
    <w:p w:rsidRPr="00066D37" w:rsidR="00066D37" w:rsidP="00066D37" w:rsidRDefault="00066D37" w14:paraId="6B3CEA76" w14:textId="77777777">
      <w:r w:rsidRPr="00066D37">
        <w:rPr>
          <w:b/>
          <w:bCs/>
        </w:rPr>
        <w:t>Tags:</w:t>
      </w:r>
      <w:r w:rsidRPr="00066D37">
        <w:t xml:space="preserve"> sla, risk, alerting</w:t>
      </w:r>
    </w:p>
    <w:p w:rsidRPr="00066D37" w:rsidR="00066D37" w:rsidP="00066D37" w:rsidRDefault="001F4521" w14:paraId="1AFBA310" w14:textId="77777777">
      <w:r>
        <w:pict w14:anchorId="7AC74BAC">
          <v:rect id="_x0000_i1040" style="width:0;height:1.5pt" o:hr="t" o:hrstd="t" o:hralign="center" fillcolor="#a0a0a0" stroked="f"/>
        </w:pict>
      </w:r>
    </w:p>
    <w:p w:rsidRPr="00066D37" w:rsidR="00066D37" w:rsidP="00066D37" w:rsidRDefault="00066D37" w14:paraId="42AB6079" w14:textId="77777777">
      <w:pPr>
        <w:rPr>
          <w:b/>
          <w:bCs/>
        </w:rPr>
      </w:pPr>
      <w:r w:rsidRPr="00066D37">
        <w:rPr>
          <w:b/>
          <w:bCs/>
        </w:rPr>
        <w:t>EPIC 4: Inventory Transfer Recommender</w:t>
      </w:r>
    </w:p>
    <w:p w:rsidRPr="00066D37" w:rsidR="00066D37" w:rsidP="00066D37" w:rsidRDefault="00066D37" w14:paraId="43A0DC9F" w14:textId="77777777">
      <w:pPr>
        <w:rPr>
          <w:b/>
          <w:bCs/>
        </w:rPr>
      </w:pPr>
      <w:r w:rsidRPr="00066D37">
        <w:rPr>
          <w:b/>
          <w:bCs/>
        </w:rPr>
        <w:t>US-401: SPL Min Calculation</w:t>
      </w:r>
    </w:p>
    <w:p w:rsidRPr="00066D37" w:rsidR="00066D37" w:rsidP="00066D37" w:rsidRDefault="00066D37" w14:paraId="0D3C915D" w14:textId="77777777">
      <w:pPr>
        <w:numPr>
          <w:ilvl w:val="0"/>
          <w:numId w:val="41"/>
        </w:numPr>
      </w:pPr>
      <w:r w:rsidRPr="00066D37">
        <w:rPr>
          <w:b/>
          <w:bCs/>
        </w:rPr>
        <w:t>As a</w:t>
      </w:r>
      <w:r w:rsidRPr="00066D37">
        <w:t xml:space="preserve"> system</w:t>
      </w:r>
    </w:p>
    <w:p w:rsidRPr="00066D37" w:rsidR="00066D37" w:rsidP="00066D37" w:rsidRDefault="00066D37" w14:paraId="67A148D7" w14:textId="77777777">
      <w:pPr>
        <w:numPr>
          <w:ilvl w:val="0"/>
          <w:numId w:val="41"/>
        </w:numPr>
      </w:pPr>
      <w:r w:rsidRPr="00066D37">
        <w:rPr>
          <w:b/>
          <w:bCs/>
        </w:rPr>
        <w:t>I want</w:t>
      </w:r>
      <w:r w:rsidRPr="00066D37">
        <w:t xml:space="preserve"> to calculate the minimum stock level per part-location</w:t>
      </w:r>
    </w:p>
    <w:p w:rsidRPr="00066D37" w:rsidR="00066D37" w:rsidP="00066D37" w:rsidRDefault="00066D37" w14:paraId="317458D1" w14:textId="77777777">
      <w:pPr>
        <w:numPr>
          <w:ilvl w:val="0"/>
          <w:numId w:val="41"/>
        </w:numPr>
      </w:pPr>
      <w:r w:rsidRPr="00066D37">
        <w:rPr>
          <w:b/>
          <w:bCs/>
        </w:rPr>
        <w:t>So that</w:t>
      </w:r>
      <w:r w:rsidRPr="00066D37">
        <w:t xml:space="preserve"> recommendations are aligned to demand and SLA</w:t>
      </w:r>
    </w:p>
    <w:p w:rsidRPr="00066D37" w:rsidR="00066D37" w:rsidP="00066D37" w:rsidRDefault="00066D37" w14:paraId="5780154D" w14:textId="77777777">
      <w:pPr>
        <w:numPr>
          <w:ilvl w:val="0"/>
          <w:numId w:val="41"/>
        </w:numPr>
      </w:pPr>
      <w:r w:rsidRPr="00066D37">
        <w:rPr>
          <w:b/>
          <w:bCs/>
        </w:rPr>
        <w:t>Acceptance Criteria:</w:t>
      </w:r>
    </w:p>
    <w:p w:rsidRPr="00066D37" w:rsidR="00066D37" w:rsidP="00066D37" w:rsidRDefault="00066D37" w14:paraId="67BE20D5" w14:textId="77777777">
      <w:pPr>
        <w:numPr>
          <w:ilvl w:val="1"/>
          <w:numId w:val="41"/>
        </w:numPr>
      </w:pPr>
      <w:r w:rsidRPr="00066D37">
        <w:t>Dynamic formula: (average daily usage × lead time) + SLA buffer</w:t>
      </w:r>
    </w:p>
    <w:p w:rsidRPr="00066D37" w:rsidR="00066D37" w:rsidP="00066D37" w:rsidRDefault="00066D37" w14:paraId="03FE80DF" w14:textId="77777777">
      <w:pPr>
        <w:numPr>
          <w:ilvl w:val="1"/>
          <w:numId w:val="41"/>
        </w:numPr>
      </w:pPr>
      <w:r w:rsidRPr="00066D37">
        <w:t>Modifiable via admin panel</w:t>
      </w:r>
    </w:p>
    <w:p w:rsidRPr="00066D37" w:rsidR="00066D37" w:rsidP="00066D37" w:rsidRDefault="00066D37" w14:paraId="55A2974B" w14:textId="77777777">
      <w:pPr>
        <w:rPr>
          <w:b/>
          <w:bCs/>
        </w:rPr>
      </w:pPr>
      <w:r w:rsidRPr="00066D37">
        <w:rPr>
          <w:b/>
          <w:bCs/>
        </w:rPr>
        <w:t>US-402: Transfer Recommendation Generator</w:t>
      </w:r>
    </w:p>
    <w:p w:rsidRPr="00066D37" w:rsidR="00066D37" w:rsidP="00066D37" w:rsidRDefault="00066D37" w14:paraId="5992FF7F" w14:textId="77777777">
      <w:pPr>
        <w:numPr>
          <w:ilvl w:val="0"/>
          <w:numId w:val="42"/>
        </w:numPr>
      </w:pPr>
      <w:r w:rsidRPr="00066D37">
        <w:rPr>
          <w:b/>
          <w:bCs/>
        </w:rPr>
        <w:t>As a</w:t>
      </w:r>
      <w:r w:rsidRPr="00066D37">
        <w:t xml:space="preserve"> planner</w:t>
      </w:r>
    </w:p>
    <w:p w:rsidRPr="00066D37" w:rsidR="00066D37" w:rsidP="00066D37" w:rsidRDefault="00066D37" w14:paraId="77609083" w14:textId="77777777">
      <w:pPr>
        <w:numPr>
          <w:ilvl w:val="0"/>
          <w:numId w:val="42"/>
        </w:numPr>
      </w:pPr>
      <w:r w:rsidRPr="00066D37">
        <w:rPr>
          <w:b/>
          <w:bCs/>
        </w:rPr>
        <w:t>I want</w:t>
      </w:r>
      <w:r w:rsidRPr="00066D37">
        <w:t xml:space="preserve"> to see proposed transfers from overstocked to understocked sites</w:t>
      </w:r>
    </w:p>
    <w:p w:rsidRPr="00066D37" w:rsidR="00066D37" w:rsidP="00066D37" w:rsidRDefault="00066D37" w14:paraId="4E94E893" w14:textId="77777777">
      <w:pPr>
        <w:numPr>
          <w:ilvl w:val="0"/>
          <w:numId w:val="42"/>
        </w:numPr>
      </w:pPr>
      <w:r w:rsidRPr="00066D37">
        <w:rPr>
          <w:b/>
          <w:bCs/>
        </w:rPr>
        <w:t>So that</w:t>
      </w:r>
      <w:r w:rsidRPr="00066D37">
        <w:t xml:space="preserve"> I reduce procurement and SLA risk</w:t>
      </w:r>
    </w:p>
    <w:p w:rsidRPr="00066D37" w:rsidR="00066D37" w:rsidP="00066D37" w:rsidRDefault="00066D37" w14:paraId="41AB3A53" w14:textId="77777777">
      <w:pPr>
        <w:numPr>
          <w:ilvl w:val="0"/>
          <w:numId w:val="42"/>
        </w:numPr>
      </w:pPr>
      <w:r w:rsidRPr="00066D37">
        <w:rPr>
          <w:b/>
          <w:bCs/>
        </w:rPr>
        <w:t>Acceptance Criteria:</w:t>
      </w:r>
    </w:p>
    <w:p w:rsidRPr="00066D37" w:rsidR="00066D37" w:rsidP="00066D37" w:rsidRDefault="00066D37" w14:paraId="60E963B5" w14:textId="77777777">
      <w:pPr>
        <w:numPr>
          <w:ilvl w:val="1"/>
          <w:numId w:val="42"/>
        </w:numPr>
      </w:pPr>
      <w:r w:rsidRPr="00066D37">
        <w:t>Justify each transfer line item</w:t>
      </w:r>
    </w:p>
    <w:p w:rsidRPr="00066D37" w:rsidR="00066D37" w:rsidP="00066D37" w:rsidRDefault="00066D37" w14:paraId="74A3039F" w14:textId="77777777">
      <w:pPr>
        <w:numPr>
          <w:ilvl w:val="1"/>
          <w:numId w:val="42"/>
        </w:numPr>
      </w:pPr>
      <w:r w:rsidRPr="00066D37">
        <w:t>Group by urgency</w:t>
      </w:r>
    </w:p>
    <w:p w:rsidRPr="00066D37" w:rsidR="00066D37" w:rsidP="00066D37" w:rsidRDefault="00066D37" w14:paraId="2CCEE80B" w14:textId="77777777">
      <w:r w:rsidRPr="00066D37">
        <w:rPr>
          <w:b/>
          <w:bCs/>
        </w:rPr>
        <w:t>Tags:</w:t>
      </w:r>
      <w:r w:rsidRPr="00066D37">
        <w:t xml:space="preserve"> inventory, </w:t>
      </w:r>
      <w:proofErr w:type="spellStart"/>
      <w:r w:rsidRPr="00066D37">
        <w:t>supplychain</w:t>
      </w:r>
      <w:proofErr w:type="spellEnd"/>
      <w:r w:rsidRPr="00066D37">
        <w:t>, rebalancing</w:t>
      </w:r>
    </w:p>
    <w:p w:rsidRPr="00066D37" w:rsidR="00066D37" w:rsidP="00066D37" w:rsidRDefault="001F4521" w14:paraId="18A8BC73" w14:textId="77777777">
      <w:r>
        <w:pict w14:anchorId="4AAEF0DB">
          <v:rect id="_x0000_i1041" style="width:0;height:1.5pt" o:hr="t" o:hrstd="t" o:hralign="center" fillcolor="#a0a0a0" stroked="f"/>
        </w:pict>
      </w:r>
    </w:p>
    <w:p w:rsidRPr="00066D37" w:rsidR="00066D37" w:rsidP="00066D37" w:rsidRDefault="00066D37" w14:paraId="1C524213" w14:textId="77777777">
      <w:pPr>
        <w:rPr>
          <w:b/>
          <w:bCs/>
        </w:rPr>
      </w:pPr>
      <w:r w:rsidRPr="00066D37">
        <w:rPr>
          <w:b/>
          <w:bCs/>
        </w:rPr>
        <w:t>EPIC 5: User Approval Workflow</w:t>
      </w:r>
    </w:p>
    <w:p w:rsidRPr="00066D37" w:rsidR="00066D37" w:rsidP="00066D37" w:rsidRDefault="00066D37" w14:paraId="1ABD9285" w14:textId="77777777">
      <w:pPr>
        <w:rPr>
          <w:b/>
          <w:bCs/>
        </w:rPr>
      </w:pPr>
      <w:r w:rsidRPr="00066D37">
        <w:rPr>
          <w:b/>
          <w:bCs/>
        </w:rPr>
        <w:t>US-501: Approval Interface</w:t>
      </w:r>
    </w:p>
    <w:p w:rsidRPr="00066D37" w:rsidR="00066D37" w:rsidP="00066D37" w:rsidRDefault="00066D37" w14:paraId="75AAB3F5" w14:textId="77777777">
      <w:pPr>
        <w:numPr>
          <w:ilvl w:val="0"/>
          <w:numId w:val="43"/>
        </w:numPr>
      </w:pPr>
      <w:r w:rsidRPr="00066D37">
        <w:rPr>
          <w:b/>
          <w:bCs/>
        </w:rPr>
        <w:t>As a</w:t>
      </w:r>
      <w:r w:rsidRPr="00066D37">
        <w:t xml:space="preserve"> client manager</w:t>
      </w:r>
    </w:p>
    <w:p w:rsidRPr="00066D37" w:rsidR="00066D37" w:rsidP="00066D37" w:rsidRDefault="00066D37" w14:paraId="30C6AE53" w14:textId="77777777">
      <w:pPr>
        <w:numPr>
          <w:ilvl w:val="0"/>
          <w:numId w:val="43"/>
        </w:numPr>
      </w:pPr>
      <w:r w:rsidRPr="00066D37">
        <w:rPr>
          <w:b/>
          <w:bCs/>
        </w:rPr>
        <w:t>I want</w:t>
      </w:r>
      <w:r w:rsidRPr="00066D37">
        <w:t xml:space="preserve"> to approve/reject transfers via a UI</w:t>
      </w:r>
    </w:p>
    <w:p w:rsidRPr="00066D37" w:rsidR="00066D37" w:rsidP="00066D37" w:rsidRDefault="00066D37" w14:paraId="511A646B" w14:textId="77777777">
      <w:pPr>
        <w:numPr>
          <w:ilvl w:val="0"/>
          <w:numId w:val="43"/>
        </w:numPr>
      </w:pPr>
      <w:r w:rsidRPr="00066D37">
        <w:rPr>
          <w:b/>
          <w:bCs/>
        </w:rPr>
        <w:t>So that</w:t>
      </w:r>
      <w:r w:rsidRPr="00066D37">
        <w:t xml:space="preserve"> I retain control over stock movement</w:t>
      </w:r>
    </w:p>
    <w:p w:rsidRPr="00066D37" w:rsidR="00066D37" w:rsidP="00066D37" w:rsidRDefault="00066D37" w14:paraId="7C8B3489" w14:textId="77777777">
      <w:pPr>
        <w:numPr>
          <w:ilvl w:val="0"/>
          <w:numId w:val="43"/>
        </w:numPr>
      </w:pPr>
      <w:r w:rsidRPr="00066D37">
        <w:rPr>
          <w:b/>
          <w:bCs/>
        </w:rPr>
        <w:t>Acceptance Criteria:</w:t>
      </w:r>
    </w:p>
    <w:p w:rsidRPr="00066D37" w:rsidR="00066D37" w:rsidP="00066D37" w:rsidRDefault="00066D37" w14:paraId="036B598B" w14:textId="77777777">
      <w:pPr>
        <w:numPr>
          <w:ilvl w:val="1"/>
          <w:numId w:val="43"/>
        </w:numPr>
      </w:pPr>
      <w:r w:rsidRPr="00066D37">
        <w:t>Accept/reject per line</w:t>
      </w:r>
    </w:p>
    <w:p w:rsidRPr="00066D37" w:rsidR="00066D37" w:rsidP="00066D37" w:rsidRDefault="00066D37" w14:paraId="4856E105" w14:textId="77777777">
      <w:pPr>
        <w:numPr>
          <w:ilvl w:val="1"/>
          <w:numId w:val="43"/>
        </w:numPr>
      </w:pPr>
      <w:r w:rsidRPr="00066D37">
        <w:t>Comment per item</w:t>
      </w:r>
    </w:p>
    <w:p w:rsidRPr="00066D37" w:rsidR="00066D37" w:rsidP="00066D37" w:rsidRDefault="00066D37" w14:paraId="48034725" w14:textId="77777777">
      <w:pPr>
        <w:numPr>
          <w:ilvl w:val="1"/>
          <w:numId w:val="43"/>
        </w:numPr>
      </w:pPr>
      <w:r w:rsidRPr="00066D37">
        <w:t>Filter by region, part type</w:t>
      </w:r>
    </w:p>
    <w:p w:rsidRPr="00066D37" w:rsidR="00066D37" w:rsidP="00066D37" w:rsidRDefault="00066D37" w14:paraId="40CD3779" w14:textId="77777777">
      <w:pPr>
        <w:rPr>
          <w:b/>
          <w:bCs/>
        </w:rPr>
      </w:pPr>
      <w:r w:rsidRPr="00066D37">
        <w:rPr>
          <w:b/>
          <w:bCs/>
        </w:rPr>
        <w:t>US-502: Rejected Logic Reflow</w:t>
      </w:r>
    </w:p>
    <w:p w:rsidRPr="00066D37" w:rsidR="00066D37" w:rsidP="00066D37" w:rsidRDefault="00066D37" w14:paraId="1BD5FF6A" w14:textId="77777777">
      <w:pPr>
        <w:numPr>
          <w:ilvl w:val="0"/>
          <w:numId w:val="44"/>
        </w:numPr>
      </w:pPr>
      <w:r w:rsidRPr="00066D37">
        <w:rPr>
          <w:b/>
          <w:bCs/>
        </w:rPr>
        <w:t>As a</w:t>
      </w:r>
      <w:r w:rsidRPr="00066D37">
        <w:t xml:space="preserve"> system</w:t>
      </w:r>
    </w:p>
    <w:p w:rsidRPr="00066D37" w:rsidR="00066D37" w:rsidP="00066D37" w:rsidRDefault="00066D37" w14:paraId="7BB452E8" w14:textId="77777777">
      <w:pPr>
        <w:numPr>
          <w:ilvl w:val="0"/>
          <w:numId w:val="44"/>
        </w:numPr>
      </w:pPr>
      <w:r w:rsidRPr="00066D37">
        <w:rPr>
          <w:b/>
          <w:bCs/>
        </w:rPr>
        <w:t>I want</w:t>
      </w:r>
      <w:r w:rsidRPr="00066D37">
        <w:t xml:space="preserve"> to flag rejected items for secondary logic</w:t>
      </w:r>
    </w:p>
    <w:p w:rsidRPr="00066D37" w:rsidR="00066D37" w:rsidP="00066D37" w:rsidRDefault="00066D37" w14:paraId="4FDD8079" w14:textId="77777777">
      <w:pPr>
        <w:numPr>
          <w:ilvl w:val="0"/>
          <w:numId w:val="44"/>
        </w:numPr>
      </w:pPr>
      <w:r w:rsidRPr="00066D37">
        <w:rPr>
          <w:b/>
          <w:bCs/>
        </w:rPr>
        <w:t>So that</w:t>
      </w:r>
      <w:r w:rsidRPr="00066D37">
        <w:t xml:space="preserve"> planners can adjust recommendations</w:t>
      </w:r>
    </w:p>
    <w:p w:rsidRPr="00066D37" w:rsidR="00066D37" w:rsidP="00066D37" w:rsidRDefault="00066D37" w14:paraId="7F9674E6" w14:textId="77777777">
      <w:pPr>
        <w:numPr>
          <w:ilvl w:val="0"/>
          <w:numId w:val="44"/>
        </w:numPr>
      </w:pPr>
      <w:r w:rsidRPr="00066D37">
        <w:rPr>
          <w:b/>
          <w:bCs/>
        </w:rPr>
        <w:t>Acceptance Criteria:</w:t>
      </w:r>
    </w:p>
    <w:p w:rsidRPr="00066D37" w:rsidR="00066D37" w:rsidP="00066D37" w:rsidRDefault="00066D37" w14:paraId="4A0F9EAE" w14:textId="77777777">
      <w:pPr>
        <w:numPr>
          <w:ilvl w:val="1"/>
          <w:numId w:val="44"/>
        </w:numPr>
      </w:pPr>
      <w:r w:rsidRPr="00066D37">
        <w:t>Store reasons</w:t>
      </w:r>
    </w:p>
    <w:p w:rsidRPr="00066D37" w:rsidR="00066D37" w:rsidP="00066D37" w:rsidRDefault="00066D37" w14:paraId="54474E41" w14:textId="77777777">
      <w:pPr>
        <w:numPr>
          <w:ilvl w:val="1"/>
          <w:numId w:val="44"/>
        </w:numPr>
      </w:pPr>
      <w:r w:rsidRPr="00066D37">
        <w:t>Reflow logic on rejection events</w:t>
      </w:r>
    </w:p>
    <w:p w:rsidRPr="00066D37" w:rsidR="00066D37" w:rsidP="00066D37" w:rsidRDefault="00066D37" w14:paraId="4E91F3AC" w14:textId="77777777">
      <w:r w:rsidRPr="00066D37">
        <w:rPr>
          <w:b/>
          <w:bCs/>
        </w:rPr>
        <w:t>Tags:</w:t>
      </w:r>
      <w:r w:rsidRPr="00066D37">
        <w:t xml:space="preserve"> approval, </w:t>
      </w:r>
      <w:proofErr w:type="spellStart"/>
      <w:r w:rsidRPr="00066D37">
        <w:t>ux</w:t>
      </w:r>
      <w:proofErr w:type="spellEnd"/>
      <w:r w:rsidRPr="00066D37">
        <w:t>, workflow</w:t>
      </w:r>
    </w:p>
    <w:p w:rsidRPr="00066D37" w:rsidR="00066D37" w:rsidP="00066D37" w:rsidRDefault="001F4521" w14:paraId="503DE214" w14:textId="77777777">
      <w:r>
        <w:pict w14:anchorId="345AE6A3">
          <v:rect id="_x0000_i1042" style="width:0;height:1.5pt" o:hr="t" o:hrstd="t" o:hralign="center" fillcolor="#a0a0a0" stroked="f"/>
        </w:pict>
      </w:r>
    </w:p>
    <w:p w:rsidRPr="00066D37" w:rsidR="00066D37" w:rsidP="00066D37" w:rsidRDefault="00066D37" w14:paraId="7116F5E0" w14:textId="77777777">
      <w:pPr>
        <w:rPr>
          <w:b/>
          <w:bCs/>
        </w:rPr>
      </w:pPr>
      <w:r w:rsidRPr="00066D37">
        <w:rPr>
          <w:b/>
          <w:bCs/>
        </w:rPr>
        <w:t>EPIC 6: Exception Monitoring &amp; Alerts</w:t>
      </w:r>
    </w:p>
    <w:p w:rsidRPr="00066D37" w:rsidR="00066D37" w:rsidP="00066D37" w:rsidRDefault="00066D37" w14:paraId="18E37FB3" w14:textId="77777777">
      <w:pPr>
        <w:rPr>
          <w:b/>
          <w:bCs/>
        </w:rPr>
      </w:pPr>
      <w:r w:rsidRPr="00066D37">
        <w:rPr>
          <w:b/>
          <w:bCs/>
        </w:rPr>
        <w:t>US-601: Missing File/Flow Halt Detection</w:t>
      </w:r>
    </w:p>
    <w:p w:rsidRPr="00066D37" w:rsidR="00066D37" w:rsidP="00066D37" w:rsidRDefault="00066D37" w14:paraId="6AA6AA1A" w14:textId="77777777">
      <w:pPr>
        <w:numPr>
          <w:ilvl w:val="0"/>
          <w:numId w:val="45"/>
        </w:numPr>
      </w:pPr>
      <w:r w:rsidRPr="00066D37">
        <w:rPr>
          <w:b/>
          <w:bCs/>
        </w:rPr>
        <w:t>As a</w:t>
      </w:r>
      <w:r w:rsidRPr="00066D37">
        <w:t xml:space="preserve"> system</w:t>
      </w:r>
    </w:p>
    <w:p w:rsidRPr="00066D37" w:rsidR="00066D37" w:rsidP="00066D37" w:rsidRDefault="00066D37" w14:paraId="16D88A81" w14:textId="77777777">
      <w:pPr>
        <w:numPr>
          <w:ilvl w:val="0"/>
          <w:numId w:val="45"/>
        </w:numPr>
      </w:pPr>
      <w:r w:rsidRPr="00066D37">
        <w:rPr>
          <w:b/>
          <w:bCs/>
        </w:rPr>
        <w:t>I want</w:t>
      </w:r>
      <w:r w:rsidRPr="00066D37">
        <w:t xml:space="preserve"> to notify stakeholders when key processes don’t complete</w:t>
      </w:r>
    </w:p>
    <w:p w:rsidRPr="00066D37" w:rsidR="00066D37" w:rsidP="00066D37" w:rsidRDefault="00066D37" w14:paraId="0C462F4A" w14:textId="77777777">
      <w:pPr>
        <w:numPr>
          <w:ilvl w:val="0"/>
          <w:numId w:val="45"/>
        </w:numPr>
      </w:pPr>
      <w:r w:rsidRPr="00066D37">
        <w:rPr>
          <w:b/>
          <w:bCs/>
        </w:rPr>
        <w:t>So that</w:t>
      </w:r>
      <w:r w:rsidRPr="00066D37">
        <w:t xml:space="preserve"> human intervention is possible before delivery cut-off</w:t>
      </w:r>
    </w:p>
    <w:p w:rsidRPr="00066D37" w:rsidR="00066D37" w:rsidP="00066D37" w:rsidRDefault="00066D37" w14:paraId="7B90D4BD" w14:textId="77777777">
      <w:pPr>
        <w:numPr>
          <w:ilvl w:val="0"/>
          <w:numId w:val="45"/>
        </w:numPr>
      </w:pPr>
      <w:r w:rsidRPr="00066D37">
        <w:rPr>
          <w:b/>
          <w:bCs/>
        </w:rPr>
        <w:t>Acceptance Criteria:</w:t>
      </w:r>
    </w:p>
    <w:p w:rsidRPr="00066D37" w:rsidR="00066D37" w:rsidP="00066D37" w:rsidRDefault="00066D37" w14:paraId="7E3E52F6" w14:textId="77777777">
      <w:pPr>
        <w:numPr>
          <w:ilvl w:val="1"/>
          <w:numId w:val="45"/>
        </w:numPr>
      </w:pPr>
      <w:r w:rsidRPr="00066D37">
        <w:t>Missed file delivery alert</w:t>
      </w:r>
    </w:p>
    <w:p w:rsidRPr="00066D37" w:rsidR="00066D37" w:rsidP="00066D37" w:rsidRDefault="00066D37" w14:paraId="3801B4C2" w14:textId="77777777">
      <w:pPr>
        <w:numPr>
          <w:ilvl w:val="1"/>
          <w:numId w:val="45"/>
        </w:numPr>
      </w:pPr>
      <w:r w:rsidRPr="00066D37">
        <w:t>ETL stage timeout detection</w:t>
      </w:r>
    </w:p>
    <w:p w:rsidRPr="00066D37" w:rsidR="00066D37" w:rsidP="00066D37" w:rsidRDefault="00066D37" w14:paraId="34804707" w14:textId="77777777">
      <w:pPr>
        <w:numPr>
          <w:ilvl w:val="1"/>
          <w:numId w:val="45"/>
        </w:numPr>
      </w:pPr>
      <w:r w:rsidRPr="00066D37">
        <w:t>AI failure fallback logic</w:t>
      </w:r>
    </w:p>
    <w:p w:rsidRPr="00066D37" w:rsidR="00066D37" w:rsidP="00066D37" w:rsidRDefault="00066D37" w14:paraId="38319523" w14:textId="77777777">
      <w:r w:rsidRPr="00066D37">
        <w:rPr>
          <w:b/>
          <w:bCs/>
        </w:rPr>
        <w:t>Tags:</w:t>
      </w:r>
      <w:r w:rsidRPr="00066D37">
        <w:t xml:space="preserve"> monitoring, alerting, recovery</w:t>
      </w:r>
    </w:p>
    <w:p w:rsidRPr="00066D37" w:rsidR="00066D37" w:rsidP="00066D37" w:rsidRDefault="001F4521" w14:paraId="61331F07" w14:textId="77777777">
      <w:r>
        <w:pict w14:anchorId="1E4ED654">
          <v:rect id="_x0000_i1043" style="width:0;height:1.5pt" o:hr="t" o:hrstd="t" o:hralign="center" fillcolor="#a0a0a0" stroked="f"/>
        </w:pict>
      </w:r>
    </w:p>
    <w:p w:rsidRPr="00066D37" w:rsidR="00066D37" w:rsidP="00066D37" w:rsidRDefault="00066D37" w14:paraId="013A3C0B" w14:textId="77777777">
      <w:pPr>
        <w:rPr>
          <w:b/>
          <w:bCs/>
        </w:rPr>
      </w:pPr>
      <w:r w:rsidRPr="00066D37">
        <w:rPr>
          <w:b/>
          <w:bCs/>
        </w:rPr>
        <w:t>EPIC 7: Reporting &amp; Export Layer</w:t>
      </w:r>
    </w:p>
    <w:p w:rsidRPr="00066D37" w:rsidR="00066D37" w:rsidP="00066D37" w:rsidRDefault="00066D37" w14:paraId="321E2613" w14:textId="77777777">
      <w:pPr>
        <w:rPr>
          <w:b/>
          <w:bCs/>
        </w:rPr>
      </w:pPr>
      <w:r w:rsidRPr="00066D37">
        <w:rPr>
          <w:b/>
          <w:bCs/>
        </w:rPr>
        <w:t>US-701: Dynamic Reporting Dashboard</w:t>
      </w:r>
    </w:p>
    <w:p w:rsidRPr="00066D37" w:rsidR="00066D37" w:rsidP="00066D37" w:rsidRDefault="00066D37" w14:paraId="49A76398" w14:textId="77777777">
      <w:pPr>
        <w:numPr>
          <w:ilvl w:val="0"/>
          <w:numId w:val="46"/>
        </w:numPr>
      </w:pPr>
      <w:r w:rsidRPr="00066D37">
        <w:rPr>
          <w:b/>
          <w:bCs/>
        </w:rPr>
        <w:t>As a</w:t>
      </w:r>
      <w:r w:rsidRPr="00066D37">
        <w:t xml:space="preserve"> manager</w:t>
      </w:r>
    </w:p>
    <w:p w:rsidRPr="00066D37" w:rsidR="00066D37" w:rsidP="00066D37" w:rsidRDefault="00066D37" w14:paraId="35A4A881" w14:textId="77777777">
      <w:pPr>
        <w:numPr>
          <w:ilvl w:val="0"/>
          <w:numId w:val="46"/>
        </w:numPr>
      </w:pPr>
      <w:r w:rsidRPr="00066D37">
        <w:rPr>
          <w:b/>
          <w:bCs/>
        </w:rPr>
        <w:t>I want</w:t>
      </w:r>
      <w:r w:rsidRPr="00066D37">
        <w:t xml:space="preserve"> to view live dashboards for forecasts, risks, and approvals</w:t>
      </w:r>
    </w:p>
    <w:p w:rsidRPr="00066D37" w:rsidR="00066D37" w:rsidP="00066D37" w:rsidRDefault="00066D37" w14:paraId="08E13CC6" w14:textId="77777777">
      <w:pPr>
        <w:numPr>
          <w:ilvl w:val="0"/>
          <w:numId w:val="46"/>
        </w:numPr>
      </w:pPr>
      <w:r w:rsidRPr="00066D37">
        <w:rPr>
          <w:b/>
          <w:bCs/>
        </w:rPr>
        <w:t>So that</w:t>
      </w:r>
      <w:r w:rsidRPr="00066D37">
        <w:t xml:space="preserve"> I can assess system and team performance</w:t>
      </w:r>
    </w:p>
    <w:p w:rsidRPr="00066D37" w:rsidR="00066D37" w:rsidP="00066D37" w:rsidRDefault="00066D37" w14:paraId="43E53E96" w14:textId="77777777">
      <w:pPr>
        <w:numPr>
          <w:ilvl w:val="0"/>
          <w:numId w:val="46"/>
        </w:numPr>
      </w:pPr>
      <w:r w:rsidRPr="00066D37">
        <w:rPr>
          <w:b/>
          <w:bCs/>
        </w:rPr>
        <w:t>Acceptance Criteria:</w:t>
      </w:r>
    </w:p>
    <w:p w:rsidRPr="00066D37" w:rsidR="00066D37" w:rsidP="00066D37" w:rsidRDefault="00066D37" w14:paraId="4C9EE558" w14:textId="77777777">
      <w:pPr>
        <w:numPr>
          <w:ilvl w:val="1"/>
          <w:numId w:val="46"/>
        </w:numPr>
      </w:pPr>
      <w:r w:rsidRPr="00066D37">
        <w:t>Filter by date, customer, site, SKU</w:t>
      </w:r>
    </w:p>
    <w:p w:rsidRPr="00066D37" w:rsidR="00066D37" w:rsidP="00066D37" w:rsidRDefault="00066D37" w14:paraId="06D14D8B" w14:textId="77777777">
      <w:pPr>
        <w:numPr>
          <w:ilvl w:val="1"/>
          <w:numId w:val="46"/>
        </w:numPr>
      </w:pPr>
      <w:r w:rsidRPr="00066D37">
        <w:t>AI-generated commentary included</w:t>
      </w:r>
    </w:p>
    <w:p w:rsidRPr="00066D37" w:rsidR="00066D37" w:rsidP="00066D37" w:rsidRDefault="00066D37" w14:paraId="2698888B" w14:textId="77777777">
      <w:pPr>
        <w:rPr>
          <w:b/>
          <w:bCs/>
        </w:rPr>
      </w:pPr>
      <w:r w:rsidRPr="00066D37">
        <w:rPr>
          <w:b/>
          <w:bCs/>
        </w:rPr>
        <w:t>US-702: Export to Excel/PDF</w:t>
      </w:r>
    </w:p>
    <w:p w:rsidRPr="00066D37" w:rsidR="00066D37" w:rsidP="00066D37" w:rsidRDefault="00066D37" w14:paraId="44BAF511" w14:textId="77777777">
      <w:pPr>
        <w:numPr>
          <w:ilvl w:val="0"/>
          <w:numId w:val="47"/>
        </w:numPr>
      </w:pPr>
      <w:r w:rsidRPr="00066D37">
        <w:rPr>
          <w:b/>
          <w:bCs/>
        </w:rPr>
        <w:t>As a</w:t>
      </w:r>
      <w:r w:rsidRPr="00066D37">
        <w:t xml:space="preserve"> customer</w:t>
      </w:r>
    </w:p>
    <w:p w:rsidRPr="00066D37" w:rsidR="00066D37" w:rsidP="00066D37" w:rsidRDefault="00066D37" w14:paraId="53586C55" w14:textId="77777777">
      <w:pPr>
        <w:numPr>
          <w:ilvl w:val="0"/>
          <w:numId w:val="47"/>
        </w:numPr>
      </w:pPr>
      <w:r w:rsidRPr="00066D37">
        <w:rPr>
          <w:b/>
          <w:bCs/>
        </w:rPr>
        <w:t>I want</w:t>
      </w:r>
      <w:r w:rsidRPr="00066D37">
        <w:t xml:space="preserve"> to export reports in familiar formats</w:t>
      </w:r>
    </w:p>
    <w:p w:rsidRPr="00066D37" w:rsidR="00066D37" w:rsidP="00066D37" w:rsidRDefault="00066D37" w14:paraId="0240ECF2" w14:textId="77777777">
      <w:pPr>
        <w:numPr>
          <w:ilvl w:val="0"/>
          <w:numId w:val="47"/>
        </w:numPr>
      </w:pPr>
      <w:r w:rsidRPr="00066D37">
        <w:rPr>
          <w:b/>
          <w:bCs/>
        </w:rPr>
        <w:t>So that</w:t>
      </w:r>
      <w:r w:rsidRPr="00066D37">
        <w:t xml:space="preserve"> I can share internally</w:t>
      </w:r>
    </w:p>
    <w:p w:rsidRPr="00066D37" w:rsidR="00066D37" w:rsidP="00066D37" w:rsidRDefault="00066D37" w14:paraId="0FCEC141" w14:textId="77777777">
      <w:pPr>
        <w:numPr>
          <w:ilvl w:val="0"/>
          <w:numId w:val="47"/>
        </w:numPr>
      </w:pPr>
      <w:r w:rsidRPr="00066D37">
        <w:rPr>
          <w:b/>
          <w:bCs/>
        </w:rPr>
        <w:t>Acceptance Criteria:</w:t>
      </w:r>
    </w:p>
    <w:p w:rsidRPr="00066D37" w:rsidR="00066D37" w:rsidP="00066D37" w:rsidRDefault="00066D37" w14:paraId="09D89D15" w14:textId="77777777">
      <w:pPr>
        <w:numPr>
          <w:ilvl w:val="1"/>
          <w:numId w:val="47"/>
        </w:numPr>
      </w:pPr>
      <w:r w:rsidRPr="00066D37">
        <w:t>Button to export any dashboard view</w:t>
      </w:r>
    </w:p>
    <w:p w:rsidRPr="00066D37" w:rsidR="00066D37" w:rsidP="00066D37" w:rsidRDefault="00066D37" w14:paraId="560ED72A" w14:textId="77777777">
      <w:pPr>
        <w:numPr>
          <w:ilvl w:val="1"/>
          <w:numId w:val="47"/>
        </w:numPr>
      </w:pPr>
      <w:r w:rsidRPr="00066D37">
        <w:t>Include applied filters and date stamps</w:t>
      </w:r>
    </w:p>
    <w:p w:rsidR="00694BC1" w:rsidRDefault="00462C05" w14:paraId="349FDA6A" w14:textId="183833D6">
      <w:r>
        <w:br w:type="column"/>
      </w:r>
      <w:r w:rsidRPr="000D413E">
        <w:rPr>
          <w:b/>
          <w:bCs/>
        </w:rPr>
        <w:t>GITHUB</w:t>
      </w:r>
      <w:r w:rsidRPr="000D413E" w:rsidR="000D413E">
        <w:rPr>
          <w:b/>
          <w:bCs/>
        </w:rPr>
        <w:t xml:space="preserve"> SCAFFOLDING</w:t>
      </w:r>
    </w:p>
    <w:p w:rsidR="000D413E" w:rsidP="000D413E" w:rsidRDefault="000D413E" w14:paraId="3008C912" w14:textId="77777777">
      <w:r>
        <w:rPr>
          <w:rFonts w:ascii="Segoe UI Emoji" w:hAnsi="Segoe UI Emoji" w:cs="Segoe UI Emoji"/>
        </w:rPr>
        <w:t>📁</w:t>
      </w:r>
      <w:r>
        <w:t xml:space="preserve"> ai-forecasting-platform/</w:t>
      </w:r>
    </w:p>
    <w:p w:rsidR="000D413E" w:rsidP="000D413E" w:rsidRDefault="000D413E" w14:paraId="5C167A00" w14:textId="77777777">
      <w:r>
        <w:rPr>
          <w:rFonts w:hint="eastAsia" w:ascii="MS Gothic" w:hAnsi="MS Gothic" w:eastAsia="MS Gothic" w:cs="MS Gothic"/>
        </w:rPr>
        <w:t>├</w:t>
      </w:r>
      <w:r>
        <w:rPr>
          <w:rFonts w:ascii="Aptos" w:hAnsi="Aptos" w:cs="Aptos"/>
        </w:rPr>
        <w:t>──</w:t>
      </w:r>
      <w:r>
        <w:t xml:space="preserve"> </w:t>
      </w:r>
      <w:r>
        <w:rPr>
          <w:rFonts w:ascii="Segoe UI Emoji" w:hAnsi="Segoe UI Emoji" w:cs="Segoe UI Emoji"/>
        </w:rPr>
        <w:t>📁</w:t>
      </w:r>
      <w:r>
        <w:t xml:space="preserve"> backend/</w:t>
      </w:r>
    </w:p>
    <w:p w:rsidR="000D413E" w:rsidP="000D413E" w:rsidRDefault="000D413E" w14:paraId="65533042" w14:textId="77777777">
      <w:r>
        <w:t xml:space="preserve">│   </w:t>
      </w:r>
      <w:r>
        <w:rPr>
          <w:rFonts w:hint="eastAsia" w:ascii="MS Gothic" w:hAnsi="MS Gothic" w:eastAsia="MS Gothic" w:cs="MS Gothic"/>
        </w:rPr>
        <w:t>├</w:t>
      </w:r>
      <w:r>
        <w:rPr>
          <w:rFonts w:ascii="Aptos" w:hAnsi="Aptos" w:cs="Aptos"/>
        </w:rPr>
        <w:t>──</w:t>
      </w:r>
      <w:r>
        <w:t xml:space="preserve"> ingestion/</w:t>
      </w:r>
    </w:p>
    <w:p w:rsidR="000D413E" w:rsidP="000D413E" w:rsidRDefault="000D413E" w14:paraId="436F4126" w14:textId="77777777">
      <w:r>
        <w:t xml:space="preserve">│   </w:t>
      </w:r>
      <w:r>
        <w:rPr>
          <w:rFonts w:hint="eastAsia" w:ascii="MS Gothic" w:hAnsi="MS Gothic" w:eastAsia="MS Gothic" w:cs="MS Gothic"/>
        </w:rPr>
        <w:t>├</w:t>
      </w:r>
      <w:r>
        <w:rPr>
          <w:rFonts w:ascii="Aptos" w:hAnsi="Aptos" w:cs="Aptos"/>
        </w:rPr>
        <w:t>──</w:t>
      </w:r>
      <w:r>
        <w:t xml:space="preserve"> forecasting/</w:t>
      </w:r>
    </w:p>
    <w:p w:rsidR="000D413E" w:rsidP="000D413E" w:rsidRDefault="000D413E" w14:paraId="1E231B3C" w14:textId="77777777">
      <w:r>
        <w:t xml:space="preserve">│   </w:t>
      </w:r>
      <w:r>
        <w:rPr>
          <w:rFonts w:hint="eastAsia" w:ascii="MS Gothic" w:hAnsi="MS Gothic" w:eastAsia="MS Gothic" w:cs="MS Gothic"/>
        </w:rPr>
        <w:t>├</w:t>
      </w:r>
      <w:r>
        <w:rPr>
          <w:rFonts w:ascii="Aptos" w:hAnsi="Aptos" w:cs="Aptos"/>
        </w:rPr>
        <w:t>──</w:t>
      </w:r>
      <w:r>
        <w:t xml:space="preserve"> </w:t>
      </w:r>
      <w:proofErr w:type="spellStart"/>
      <w:r>
        <w:t>sla_analysis</w:t>
      </w:r>
      <w:proofErr w:type="spellEnd"/>
      <w:r>
        <w:t>/</w:t>
      </w:r>
    </w:p>
    <w:p w:rsidR="000D413E" w:rsidP="000D413E" w:rsidRDefault="000D413E" w14:paraId="43D88AC3" w14:textId="77777777">
      <w:r>
        <w:t xml:space="preserve">│   └── </w:t>
      </w:r>
      <w:proofErr w:type="spellStart"/>
      <w:r>
        <w:t>transfer_logic</w:t>
      </w:r>
      <w:proofErr w:type="spellEnd"/>
      <w:r>
        <w:t>/</w:t>
      </w:r>
    </w:p>
    <w:p w:rsidR="000D413E" w:rsidP="000D413E" w:rsidRDefault="000D413E" w14:paraId="65503CFE" w14:textId="77777777">
      <w:r>
        <w:rPr>
          <w:rFonts w:hint="eastAsia" w:ascii="MS Gothic" w:hAnsi="MS Gothic" w:eastAsia="MS Gothic" w:cs="MS Gothic"/>
        </w:rPr>
        <w:t>├</w:t>
      </w:r>
      <w:r>
        <w:rPr>
          <w:rFonts w:ascii="Aptos" w:hAnsi="Aptos" w:cs="Aptos"/>
        </w:rPr>
        <w:t>──</w:t>
      </w:r>
      <w:r>
        <w:t xml:space="preserve"> </w:t>
      </w:r>
      <w:r>
        <w:rPr>
          <w:rFonts w:ascii="Segoe UI Emoji" w:hAnsi="Segoe UI Emoji" w:cs="Segoe UI Emoji"/>
        </w:rPr>
        <w:t>📁</w:t>
      </w:r>
      <w:r>
        <w:t xml:space="preserve"> frontend/</w:t>
      </w:r>
    </w:p>
    <w:p w:rsidR="000D413E" w:rsidP="000D413E" w:rsidRDefault="000D413E" w14:paraId="5240DA87" w14:textId="77777777">
      <w:r>
        <w:t xml:space="preserve">│   </w:t>
      </w:r>
      <w:r>
        <w:rPr>
          <w:rFonts w:hint="eastAsia" w:ascii="MS Gothic" w:hAnsi="MS Gothic" w:eastAsia="MS Gothic" w:cs="MS Gothic"/>
        </w:rPr>
        <w:t>├</w:t>
      </w:r>
      <w:r>
        <w:rPr>
          <w:rFonts w:ascii="Aptos" w:hAnsi="Aptos" w:cs="Aptos"/>
        </w:rPr>
        <w:t>──</w:t>
      </w:r>
      <w:r>
        <w:t xml:space="preserve"> onboarding-</w:t>
      </w:r>
      <w:proofErr w:type="spellStart"/>
      <w:r>
        <w:t>ui</w:t>
      </w:r>
      <w:proofErr w:type="spellEnd"/>
      <w:r>
        <w:t>/</w:t>
      </w:r>
    </w:p>
    <w:p w:rsidR="000D413E" w:rsidP="000D413E" w:rsidRDefault="000D413E" w14:paraId="1D0C495B" w14:textId="77777777">
      <w:r>
        <w:t>│   └── dashboard/</w:t>
      </w:r>
    </w:p>
    <w:p w:rsidR="000D413E" w:rsidP="000D413E" w:rsidRDefault="000D413E" w14:paraId="7B66F981" w14:textId="77777777">
      <w:r>
        <w:rPr>
          <w:rFonts w:hint="eastAsia" w:ascii="MS Gothic" w:hAnsi="MS Gothic" w:eastAsia="MS Gothic" w:cs="MS Gothic"/>
        </w:rPr>
        <w:t>├</w:t>
      </w:r>
      <w:r>
        <w:rPr>
          <w:rFonts w:ascii="Aptos" w:hAnsi="Aptos" w:cs="Aptos"/>
        </w:rPr>
        <w:t>──</w:t>
      </w:r>
      <w:r>
        <w:t xml:space="preserve"> </w:t>
      </w:r>
      <w:r>
        <w:rPr>
          <w:rFonts w:ascii="Segoe UI Emoji" w:hAnsi="Segoe UI Emoji" w:cs="Segoe UI Emoji"/>
        </w:rPr>
        <w:t>📁</w:t>
      </w:r>
      <w:r>
        <w:t xml:space="preserve"> data/</w:t>
      </w:r>
    </w:p>
    <w:p w:rsidR="000D413E" w:rsidP="000D413E" w:rsidRDefault="000D413E" w14:paraId="387EB4B6" w14:textId="77777777">
      <w:r>
        <w:t xml:space="preserve">│   └── </w:t>
      </w:r>
      <w:proofErr w:type="spellStart"/>
      <w:r>
        <w:t>sample_client_files</w:t>
      </w:r>
      <w:proofErr w:type="spellEnd"/>
      <w:r>
        <w:t>/</w:t>
      </w:r>
    </w:p>
    <w:p w:rsidR="000D413E" w:rsidP="000D413E" w:rsidRDefault="000D413E" w14:paraId="6FE784DA" w14:textId="77777777">
      <w:r>
        <w:rPr>
          <w:rFonts w:hint="eastAsia" w:ascii="MS Gothic" w:hAnsi="MS Gothic" w:eastAsia="MS Gothic" w:cs="MS Gothic"/>
        </w:rPr>
        <w:t>├</w:t>
      </w:r>
      <w:r>
        <w:rPr>
          <w:rFonts w:ascii="Aptos" w:hAnsi="Aptos" w:cs="Aptos"/>
        </w:rPr>
        <w:t>──</w:t>
      </w:r>
      <w:r>
        <w:t xml:space="preserve"> </w:t>
      </w:r>
      <w:r>
        <w:rPr>
          <w:rFonts w:ascii="Segoe UI Emoji" w:hAnsi="Segoe UI Emoji" w:cs="Segoe UI Emoji"/>
        </w:rPr>
        <w:t>📁</w:t>
      </w:r>
      <w:r>
        <w:t xml:space="preserve"> alerts/</w:t>
      </w:r>
    </w:p>
    <w:p w:rsidR="000D413E" w:rsidP="000D413E" w:rsidRDefault="000D413E" w14:paraId="1FE09E20" w14:textId="77777777">
      <w:r>
        <w:rPr>
          <w:rFonts w:hint="eastAsia" w:ascii="MS Gothic" w:hAnsi="MS Gothic" w:eastAsia="MS Gothic" w:cs="MS Gothic"/>
        </w:rPr>
        <w:t>├</w:t>
      </w:r>
      <w:r>
        <w:rPr>
          <w:rFonts w:ascii="Aptos" w:hAnsi="Aptos" w:cs="Aptos"/>
        </w:rPr>
        <w:t>──</w:t>
      </w:r>
      <w:r>
        <w:t xml:space="preserve"> README.md</w:t>
      </w:r>
    </w:p>
    <w:p w:rsidR="000D413E" w:rsidP="000D413E" w:rsidRDefault="000D413E" w14:paraId="071F0014" w14:textId="77777777">
      <w:r>
        <w:rPr>
          <w:rFonts w:hint="eastAsia" w:ascii="MS Gothic" w:hAnsi="MS Gothic" w:eastAsia="MS Gothic" w:cs="MS Gothic"/>
        </w:rPr>
        <w:t>├</w:t>
      </w:r>
      <w:r>
        <w:rPr>
          <w:rFonts w:ascii="Aptos" w:hAnsi="Aptos" w:cs="Aptos"/>
        </w:rPr>
        <w:t>──</w:t>
      </w:r>
      <w:r>
        <w:t xml:space="preserve"> .</w:t>
      </w:r>
      <w:proofErr w:type="spellStart"/>
      <w:r>
        <w:t>gitignore</w:t>
      </w:r>
      <w:proofErr w:type="spellEnd"/>
    </w:p>
    <w:p w:rsidR="000D413E" w:rsidP="000D413E" w:rsidRDefault="000D413E" w14:paraId="4B52B98F" w14:textId="77777777">
      <w:r>
        <w:rPr>
          <w:rFonts w:hint="eastAsia" w:ascii="MS Gothic" w:hAnsi="MS Gothic" w:eastAsia="MS Gothic" w:cs="MS Gothic"/>
        </w:rPr>
        <w:t>├</w:t>
      </w:r>
      <w:r>
        <w:rPr>
          <w:rFonts w:ascii="Aptos" w:hAnsi="Aptos" w:cs="Aptos"/>
        </w:rPr>
        <w:t>──</w:t>
      </w:r>
      <w:r>
        <w:t xml:space="preserve"> requirements.txt</w:t>
      </w:r>
    </w:p>
    <w:p w:rsidRPr="000D413E" w:rsidR="000D413E" w:rsidP="000D413E" w:rsidRDefault="000D413E" w14:paraId="32B91FD7" w14:textId="3FA588ED">
      <w:r>
        <w:t xml:space="preserve">└── </w:t>
      </w:r>
      <w:proofErr w:type="spellStart"/>
      <w:r>
        <w:t>project.yml</w:t>
      </w:r>
      <w:proofErr w:type="spellEnd"/>
      <w:r>
        <w:t xml:space="preserve"> (for issue templates / roadmap)</w:t>
      </w:r>
    </w:p>
    <w:sectPr w:rsidRPr="000D413E" w:rsidR="000D413E" w:rsidSect="00681C7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a" w:author="mashoodurrehmanofficial@gmail.com" w:date="2025-06-21T23:12:00Z" w:id="0">
    <w:p w:rsidR="001F4521" w:rsidRDefault="001F4521" w14:paraId="16CBE03B" w14:textId="7EC4DF97">
      <w:pPr>
        <w:pStyle w:val="CommentText"/>
      </w:pPr>
      <w:r>
        <w:rPr>
          <w:rStyle w:val="CommentReference"/>
        </w:rPr>
        <w:annotationRef/>
      </w:r>
      <w:r w:rsidRPr="66E6933A">
        <w:t>Will all Power BI calculations be migrated to standalone services, or will a subset remain for legacy users ?</w:t>
      </w:r>
    </w:p>
  </w:comment>
  <w:comment w:initials="CR" w:author="Chase Richards" w:date="2025-05-02T08:14:00Z" w:id="1">
    <w:p w:rsidR="00811781" w:rsidRDefault="001F4521" w14:paraId="4A89B0B3" w14:textId="578F6352">
      <w:r>
        <w:annotationRef/>
      </w:r>
      <w:r w:rsidRPr="7CCEF0CB">
        <w:t>This sounds like a lot of complexity, mostly on the analysis and speccing end of things. May want to start building the biz logic for this upfront</w:t>
      </w:r>
    </w:p>
  </w:comment>
  <w:comment w:initials="CC" w:author="Christopher Cox" w:date="2025-05-02T10:23:00Z" w:id="2">
    <w:p w:rsidR="00473010" w:rsidP="00473010" w:rsidRDefault="00473010" w14:paraId="5E0FE4CD" w14:textId="754962E0">
      <w:pPr>
        <w:pStyle w:val="CommentText"/>
      </w:pPr>
      <w:r>
        <w:rPr>
          <w:rStyle w:val="CommentReference"/>
        </w:rPr>
        <w:annotationRef/>
      </w:r>
      <w:r>
        <w:fldChar w:fldCharType="begin"/>
      </w:r>
      <w:r>
        <w:instrText>HYPERLINK "mailto:Chase.Richards@spl.co.za"</w:instrText>
      </w:r>
      <w:bookmarkStart w:name="_@_609B70CC08634F5E8BF56B471F81DC3CZ" w:id="4"/>
      <w:r>
        <w:fldChar w:fldCharType="separate"/>
      </w:r>
      <w:bookmarkEnd w:id="4"/>
      <w:r w:rsidRPr="00473010">
        <w:rPr>
          <w:rStyle w:val="Mention"/>
          <w:noProof/>
        </w:rPr>
        <w:t>@Chase Richards</w:t>
      </w:r>
      <w:r>
        <w:fldChar w:fldCharType="end"/>
      </w:r>
      <w:r>
        <w:t xml:space="preserve"> this is just basically a workflow where we go through the required datapoints and the user says where the data comes from. E.g. select SFTP, input the SFTP site and credentials, and the file name. Then choose which column heading in the file corresponds to what we want. E.g. Part identifier our side == bpart_id their side, etc.</w:t>
      </w:r>
      <w:r>
        <w:br/>
      </w:r>
      <w:r>
        <w:br/>
        <w:t>This is the main hurdle to overcome in onboarding CC8 to be honest</w:t>
      </w:r>
    </w:p>
  </w:comment>
  <w:comment w:initials="ma" w:author="mashoodurrehmanofficial@gmail.com" w:date="2025-06-21T23:14:00Z" w:id="3">
    <w:p w:rsidR="001F4521" w:rsidRDefault="001F4521" w14:paraId="063EF5B9" w14:textId="66B1F27D">
      <w:pPr>
        <w:pStyle w:val="CommentText"/>
      </w:pPr>
      <w:r>
        <w:rPr>
          <w:rStyle w:val="CommentReference"/>
        </w:rPr>
        <w:annotationRef/>
      </w:r>
      <w:r w:rsidRPr="1A20B61E">
        <w:t xml:space="preserve">I have </w:t>
      </w:r>
      <w:r w:rsidRPr="1A20B61E">
        <w:t>implemented similar approach in my recent projects, and it do have multiple benefits, but it needs more development time as compared to traditional methods.</w:t>
      </w:r>
    </w:p>
  </w:comment>
  <w:comment w:initials="CR" w:author="Chase Richards" w:date="2025-05-02T08:16:00Z" w:id="5">
    <w:p w:rsidR="00811781" w:rsidRDefault="001F4521" w14:paraId="79DF48B9" w14:textId="7879EA98">
      <w:r>
        <w:annotationRef/>
      </w:r>
      <w:r w:rsidRPr="6263CC20">
        <w:t>Depending on the platform/tech, this could be harder than it sounds. Live AI monitoring of data quality is expensive, and automated systems to do so are also expensive, but can possibly use a "Google Analytics" layer or Azure dataverse application I don't know about yet</w:t>
      </w:r>
    </w:p>
  </w:comment>
  <w:comment w:initials="CC" w:author="Christopher Cox" w:date="2025-05-02T10:28:00Z" w:id="6">
    <w:p w:rsidR="005F197F" w:rsidP="005F197F" w:rsidRDefault="005F197F" w14:paraId="48C8BCB4" w14:textId="293E7B9A">
      <w:pPr>
        <w:pStyle w:val="CommentText"/>
      </w:pPr>
      <w:r>
        <w:rPr>
          <w:rStyle w:val="CommentReference"/>
        </w:rPr>
        <w:annotationRef/>
      </w:r>
      <w:r>
        <w:fldChar w:fldCharType="begin"/>
      </w:r>
      <w:r>
        <w:instrText>HYPERLINK "mailto:Chase.Richards@spl.co.za"</w:instrText>
      </w:r>
      <w:bookmarkStart w:name="_@_DBF69173689F45D1A9D0290502FAFA0BZ" w:id="7"/>
      <w:r>
        <w:fldChar w:fldCharType="separate"/>
      </w:r>
      <w:bookmarkEnd w:id="7"/>
      <w:r w:rsidRPr="005F197F">
        <w:rPr>
          <w:rStyle w:val="Mention"/>
          <w:noProof/>
        </w:rPr>
        <w:t>@Chase Richards</w:t>
      </w:r>
      <w:r>
        <w:fldChar w:fldCharType="end"/>
      </w:r>
      <w:r>
        <w:t xml:space="preserve"> yeah I agree. The issues with data inputs is trivial and won’t require AI. Pipeline / processing failures is the same - just requires notifying us if it hits a snag. </w:t>
      </w:r>
      <w:r>
        <w:br/>
      </w:r>
      <w:r>
        <w:br/>
        <w:t>Forecast deviations wouldn’t actually fall into the same bucket --this is more like a comment when the forecast run is done normally to say “there’s some kind of a huge spike happening here - is this a new contract type etc?”</w:t>
      </w:r>
    </w:p>
  </w:comment>
  <w:comment w:initials="CR" w:author="Chase Richards" w:date="2025-05-02T08:20:00Z" w:id="8">
    <w:p w:rsidR="00811781" w:rsidRDefault="001F4521" w14:paraId="5F076666" w14:textId="28AD501B">
      <w:r>
        <w:annotationRef/>
      </w:r>
      <w:r w:rsidRPr="6EFE212F">
        <w:t xml:space="preserve">I'd definitely lean towards Azure stuff here, just because of how easy it is to maintain, and how well it plumbs in to existing infra. </w:t>
      </w:r>
    </w:p>
    <w:p w:rsidR="00811781" w:rsidRDefault="00811781" w14:paraId="23B5BB73" w14:textId="1F42752F"/>
    <w:p w:rsidR="00811781" w:rsidRDefault="001F4521" w14:paraId="7ABE6F6D" w14:textId="0BDA085B">
      <w:r w:rsidRPr="3DB860CE">
        <w:t xml:space="preserve">There are now built in Azure OpenAI models and agents we can use (instead of the copilot stuff) which looks like a winner. </w:t>
      </w:r>
    </w:p>
    <w:p w:rsidR="00811781" w:rsidRDefault="00811781" w14:paraId="10B8C4FF" w14:textId="5C13E314"/>
    <w:p w:rsidR="00811781" w:rsidRDefault="001F4521" w14:paraId="09511002" w14:textId="648A912C">
      <w:r w:rsidRPr="5406D081">
        <w:t>For UI, Power Apps with PowerBI reporting might be a good fit for the drag-and-drop stuff</w:t>
      </w:r>
    </w:p>
  </w:comment>
  <w:comment w:initials="CC" w:author="Christopher Cox" w:date="2025-05-02T10:30:00Z" w:id="9">
    <w:p w:rsidR="002E4184" w:rsidP="002E4184" w:rsidRDefault="002E4184" w14:paraId="30FA7C9E" w14:textId="06CBB894">
      <w:pPr>
        <w:pStyle w:val="CommentText"/>
      </w:pPr>
      <w:r>
        <w:rPr>
          <w:rStyle w:val="CommentReference"/>
        </w:rPr>
        <w:annotationRef/>
      </w:r>
      <w:r>
        <w:fldChar w:fldCharType="begin"/>
      </w:r>
      <w:r>
        <w:instrText>HYPERLINK "mailto:Chase.Richards@spl.co.za"</w:instrText>
      </w:r>
      <w:bookmarkStart w:name="_@_6DF5D42801644672AC59DF6BD1500A42Z" w:id="11"/>
      <w:r>
        <w:fldChar w:fldCharType="separate"/>
      </w:r>
      <w:bookmarkEnd w:id="11"/>
      <w:r w:rsidRPr="002E4184">
        <w:rPr>
          <w:rStyle w:val="Mention"/>
          <w:noProof/>
        </w:rPr>
        <w:t>@Chase Richards</w:t>
      </w:r>
      <w:r>
        <w:fldChar w:fldCharType="end"/>
      </w:r>
      <w:r>
        <w:t xml:space="preserve"> if affordable, I’m fully onboard. I am scared of Azure billing. </w:t>
      </w:r>
      <w:r>
        <w:br/>
      </w:r>
      <w:r>
        <w:br/>
        <w:t>Same for Palantir, which was also suggested as a good option</w:t>
      </w:r>
    </w:p>
  </w:comment>
  <w:comment w:initials="CC" w:author="Christopher Cox" w:date="2025-05-02T10:31:00Z" w:id="10">
    <w:p w:rsidR="000C6CA8" w:rsidP="000C6CA8" w:rsidRDefault="000C6CA8" w14:paraId="321CBDB5" w14:textId="77777777">
      <w:pPr>
        <w:pStyle w:val="CommentText"/>
      </w:pPr>
      <w:r>
        <w:rPr>
          <w:rStyle w:val="CommentReference"/>
        </w:rPr>
        <w:annotationRef/>
      </w:r>
      <w:r>
        <w:t xml:space="preserve">Also, we don’t need to use them for Compute or Storage either. We could choose to host this locally because servers are cheap for us. </w:t>
      </w:r>
    </w:p>
  </w:comment>
  <w:comment w:initials="CC" w:author="Christopher Cox" w:date="2025-05-02T10:58:00Z" w:id="12">
    <w:p w:rsidR="006234A3" w:rsidP="006234A3" w:rsidRDefault="006234A3" w14:paraId="17FED176" w14:textId="61D2085E">
      <w:pPr>
        <w:pStyle w:val="CommentText"/>
      </w:pPr>
      <w:r>
        <w:rPr>
          <w:rStyle w:val="CommentReference"/>
        </w:rPr>
        <w:annotationRef/>
      </w:r>
      <w:r>
        <w:fldChar w:fldCharType="begin"/>
      </w:r>
      <w:r>
        <w:instrText>HYPERLINK "mailto:Chase.Richards@spl.co.za"</w:instrText>
      </w:r>
      <w:bookmarkStart w:name="_@_17FAB73870C646E8AFD9A13BB5CF4666Z" w:id="13"/>
      <w:r>
        <w:fldChar w:fldCharType="separate"/>
      </w:r>
      <w:bookmarkEnd w:id="13"/>
      <w:r w:rsidRPr="006234A3">
        <w:rPr>
          <w:rStyle w:val="Mention"/>
          <w:noProof/>
        </w:rPr>
        <w:t>@Chase Richards</w:t>
      </w:r>
      <w:r>
        <w:fldChar w:fldCharType="end"/>
      </w:r>
      <w:r>
        <w:t xml:space="preserve"> </w:t>
      </w:r>
      <w:r>
        <w:fldChar w:fldCharType="begin"/>
      </w:r>
      <w:r>
        <w:instrText>HYPERLINK "mailto:gareth@spl.co.za"</w:instrText>
      </w:r>
      <w:bookmarkStart w:name="_@_B4F92827A6814240B7C237B22F881C34Z" w:id="14"/>
      <w:r>
        <w:fldChar w:fldCharType="separate"/>
      </w:r>
      <w:bookmarkEnd w:id="14"/>
      <w:r w:rsidRPr="006234A3">
        <w:rPr>
          <w:rStyle w:val="Mention"/>
          <w:noProof/>
        </w:rPr>
        <w:t>@Gareth Cox</w:t>
      </w:r>
      <w:r>
        <w:fldChar w:fldCharType="end"/>
      </w:r>
      <w:r>
        <w:t xml:space="preserve">  new and expanded section</w:t>
      </w:r>
    </w:p>
  </w:comment>
  <w:comment w:initials="ma" w:author="mashoodurrehmanofficial@gmail.com" w:date="2025-06-21T23:17:00Z" w:id="15">
    <w:p w:rsidR="001F4521" w:rsidRDefault="001F4521" w14:paraId="4E6ACCF8" w14:textId="33679130">
      <w:pPr>
        <w:pStyle w:val="CommentText"/>
      </w:pPr>
      <w:r>
        <w:rPr>
          <w:rStyle w:val="CommentReference"/>
        </w:rPr>
        <w:annotationRef/>
      </w:r>
      <w:r w:rsidRPr="32659D27">
        <w:t>When a forecast run fails, is the fallback the “last good forecast” or a static safety stock ratio?</w:t>
      </w:r>
    </w:p>
  </w:comment>
  <w:comment xmlns:w="http://schemas.openxmlformats.org/wordprocessingml/2006/main" w:initials="ma" w:author="mashoodurrehmanofficial@gmail.com" w:date="2025-06-29T13:10:26" w:id="301898933">
    <w:p xmlns:w14="http://schemas.microsoft.com/office/word/2010/wordml" xmlns:w="http://schemas.openxmlformats.org/wordprocessingml/2006/main" w:rsidR="71E1348E" w:rsidRDefault="23EFA869" w14:paraId="5910DFBE" w14:textId="0E5E1EB9">
      <w:pPr>
        <w:pStyle w:val="CommentText"/>
      </w:pPr>
      <w:r>
        <w:rPr>
          <w:rStyle w:val="CommentReference"/>
        </w:rPr>
        <w:annotationRef/>
      </w:r>
      <w:r w:rsidRPr="0263769A" w:rsidR="1513239D">
        <w:t>It would be helpful to clarify the specific KPIs that the AI component will influence (e.g., forecast accuracy, inventory turnover). Also, will demand sensing be based on internal data alone, or are external signals (e.g., weather, market trends) planned to be integrated in this version ?</w:t>
      </w:r>
    </w:p>
  </w:comment>
  <w:comment xmlns:w="http://schemas.openxmlformats.org/wordprocessingml/2006/main" w:initials="ma" w:author="mashoodurrehmanofficial@gmail.com" w:date="2025-06-29T13:11:42" w:id="1167597910">
    <w:p xmlns:w14="http://schemas.microsoft.com/office/word/2010/wordml" xmlns:w="http://schemas.openxmlformats.org/wordprocessingml/2006/main" w:rsidR="4D9C27A4" w:rsidRDefault="7B94FB72" w14:paraId="2E8FFFED" w14:textId="09C46380">
      <w:pPr>
        <w:pStyle w:val="CommentText"/>
      </w:pPr>
      <w:r>
        <w:rPr>
          <w:rStyle w:val="CommentReference"/>
        </w:rPr>
        <w:annotationRef/>
      </w:r>
      <w:r w:rsidRPr="2577592D" w:rsidR="67D688D8">
        <w:t>Could you outline whether you're planning to retrain AI models continuously or in batch cycles?</w:t>
      </w:r>
    </w:p>
  </w:comment>
  <w:comment xmlns:w="http://schemas.openxmlformats.org/wordprocessingml/2006/main" w:initials="ma" w:author="mashoodurrehmanofficial@gmail.com" w:date="2025-06-29T13:14:53" w:id="729183947">
    <w:p xmlns:w14="http://schemas.microsoft.com/office/word/2010/wordml" xmlns:w="http://schemas.openxmlformats.org/wordprocessingml/2006/main" w:rsidR="57C8885B" w:rsidRDefault="55F0EE17" w14:paraId="4CC2C769" w14:textId="5BFD85B3">
      <w:pPr>
        <w:pStyle w:val="CommentText"/>
      </w:pPr>
      <w:r>
        <w:rPr>
          <w:rStyle w:val="CommentReference"/>
        </w:rPr>
        <w:annotationRef/>
      </w:r>
      <w:r w:rsidRPr="5736A990" w:rsidR="254D3F7E">
        <w:t xml:space="preserve">Given the experimental nature of AI forecasting, an </w:t>
      </w:r>
      <w:r w:rsidRPr="51477E46" w:rsidR="3360538F">
        <w:rPr>
          <w:b w:val="1"/>
          <w:bCs w:val="1"/>
        </w:rPr>
        <w:t>iterative approach</w:t>
      </w:r>
      <w:r w:rsidRPr="53CC3A64" w:rsidR="62881B04">
        <w:t xml:space="preserve"> is advisable during model prototyping to allow rapid validation and tuning. Once a stable model is identified, </w:t>
      </w:r>
      <w:r w:rsidRPr="4448E9EA" w:rsidR="5FD4E9F2">
        <w:rPr>
          <w:b w:val="1"/>
          <w:bCs w:val="1"/>
        </w:rPr>
        <w:t>incremental rollout</w:t>
      </w:r>
      <w:r w:rsidRPr="7103D8D5" w:rsidR="2F997403">
        <w:t xml:space="preserve"> of modules (e.g., forecasting UI, stock alerts, planner dashboards) would ensure smooth integration with business processes</w:t>
      </w:r>
    </w:p>
  </w:comment>
</w:comments>
</file>

<file path=word/commentsExtended.xml><?xml version="1.0" encoding="utf-8"?>
<w15:commentsEx xmlns:mc="http://schemas.openxmlformats.org/markup-compatibility/2006" xmlns:w15="http://schemas.microsoft.com/office/word/2012/wordml" mc:Ignorable="w15">
  <w15:commentEx w15:done="0" w15:paraId="16CBE03B"/>
  <w15:commentEx w15:done="0" w15:paraId="4A89B0B3"/>
  <w15:commentEx w15:done="0" w15:paraId="5E0FE4CD" w15:paraIdParent="4A89B0B3"/>
  <w15:commentEx w15:done="0" w15:paraId="063EF5B9"/>
  <w15:commentEx w15:done="0" w15:paraId="79DF48B9"/>
  <w15:commentEx w15:done="0" w15:paraId="48C8BCB4" w15:paraIdParent="79DF48B9"/>
  <w15:commentEx w15:done="0" w15:paraId="09511002"/>
  <w15:commentEx w15:done="0" w15:paraId="30FA7C9E" w15:paraIdParent="09511002"/>
  <w15:commentEx w15:done="0" w15:paraId="321CBDB5" w15:paraIdParent="09511002"/>
  <w15:commentEx w15:done="0" w15:paraId="17FED176"/>
  <w15:commentEx w15:done="0" w15:paraId="4E6ACCF8"/>
  <w15:commentEx w15:done="0" w15:paraId="5910DFBE"/>
  <w15:commentEx w15:done="0" w15:paraId="2E8FFFED"/>
  <w15:commentEx w15:done="0" w15:paraId="4CC2C76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D8D102" w16cex:dateUtc="2025-06-21T18:12:00Z"/>
  <w16cex:commentExtensible w16cex:durableId="53EDF173" w16cex:dateUtc="2025-05-02T06:14:00Z"/>
  <w16cex:commentExtensible w16cex:durableId="3E0A0AF0" w16cex:dateUtc="2025-05-02T08:23:00Z"/>
  <w16cex:commentExtensible w16cex:durableId="13189D95" w16cex:dateUtc="2025-06-21T18:14:00Z"/>
  <w16cex:commentExtensible w16cex:durableId="0BE5947E" w16cex:dateUtc="2025-05-02T06:16:00Z"/>
  <w16cex:commentExtensible w16cex:durableId="715E09AA" w16cex:dateUtc="2025-05-02T08:28:00Z"/>
  <w16cex:commentExtensible w16cex:durableId="70133494" w16cex:dateUtc="2025-05-02T06:20:00Z"/>
  <w16cex:commentExtensible w16cex:durableId="7E953D18" w16cex:dateUtc="2025-05-02T08:30:00Z"/>
  <w16cex:commentExtensible w16cex:durableId="4ED04245" w16cex:dateUtc="2025-05-02T08:31:00Z"/>
  <w16cex:commentExtensible w16cex:durableId="232FFC9E" w16cex:dateUtc="2025-05-02T08:58:00Z"/>
  <w16cex:commentExtensible w16cex:durableId="6F338FE7" w16cex:dateUtc="2025-06-21T18:17:00Z"/>
  <w16cex:commentExtensible w16cex:durableId="17E0F5CB" w16cex:dateUtc="2025-06-29T08:10:26.112Z"/>
  <w16cex:commentExtensible w16cex:durableId="1D9A811E" w16cex:dateUtc="2025-06-29T08:11:42.806Z"/>
  <w16cex:commentExtensible w16cex:durableId="53E03D17" w16cex:dateUtc="2025-06-29T08:14:53.001Z"/>
</w16cex:commentsExtensible>
</file>

<file path=word/commentsIds.xml><?xml version="1.0" encoding="utf-8"?>
<w16cid:commentsIds xmlns:mc="http://schemas.openxmlformats.org/markup-compatibility/2006" xmlns:w16cid="http://schemas.microsoft.com/office/word/2016/wordml/cid" mc:Ignorable="w16cid">
  <w16cid:commentId w16cid:paraId="16CBE03B" w16cid:durableId="6CD8D102"/>
  <w16cid:commentId w16cid:paraId="4A89B0B3" w16cid:durableId="53EDF173"/>
  <w16cid:commentId w16cid:paraId="5E0FE4CD" w16cid:durableId="3E0A0AF0"/>
  <w16cid:commentId w16cid:paraId="063EF5B9" w16cid:durableId="13189D95"/>
  <w16cid:commentId w16cid:paraId="79DF48B9" w16cid:durableId="0BE5947E"/>
  <w16cid:commentId w16cid:paraId="48C8BCB4" w16cid:durableId="715E09AA"/>
  <w16cid:commentId w16cid:paraId="09511002" w16cid:durableId="70133494"/>
  <w16cid:commentId w16cid:paraId="30FA7C9E" w16cid:durableId="7E953D18"/>
  <w16cid:commentId w16cid:paraId="321CBDB5" w16cid:durableId="4ED04245"/>
  <w16cid:commentId w16cid:paraId="17FED176" w16cid:durableId="232FFC9E"/>
  <w16cid:commentId w16cid:paraId="4E6ACCF8" w16cid:durableId="6F338FE7"/>
  <w16cid:commentId w16cid:paraId="5910DFBE" w16cid:durableId="17E0F5CB"/>
  <w16cid:commentId w16cid:paraId="2E8FFFED" w16cid:durableId="1D9A811E"/>
  <w16cid:commentId w16cid:paraId="4CC2C769" w16cid:durableId="53E03D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C86"/>
    <w:multiLevelType w:val="multilevel"/>
    <w:tmpl w:val="BC56B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6C763B"/>
    <w:multiLevelType w:val="multilevel"/>
    <w:tmpl w:val="034CC3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93403C"/>
    <w:multiLevelType w:val="multilevel"/>
    <w:tmpl w:val="20D264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F51373"/>
    <w:multiLevelType w:val="multilevel"/>
    <w:tmpl w:val="981E3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E718A9"/>
    <w:multiLevelType w:val="multilevel"/>
    <w:tmpl w:val="845C23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6C5F57"/>
    <w:multiLevelType w:val="multilevel"/>
    <w:tmpl w:val="98602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7B1990"/>
    <w:multiLevelType w:val="multilevel"/>
    <w:tmpl w:val="A1B67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001173"/>
    <w:multiLevelType w:val="multilevel"/>
    <w:tmpl w:val="43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B1496"/>
    <w:multiLevelType w:val="multilevel"/>
    <w:tmpl w:val="DBCA8E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93D6232"/>
    <w:multiLevelType w:val="multilevel"/>
    <w:tmpl w:val="B68E0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BF52DAB"/>
    <w:multiLevelType w:val="multilevel"/>
    <w:tmpl w:val="50B80F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C950F5"/>
    <w:multiLevelType w:val="multilevel"/>
    <w:tmpl w:val="1A929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1EA44F6"/>
    <w:multiLevelType w:val="multilevel"/>
    <w:tmpl w:val="BAD64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46EFF"/>
    <w:multiLevelType w:val="multilevel"/>
    <w:tmpl w:val="F140C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157BDD"/>
    <w:multiLevelType w:val="multilevel"/>
    <w:tmpl w:val="1E88C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552EB6"/>
    <w:multiLevelType w:val="multilevel"/>
    <w:tmpl w:val="8B46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706FD3"/>
    <w:multiLevelType w:val="multilevel"/>
    <w:tmpl w:val="9F5E5F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A1C2D57"/>
    <w:multiLevelType w:val="multilevel"/>
    <w:tmpl w:val="1B4450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AA77CCE"/>
    <w:multiLevelType w:val="multilevel"/>
    <w:tmpl w:val="824655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CB50F8"/>
    <w:multiLevelType w:val="multilevel"/>
    <w:tmpl w:val="048CEB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2F55B6"/>
    <w:multiLevelType w:val="multilevel"/>
    <w:tmpl w:val="E2B272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09325E0"/>
    <w:multiLevelType w:val="multilevel"/>
    <w:tmpl w:val="89B08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1942C8C"/>
    <w:multiLevelType w:val="multilevel"/>
    <w:tmpl w:val="4FA85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0C12"/>
    <w:multiLevelType w:val="multilevel"/>
    <w:tmpl w:val="942E1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8EB4725"/>
    <w:multiLevelType w:val="multilevel"/>
    <w:tmpl w:val="45E27D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BD80BC3"/>
    <w:multiLevelType w:val="multilevel"/>
    <w:tmpl w:val="BB289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1812AEE"/>
    <w:multiLevelType w:val="multilevel"/>
    <w:tmpl w:val="2B7C9D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3543B57"/>
    <w:multiLevelType w:val="multilevel"/>
    <w:tmpl w:val="6346E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5132748"/>
    <w:multiLevelType w:val="multilevel"/>
    <w:tmpl w:val="50D8DC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60210EC"/>
    <w:multiLevelType w:val="multilevel"/>
    <w:tmpl w:val="DFCC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ED6570"/>
    <w:multiLevelType w:val="multilevel"/>
    <w:tmpl w:val="8CE0FA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9B02519"/>
    <w:multiLevelType w:val="multilevel"/>
    <w:tmpl w:val="E458BC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9F02FF1"/>
    <w:multiLevelType w:val="multilevel"/>
    <w:tmpl w:val="E23466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B787D0E"/>
    <w:multiLevelType w:val="multilevel"/>
    <w:tmpl w:val="94BEA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BF81BB1"/>
    <w:multiLevelType w:val="multilevel"/>
    <w:tmpl w:val="1AE66C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C1D48AD"/>
    <w:multiLevelType w:val="multilevel"/>
    <w:tmpl w:val="C37C1A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E1F3AA2"/>
    <w:multiLevelType w:val="multilevel"/>
    <w:tmpl w:val="3F7CEE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9F83917"/>
    <w:multiLevelType w:val="multilevel"/>
    <w:tmpl w:val="F2A8A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A193DEB"/>
    <w:multiLevelType w:val="multilevel"/>
    <w:tmpl w:val="54A0D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A60694F"/>
    <w:multiLevelType w:val="multilevel"/>
    <w:tmpl w:val="B7B40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FE47FEF"/>
    <w:multiLevelType w:val="multilevel"/>
    <w:tmpl w:val="9760D9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0167578"/>
    <w:multiLevelType w:val="multilevel"/>
    <w:tmpl w:val="8EC22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6522BE3"/>
    <w:multiLevelType w:val="multilevel"/>
    <w:tmpl w:val="C2605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7E16F3F"/>
    <w:multiLevelType w:val="multilevel"/>
    <w:tmpl w:val="44167A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8652EE0"/>
    <w:multiLevelType w:val="multilevel"/>
    <w:tmpl w:val="0D40A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D8F5E44"/>
    <w:multiLevelType w:val="multilevel"/>
    <w:tmpl w:val="36108E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F38140C"/>
    <w:multiLevelType w:val="multilevel"/>
    <w:tmpl w:val="A4141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03660906">
    <w:abstractNumId w:val="15"/>
  </w:num>
  <w:num w:numId="2" w16cid:durableId="368338074">
    <w:abstractNumId w:val="11"/>
  </w:num>
  <w:num w:numId="3" w16cid:durableId="2039159289">
    <w:abstractNumId w:val="14"/>
  </w:num>
  <w:num w:numId="4" w16cid:durableId="438795483">
    <w:abstractNumId w:val="6"/>
  </w:num>
  <w:num w:numId="5" w16cid:durableId="1598362861">
    <w:abstractNumId w:val="23"/>
  </w:num>
  <w:num w:numId="6" w16cid:durableId="1104493657">
    <w:abstractNumId w:val="0"/>
  </w:num>
  <w:num w:numId="7" w16cid:durableId="583613153">
    <w:abstractNumId w:val="45"/>
  </w:num>
  <w:num w:numId="8" w16cid:durableId="613053533">
    <w:abstractNumId w:val="9"/>
  </w:num>
  <w:num w:numId="9" w16cid:durableId="1496266573">
    <w:abstractNumId w:val="27"/>
  </w:num>
  <w:num w:numId="10" w16cid:durableId="515846568">
    <w:abstractNumId w:val="41"/>
  </w:num>
  <w:num w:numId="11" w16cid:durableId="941382028">
    <w:abstractNumId w:val="13"/>
  </w:num>
  <w:num w:numId="12" w16cid:durableId="2134976230">
    <w:abstractNumId w:val="5"/>
  </w:num>
  <w:num w:numId="13" w16cid:durableId="1982617479">
    <w:abstractNumId w:val="37"/>
  </w:num>
  <w:num w:numId="14" w16cid:durableId="1953247724">
    <w:abstractNumId w:val="7"/>
  </w:num>
  <w:num w:numId="15" w16cid:durableId="1148864377">
    <w:abstractNumId w:val="44"/>
  </w:num>
  <w:num w:numId="16" w16cid:durableId="1525249597">
    <w:abstractNumId w:val="21"/>
  </w:num>
  <w:num w:numId="17" w16cid:durableId="664821303">
    <w:abstractNumId w:val="25"/>
  </w:num>
  <w:num w:numId="18" w16cid:durableId="1566253883">
    <w:abstractNumId w:val="38"/>
  </w:num>
  <w:num w:numId="19" w16cid:durableId="2082292262">
    <w:abstractNumId w:val="3"/>
  </w:num>
  <w:num w:numId="20" w16cid:durableId="1629815689">
    <w:abstractNumId w:val="42"/>
  </w:num>
  <w:num w:numId="21" w16cid:durableId="1414398250">
    <w:abstractNumId w:val="40"/>
  </w:num>
  <w:num w:numId="22" w16cid:durableId="1297374852">
    <w:abstractNumId w:val="31"/>
  </w:num>
  <w:num w:numId="23" w16cid:durableId="860701570">
    <w:abstractNumId w:val="19"/>
  </w:num>
  <w:num w:numId="24" w16cid:durableId="905916617">
    <w:abstractNumId w:val="10"/>
  </w:num>
  <w:num w:numId="25" w16cid:durableId="1281380171">
    <w:abstractNumId w:val="36"/>
  </w:num>
  <w:num w:numId="26" w16cid:durableId="424307993">
    <w:abstractNumId w:val="18"/>
  </w:num>
  <w:num w:numId="27" w16cid:durableId="1906137365">
    <w:abstractNumId w:val="24"/>
  </w:num>
  <w:num w:numId="28" w16cid:durableId="1091462698">
    <w:abstractNumId w:val="35"/>
  </w:num>
  <w:num w:numId="29" w16cid:durableId="877745899">
    <w:abstractNumId w:val="39"/>
  </w:num>
  <w:num w:numId="30" w16cid:durableId="1709837284">
    <w:abstractNumId w:val="29"/>
  </w:num>
  <w:num w:numId="31" w16cid:durableId="1212225534">
    <w:abstractNumId w:val="33"/>
  </w:num>
  <w:num w:numId="32" w16cid:durableId="992563564">
    <w:abstractNumId w:val="12"/>
  </w:num>
  <w:num w:numId="33" w16cid:durableId="142737869">
    <w:abstractNumId w:val="46"/>
  </w:num>
  <w:num w:numId="34" w16cid:durableId="1810584146">
    <w:abstractNumId w:val="22"/>
  </w:num>
  <w:num w:numId="35" w16cid:durableId="1474173731">
    <w:abstractNumId w:val="16"/>
  </w:num>
  <w:num w:numId="36" w16cid:durableId="839076923">
    <w:abstractNumId w:val="34"/>
  </w:num>
  <w:num w:numId="37" w16cid:durableId="1777407871">
    <w:abstractNumId w:val="32"/>
  </w:num>
  <w:num w:numId="38" w16cid:durableId="584533408">
    <w:abstractNumId w:val="17"/>
  </w:num>
  <w:num w:numId="39" w16cid:durableId="1361469122">
    <w:abstractNumId w:val="30"/>
  </w:num>
  <w:num w:numId="40" w16cid:durableId="86007373">
    <w:abstractNumId w:val="4"/>
  </w:num>
  <w:num w:numId="41" w16cid:durableId="2009945843">
    <w:abstractNumId w:val="2"/>
  </w:num>
  <w:num w:numId="42" w16cid:durableId="1604847664">
    <w:abstractNumId w:val="43"/>
  </w:num>
  <w:num w:numId="43" w16cid:durableId="1868567250">
    <w:abstractNumId w:val="26"/>
  </w:num>
  <w:num w:numId="44" w16cid:durableId="720790027">
    <w:abstractNumId w:val="20"/>
  </w:num>
  <w:num w:numId="45" w16cid:durableId="1830948107">
    <w:abstractNumId w:val="8"/>
  </w:num>
  <w:num w:numId="46" w16cid:durableId="45842402">
    <w:abstractNumId w:val="1"/>
  </w:num>
  <w:num w:numId="47" w16cid:durableId="125591929">
    <w:abstractNumId w:val="28"/>
  </w:num>
</w:numbering>
</file>

<file path=word/people.xml><?xml version="1.0" encoding="utf-8"?>
<w15:people xmlns:mc="http://schemas.openxmlformats.org/markup-compatibility/2006" xmlns:w15="http://schemas.microsoft.com/office/word/2012/wordml" mc:Ignorable="w15">
  <w15:person w15:author="mashoodurrehmanofficial@gmail.com">
    <w15:presenceInfo w15:providerId="AD" w15:userId="S::urn:spo:guest#mashoodurrehmanofficial@gmail.com::"/>
  </w15:person>
  <w15:person w15:author="Chase Richards">
    <w15:presenceInfo w15:providerId="AD" w15:userId="S::chase.richards@spl.co.za::0523c2d4-2d24-439d-a839-2f3fcbefeaf1"/>
  </w15:person>
  <w15:person w15:author="Christopher Cox">
    <w15:presenceInfo w15:providerId="AD" w15:userId="S::CMCox@spl.co.za::96e73434-abbe-41c8-b0b9-d42c34120f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A1"/>
    <w:rsid w:val="00066D37"/>
    <w:rsid w:val="000C6CA8"/>
    <w:rsid w:val="000D413E"/>
    <w:rsid w:val="001B5CAD"/>
    <w:rsid w:val="001F4521"/>
    <w:rsid w:val="0025102F"/>
    <w:rsid w:val="002A56F2"/>
    <w:rsid w:val="002E4184"/>
    <w:rsid w:val="00343CD6"/>
    <w:rsid w:val="00462C05"/>
    <w:rsid w:val="00473010"/>
    <w:rsid w:val="005F197F"/>
    <w:rsid w:val="006234A3"/>
    <w:rsid w:val="00660BA4"/>
    <w:rsid w:val="0066697A"/>
    <w:rsid w:val="006723A1"/>
    <w:rsid w:val="00681C70"/>
    <w:rsid w:val="00694BC1"/>
    <w:rsid w:val="006A0020"/>
    <w:rsid w:val="00811781"/>
    <w:rsid w:val="008F608C"/>
    <w:rsid w:val="00973121"/>
    <w:rsid w:val="00C21BC0"/>
    <w:rsid w:val="00C6195A"/>
    <w:rsid w:val="00CB7D85"/>
    <w:rsid w:val="00D006E1"/>
    <w:rsid w:val="00D755FF"/>
    <w:rsid w:val="00F05C93"/>
    <w:rsid w:val="00FE51BC"/>
    <w:rsid w:val="029604AB"/>
    <w:rsid w:val="0426CB86"/>
    <w:rsid w:val="24C94F90"/>
    <w:rsid w:val="2A0F7E75"/>
    <w:rsid w:val="34BE4D36"/>
    <w:rsid w:val="430E5787"/>
    <w:rsid w:val="49B4537A"/>
    <w:rsid w:val="5E375C61"/>
    <w:rsid w:val="6AAD584E"/>
    <w:rsid w:val="77CB6D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249B79F4"/>
  <w15:chartTrackingRefBased/>
  <w15:docId w15:val="{F50C16BF-B93F-40DA-8759-9EA3BC80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723A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3A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3A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723A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723A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723A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723A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723A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723A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723A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723A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723A1"/>
    <w:rPr>
      <w:rFonts w:eastAsiaTheme="majorEastAsia" w:cstheme="majorBidi"/>
      <w:color w:val="272727" w:themeColor="text1" w:themeTint="D8"/>
    </w:rPr>
  </w:style>
  <w:style w:type="paragraph" w:styleId="Title">
    <w:name w:val="Title"/>
    <w:basedOn w:val="Normal"/>
    <w:next w:val="Normal"/>
    <w:link w:val="TitleChar"/>
    <w:uiPriority w:val="10"/>
    <w:qFormat/>
    <w:rsid w:val="006723A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723A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723A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72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3A1"/>
    <w:pPr>
      <w:spacing w:before="160"/>
      <w:jc w:val="center"/>
    </w:pPr>
    <w:rPr>
      <w:i/>
      <w:iCs/>
      <w:color w:val="404040" w:themeColor="text1" w:themeTint="BF"/>
    </w:rPr>
  </w:style>
  <w:style w:type="character" w:styleId="QuoteChar" w:customStyle="1">
    <w:name w:val="Quote Char"/>
    <w:basedOn w:val="DefaultParagraphFont"/>
    <w:link w:val="Quote"/>
    <w:uiPriority w:val="29"/>
    <w:rsid w:val="006723A1"/>
    <w:rPr>
      <w:i/>
      <w:iCs/>
      <w:color w:val="404040" w:themeColor="text1" w:themeTint="BF"/>
    </w:rPr>
  </w:style>
  <w:style w:type="paragraph" w:styleId="ListParagraph">
    <w:name w:val="List Paragraph"/>
    <w:basedOn w:val="Normal"/>
    <w:uiPriority w:val="34"/>
    <w:qFormat/>
    <w:rsid w:val="006723A1"/>
    <w:pPr>
      <w:ind w:left="720"/>
      <w:contextualSpacing/>
    </w:pPr>
  </w:style>
  <w:style w:type="character" w:styleId="IntenseEmphasis">
    <w:name w:val="Intense Emphasis"/>
    <w:basedOn w:val="DefaultParagraphFont"/>
    <w:uiPriority w:val="21"/>
    <w:qFormat/>
    <w:rsid w:val="006723A1"/>
    <w:rPr>
      <w:i/>
      <w:iCs/>
      <w:color w:val="0F4761" w:themeColor="accent1" w:themeShade="BF"/>
    </w:rPr>
  </w:style>
  <w:style w:type="paragraph" w:styleId="IntenseQuote">
    <w:name w:val="Intense Quote"/>
    <w:basedOn w:val="Normal"/>
    <w:next w:val="Normal"/>
    <w:link w:val="IntenseQuoteChar"/>
    <w:uiPriority w:val="30"/>
    <w:qFormat/>
    <w:rsid w:val="006723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723A1"/>
    <w:rPr>
      <w:i/>
      <w:iCs/>
      <w:color w:val="0F4761" w:themeColor="accent1" w:themeShade="BF"/>
    </w:rPr>
  </w:style>
  <w:style w:type="character" w:styleId="IntenseReference">
    <w:name w:val="Intense Reference"/>
    <w:basedOn w:val="DefaultParagraphFont"/>
    <w:uiPriority w:val="32"/>
    <w:qFormat/>
    <w:rsid w:val="006723A1"/>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73010"/>
    <w:rPr>
      <w:b/>
      <w:bCs/>
    </w:rPr>
  </w:style>
  <w:style w:type="character" w:styleId="CommentSubjectChar" w:customStyle="1">
    <w:name w:val="Comment Subject Char"/>
    <w:basedOn w:val="CommentTextChar"/>
    <w:link w:val="CommentSubject"/>
    <w:uiPriority w:val="99"/>
    <w:semiHidden/>
    <w:rsid w:val="00473010"/>
    <w:rPr>
      <w:b/>
      <w:bCs/>
      <w:sz w:val="20"/>
      <w:szCs w:val="20"/>
    </w:rPr>
  </w:style>
  <w:style w:type="character" w:styleId="Mention">
    <w:name w:val="Mention"/>
    <w:basedOn w:val="DefaultParagraphFont"/>
    <w:uiPriority w:val="99"/>
    <w:unhideWhenUsed/>
    <w:rsid w:val="0047301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93639">
      <w:bodyDiv w:val="1"/>
      <w:marLeft w:val="0"/>
      <w:marRight w:val="0"/>
      <w:marTop w:val="0"/>
      <w:marBottom w:val="0"/>
      <w:divBdr>
        <w:top w:val="none" w:sz="0" w:space="0" w:color="auto"/>
        <w:left w:val="none" w:sz="0" w:space="0" w:color="auto"/>
        <w:bottom w:val="none" w:sz="0" w:space="0" w:color="auto"/>
        <w:right w:val="none" w:sz="0" w:space="0" w:color="auto"/>
      </w:divBdr>
    </w:div>
    <w:div w:id="553584298">
      <w:bodyDiv w:val="1"/>
      <w:marLeft w:val="0"/>
      <w:marRight w:val="0"/>
      <w:marTop w:val="0"/>
      <w:marBottom w:val="0"/>
      <w:divBdr>
        <w:top w:val="none" w:sz="0" w:space="0" w:color="auto"/>
        <w:left w:val="none" w:sz="0" w:space="0" w:color="auto"/>
        <w:bottom w:val="none" w:sz="0" w:space="0" w:color="auto"/>
        <w:right w:val="none" w:sz="0" w:space="0" w:color="auto"/>
      </w:divBdr>
      <w:divsChild>
        <w:div w:id="936448978">
          <w:marLeft w:val="0"/>
          <w:marRight w:val="0"/>
          <w:marTop w:val="0"/>
          <w:marBottom w:val="0"/>
          <w:divBdr>
            <w:top w:val="none" w:sz="0" w:space="0" w:color="auto"/>
            <w:left w:val="none" w:sz="0" w:space="0" w:color="auto"/>
            <w:bottom w:val="none" w:sz="0" w:space="0" w:color="auto"/>
            <w:right w:val="none" w:sz="0" w:space="0" w:color="auto"/>
          </w:divBdr>
        </w:div>
        <w:div w:id="1919291940">
          <w:marLeft w:val="0"/>
          <w:marRight w:val="0"/>
          <w:marTop w:val="0"/>
          <w:marBottom w:val="0"/>
          <w:divBdr>
            <w:top w:val="none" w:sz="0" w:space="0" w:color="auto"/>
            <w:left w:val="none" w:sz="0" w:space="0" w:color="auto"/>
            <w:bottom w:val="none" w:sz="0" w:space="0" w:color="auto"/>
            <w:right w:val="none" w:sz="0" w:space="0" w:color="auto"/>
          </w:divBdr>
        </w:div>
        <w:div w:id="1697585294">
          <w:marLeft w:val="0"/>
          <w:marRight w:val="0"/>
          <w:marTop w:val="0"/>
          <w:marBottom w:val="0"/>
          <w:divBdr>
            <w:top w:val="none" w:sz="0" w:space="0" w:color="auto"/>
            <w:left w:val="none" w:sz="0" w:space="0" w:color="auto"/>
            <w:bottom w:val="none" w:sz="0" w:space="0" w:color="auto"/>
            <w:right w:val="none" w:sz="0" w:space="0" w:color="auto"/>
          </w:divBdr>
        </w:div>
        <w:div w:id="1003774450">
          <w:marLeft w:val="0"/>
          <w:marRight w:val="0"/>
          <w:marTop w:val="0"/>
          <w:marBottom w:val="0"/>
          <w:divBdr>
            <w:top w:val="none" w:sz="0" w:space="0" w:color="auto"/>
            <w:left w:val="none" w:sz="0" w:space="0" w:color="auto"/>
            <w:bottom w:val="none" w:sz="0" w:space="0" w:color="auto"/>
            <w:right w:val="none" w:sz="0" w:space="0" w:color="auto"/>
          </w:divBdr>
        </w:div>
        <w:div w:id="1766732624">
          <w:marLeft w:val="0"/>
          <w:marRight w:val="0"/>
          <w:marTop w:val="0"/>
          <w:marBottom w:val="0"/>
          <w:divBdr>
            <w:top w:val="none" w:sz="0" w:space="0" w:color="auto"/>
            <w:left w:val="none" w:sz="0" w:space="0" w:color="auto"/>
            <w:bottom w:val="none" w:sz="0" w:space="0" w:color="auto"/>
            <w:right w:val="none" w:sz="0" w:space="0" w:color="auto"/>
          </w:divBdr>
        </w:div>
        <w:div w:id="626204755">
          <w:marLeft w:val="0"/>
          <w:marRight w:val="0"/>
          <w:marTop w:val="0"/>
          <w:marBottom w:val="0"/>
          <w:divBdr>
            <w:top w:val="none" w:sz="0" w:space="0" w:color="auto"/>
            <w:left w:val="none" w:sz="0" w:space="0" w:color="auto"/>
            <w:bottom w:val="none" w:sz="0" w:space="0" w:color="auto"/>
            <w:right w:val="none" w:sz="0" w:space="0" w:color="auto"/>
          </w:divBdr>
        </w:div>
        <w:div w:id="991568463">
          <w:marLeft w:val="0"/>
          <w:marRight w:val="0"/>
          <w:marTop w:val="0"/>
          <w:marBottom w:val="0"/>
          <w:divBdr>
            <w:top w:val="none" w:sz="0" w:space="0" w:color="auto"/>
            <w:left w:val="none" w:sz="0" w:space="0" w:color="auto"/>
            <w:bottom w:val="none" w:sz="0" w:space="0" w:color="auto"/>
            <w:right w:val="none" w:sz="0" w:space="0" w:color="auto"/>
          </w:divBdr>
        </w:div>
      </w:divsChild>
    </w:div>
    <w:div w:id="864833675">
      <w:bodyDiv w:val="1"/>
      <w:marLeft w:val="0"/>
      <w:marRight w:val="0"/>
      <w:marTop w:val="0"/>
      <w:marBottom w:val="0"/>
      <w:divBdr>
        <w:top w:val="none" w:sz="0" w:space="0" w:color="auto"/>
        <w:left w:val="none" w:sz="0" w:space="0" w:color="auto"/>
        <w:bottom w:val="none" w:sz="0" w:space="0" w:color="auto"/>
        <w:right w:val="none" w:sz="0" w:space="0" w:color="auto"/>
      </w:divBdr>
    </w:div>
    <w:div w:id="1013798751">
      <w:bodyDiv w:val="1"/>
      <w:marLeft w:val="0"/>
      <w:marRight w:val="0"/>
      <w:marTop w:val="0"/>
      <w:marBottom w:val="0"/>
      <w:divBdr>
        <w:top w:val="none" w:sz="0" w:space="0" w:color="auto"/>
        <w:left w:val="none" w:sz="0" w:space="0" w:color="auto"/>
        <w:bottom w:val="none" w:sz="0" w:space="0" w:color="auto"/>
        <w:right w:val="none" w:sz="0" w:space="0" w:color="auto"/>
      </w:divBdr>
      <w:divsChild>
        <w:div w:id="1948928384">
          <w:marLeft w:val="0"/>
          <w:marRight w:val="0"/>
          <w:marTop w:val="0"/>
          <w:marBottom w:val="0"/>
          <w:divBdr>
            <w:top w:val="none" w:sz="0" w:space="0" w:color="auto"/>
            <w:left w:val="none" w:sz="0" w:space="0" w:color="auto"/>
            <w:bottom w:val="none" w:sz="0" w:space="0" w:color="auto"/>
            <w:right w:val="none" w:sz="0" w:space="0" w:color="auto"/>
          </w:divBdr>
        </w:div>
        <w:div w:id="1589581920">
          <w:marLeft w:val="0"/>
          <w:marRight w:val="0"/>
          <w:marTop w:val="0"/>
          <w:marBottom w:val="0"/>
          <w:divBdr>
            <w:top w:val="none" w:sz="0" w:space="0" w:color="auto"/>
            <w:left w:val="none" w:sz="0" w:space="0" w:color="auto"/>
            <w:bottom w:val="none" w:sz="0" w:space="0" w:color="auto"/>
            <w:right w:val="none" w:sz="0" w:space="0" w:color="auto"/>
          </w:divBdr>
        </w:div>
        <w:div w:id="586382522">
          <w:marLeft w:val="0"/>
          <w:marRight w:val="0"/>
          <w:marTop w:val="0"/>
          <w:marBottom w:val="0"/>
          <w:divBdr>
            <w:top w:val="none" w:sz="0" w:space="0" w:color="auto"/>
            <w:left w:val="none" w:sz="0" w:space="0" w:color="auto"/>
            <w:bottom w:val="none" w:sz="0" w:space="0" w:color="auto"/>
            <w:right w:val="none" w:sz="0" w:space="0" w:color="auto"/>
          </w:divBdr>
        </w:div>
        <w:div w:id="1988168002">
          <w:marLeft w:val="0"/>
          <w:marRight w:val="0"/>
          <w:marTop w:val="0"/>
          <w:marBottom w:val="0"/>
          <w:divBdr>
            <w:top w:val="none" w:sz="0" w:space="0" w:color="auto"/>
            <w:left w:val="none" w:sz="0" w:space="0" w:color="auto"/>
            <w:bottom w:val="none" w:sz="0" w:space="0" w:color="auto"/>
            <w:right w:val="none" w:sz="0" w:space="0" w:color="auto"/>
          </w:divBdr>
        </w:div>
        <w:div w:id="1373338785">
          <w:marLeft w:val="0"/>
          <w:marRight w:val="0"/>
          <w:marTop w:val="0"/>
          <w:marBottom w:val="0"/>
          <w:divBdr>
            <w:top w:val="none" w:sz="0" w:space="0" w:color="auto"/>
            <w:left w:val="none" w:sz="0" w:space="0" w:color="auto"/>
            <w:bottom w:val="none" w:sz="0" w:space="0" w:color="auto"/>
            <w:right w:val="none" w:sz="0" w:space="0" w:color="auto"/>
          </w:divBdr>
        </w:div>
        <w:div w:id="86464627">
          <w:marLeft w:val="0"/>
          <w:marRight w:val="0"/>
          <w:marTop w:val="0"/>
          <w:marBottom w:val="0"/>
          <w:divBdr>
            <w:top w:val="none" w:sz="0" w:space="0" w:color="auto"/>
            <w:left w:val="none" w:sz="0" w:space="0" w:color="auto"/>
            <w:bottom w:val="none" w:sz="0" w:space="0" w:color="auto"/>
            <w:right w:val="none" w:sz="0" w:space="0" w:color="auto"/>
          </w:divBdr>
        </w:div>
        <w:div w:id="1647320835">
          <w:marLeft w:val="0"/>
          <w:marRight w:val="0"/>
          <w:marTop w:val="0"/>
          <w:marBottom w:val="0"/>
          <w:divBdr>
            <w:top w:val="none" w:sz="0" w:space="0" w:color="auto"/>
            <w:left w:val="none" w:sz="0" w:space="0" w:color="auto"/>
            <w:bottom w:val="none" w:sz="0" w:space="0" w:color="auto"/>
            <w:right w:val="none" w:sz="0" w:space="0" w:color="auto"/>
          </w:divBdr>
        </w:div>
      </w:divsChild>
    </w:div>
    <w:div w:id="1054350389">
      <w:bodyDiv w:val="1"/>
      <w:marLeft w:val="0"/>
      <w:marRight w:val="0"/>
      <w:marTop w:val="0"/>
      <w:marBottom w:val="0"/>
      <w:divBdr>
        <w:top w:val="none" w:sz="0" w:space="0" w:color="auto"/>
        <w:left w:val="none" w:sz="0" w:space="0" w:color="auto"/>
        <w:bottom w:val="none" w:sz="0" w:space="0" w:color="auto"/>
        <w:right w:val="none" w:sz="0" w:space="0" w:color="auto"/>
      </w:divBdr>
    </w:div>
    <w:div w:id="1216895280">
      <w:bodyDiv w:val="1"/>
      <w:marLeft w:val="0"/>
      <w:marRight w:val="0"/>
      <w:marTop w:val="0"/>
      <w:marBottom w:val="0"/>
      <w:divBdr>
        <w:top w:val="none" w:sz="0" w:space="0" w:color="auto"/>
        <w:left w:val="none" w:sz="0" w:space="0" w:color="auto"/>
        <w:bottom w:val="none" w:sz="0" w:space="0" w:color="auto"/>
        <w:right w:val="none" w:sz="0" w:space="0" w:color="auto"/>
      </w:divBdr>
      <w:divsChild>
        <w:div w:id="1625841823">
          <w:marLeft w:val="0"/>
          <w:marRight w:val="0"/>
          <w:marTop w:val="0"/>
          <w:marBottom w:val="0"/>
          <w:divBdr>
            <w:top w:val="none" w:sz="0" w:space="0" w:color="auto"/>
            <w:left w:val="none" w:sz="0" w:space="0" w:color="auto"/>
            <w:bottom w:val="none" w:sz="0" w:space="0" w:color="auto"/>
            <w:right w:val="none" w:sz="0" w:space="0" w:color="auto"/>
          </w:divBdr>
        </w:div>
        <w:div w:id="953439271">
          <w:marLeft w:val="0"/>
          <w:marRight w:val="0"/>
          <w:marTop w:val="0"/>
          <w:marBottom w:val="0"/>
          <w:divBdr>
            <w:top w:val="none" w:sz="0" w:space="0" w:color="auto"/>
            <w:left w:val="none" w:sz="0" w:space="0" w:color="auto"/>
            <w:bottom w:val="none" w:sz="0" w:space="0" w:color="auto"/>
            <w:right w:val="none" w:sz="0" w:space="0" w:color="auto"/>
          </w:divBdr>
        </w:div>
        <w:div w:id="825975927">
          <w:marLeft w:val="0"/>
          <w:marRight w:val="0"/>
          <w:marTop w:val="0"/>
          <w:marBottom w:val="0"/>
          <w:divBdr>
            <w:top w:val="none" w:sz="0" w:space="0" w:color="auto"/>
            <w:left w:val="none" w:sz="0" w:space="0" w:color="auto"/>
            <w:bottom w:val="none" w:sz="0" w:space="0" w:color="auto"/>
            <w:right w:val="none" w:sz="0" w:space="0" w:color="auto"/>
          </w:divBdr>
        </w:div>
        <w:div w:id="1242636912">
          <w:marLeft w:val="0"/>
          <w:marRight w:val="0"/>
          <w:marTop w:val="0"/>
          <w:marBottom w:val="0"/>
          <w:divBdr>
            <w:top w:val="none" w:sz="0" w:space="0" w:color="auto"/>
            <w:left w:val="none" w:sz="0" w:space="0" w:color="auto"/>
            <w:bottom w:val="none" w:sz="0" w:space="0" w:color="auto"/>
            <w:right w:val="none" w:sz="0" w:space="0" w:color="auto"/>
          </w:divBdr>
        </w:div>
        <w:div w:id="1647589368">
          <w:marLeft w:val="0"/>
          <w:marRight w:val="0"/>
          <w:marTop w:val="0"/>
          <w:marBottom w:val="0"/>
          <w:divBdr>
            <w:top w:val="none" w:sz="0" w:space="0" w:color="auto"/>
            <w:left w:val="none" w:sz="0" w:space="0" w:color="auto"/>
            <w:bottom w:val="none" w:sz="0" w:space="0" w:color="auto"/>
            <w:right w:val="none" w:sz="0" w:space="0" w:color="auto"/>
          </w:divBdr>
        </w:div>
      </w:divsChild>
    </w:div>
    <w:div w:id="1390108338">
      <w:bodyDiv w:val="1"/>
      <w:marLeft w:val="0"/>
      <w:marRight w:val="0"/>
      <w:marTop w:val="0"/>
      <w:marBottom w:val="0"/>
      <w:divBdr>
        <w:top w:val="none" w:sz="0" w:space="0" w:color="auto"/>
        <w:left w:val="none" w:sz="0" w:space="0" w:color="auto"/>
        <w:bottom w:val="none" w:sz="0" w:space="0" w:color="auto"/>
        <w:right w:val="none" w:sz="0" w:space="0" w:color="auto"/>
      </w:divBdr>
    </w:div>
    <w:div w:id="1413510557">
      <w:bodyDiv w:val="1"/>
      <w:marLeft w:val="0"/>
      <w:marRight w:val="0"/>
      <w:marTop w:val="0"/>
      <w:marBottom w:val="0"/>
      <w:divBdr>
        <w:top w:val="none" w:sz="0" w:space="0" w:color="auto"/>
        <w:left w:val="none" w:sz="0" w:space="0" w:color="auto"/>
        <w:bottom w:val="none" w:sz="0" w:space="0" w:color="auto"/>
        <w:right w:val="none" w:sz="0" w:space="0" w:color="auto"/>
      </w:divBdr>
      <w:divsChild>
        <w:div w:id="1423601311">
          <w:marLeft w:val="0"/>
          <w:marRight w:val="0"/>
          <w:marTop w:val="0"/>
          <w:marBottom w:val="0"/>
          <w:divBdr>
            <w:top w:val="none" w:sz="0" w:space="0" w:color="auto"/>
            <w:left w:val="none" w:sz="0" w:space="0" w:color="auto"/>
            <w:bottom w:val="none" w:sz="0" w:space="0" w:color="auto"/>
            <w:right w:val="none" w:sz="0" w:space="0" w:color="auto"/>
          </w:divBdr>
        </w:div>
        <w:div w:id="1781485786">
          <w:marLeft w:val="0"/>
          <w:marRight w:val="0"/>
          <w:marTop w:val="0"/>
          <w:marBottom w:val="0"/>
          <w:divBdr>
            <w:top w:val="none" w:sz="0" w:space="0" w:color="auto"/>
            <w:left w:val="none" w:sz="0" w:space="0" w:color="auto"/>
            <w:bottom w:val="none" w:sz="0" w:space="0" w:color="auto"/>
            <w:right w:val="none" w:sz="0" w:space="0" w:color="auto"/>
          </w:divBdr>
        </w:div>
        <w:div w:id="1265650850">
          <w:marLeft w:val="0"/>
          <w:marRight w:val="0"/>
          <w:marTop w:val="0"/>
          <w:marBottom w:val="0"/>
          <w:divBdr>
            <w:top w:val="none" w:sz="0" w:space="0" w:color="auto"/>
            <w:left w:val="none" w:sz="0" w:space="0" w:color="auto"/>
            <w:bottom w:val="none" w:sz="0" w:space="0" w:color="auto"/>
            <w:right w:val="none" w:sz="0" w:space="0" w:color="auto"/>
          </w:divBdr>
        </w:div>
        <w:div w:id="1663045612">
          <w:marLeft w:val="0"/>
          <w:marRight w:val="0"/>
          <w:marTop w:val="0"/>
          <w:marBottom w:val="0"/>
          <w:divBdr>
            <w:top w:val="none" w:sz="0" w:space="0" w:color="auto"/>
            <w:left w:val="none" w:sz="0" w:space="0" w:color="auto"/>
            <w:bottom w:val="none" w:sz="0" w:space="0" w:color="auto"/>
            <w:right w:val="none" w:sz="0" w:space="0" w:color="auto"/>
          </w:divBdr>
        </w:div>
        <w:div w:id="1170606682">
          <w:marLeft w:val="0"/>
          <w:marRight w:val="0"/>
          <w:marTop w:val="0"/>
          <w:marBottom w:val="0"/>
          <w:divBdr>
            <w:top w:val="none" w:sz="0" w:space="0" w:color="auto"/>
            <w:left w:val="none" w:sz="0" w:space="0" w:color="auto"/>
            <w:bottom w:val="none" w:sz="0" w:space="0" w:color="auto"/>
            <w:right w:val="none" w:sz="0" w:space="0" w:color="auto"/>
          </w:divBdr>
        </w:div>
      </w:divsChild>
    </w:div>
    <w:div w:id="1621885876">
      <w:bodyDiv w:val="1"/>
      <w:marLeft w:val="0"/>
      <w:marRight w:val="0"/>
      <w:marTop w:val="0"/>
      <w:marBottom w:val="0"/>
      <w:divBdr>
        <w:top w:val="none" w:sz="0" w:space="0" w:color="auto"/>
        <w:left w:val="none" w:sz="0" w:space="0" w:color="auto"/>
        <w:bottom w:val="none" w:sz="0" w:space="0" w:color="auto"/>
        <w:right w:val="none" w:sz="0" w:space="0" w:color="auto"/>
      </w:divBdr>
    </w:div>
    <w:div w:id="1754544119">
      <w:bodyDiv w:val="1"/>
      <w:marLeft w:val="0"/>
      <w:marRight w:val="0"/>
      <w:marTop w:val="0"/>
      <w:marBottom w:val="0"/>
      <w:divBdr>
        <w:top w:val="none" w:sz="0" w:space="0" w:color="auto"/>
        <w:left w:val="none" w:sz="0" w:space="0" w:color="auto"/>
        <w:bottom w:val="none" w:sz="0" w:space="0" w:color="auto"/>
        <w:right w:val="none" w:sz="0" w:space="0" w:color="auto"/>
      </w:divBdr>
      <w:divsChild>
        <w:div w:id="1419521711">
          <w:marLeft w:val="0"/>
          <w:marRight w:val="0"/>
          <w:marTop w:val="0"/>
          <w:marBottom w:val="0"/>
          <w:divBdr>
            <w:top w:val="none" w:sz="0" w:space="0" w:color="auto"/>
            <w:left w:val="none" w:sz="0" w:space="0" w:color="auto"/>
            <w:bottom w:val="none" w:sz="0" w:space="0" w:color="auto"/>
            <w:right w:val="none" w:sz="0" w:space="0" w:color="auto"/>
          </w:divBdr>
        </w:div>
        <w:div w:id="280697252">
          <w:marLeft w:val="0"/>
          <w:marRight w:val="0"/>
          <w:marTop w:val="0"/>
          <w:marBottom w:val="0"/>
          <w:divBdr>
            <w:top w:val="none" w:sz="0" w:space="0" w:color="auto"/>
            <w:left w:val="none" w:sz="0" w:space="0" w:color="auto"/>
            <w:bottom w:val="none" w:sz="0" w:space="0" w:color="auto"/>
            <w:right w:val="none" w:sz="0" w:space="0" w:color="auto"/>
          </w:divBdr>
        </w:div>
        <w:div w:id="630719682">
          <w:marLeft w:val="0"/>
          <w:marRight w:val="0"/>
          <w:marTop w:val="0"/>
          <w:marBottom w:val="0"/>
          <w:divBdr>
            <w:top w:val="none" w:sz="0" w:space="0" w:color="auto"/>
            <w:left w:val="none" w:sz="0" w:space="0" w:color="auto"/>
            <w:bottom w:val="none" w:sz="0" w:space="0" w:color="auto"/>
            <w:right w:val="none" w:sz="0" w:space="0" w:color="auto"/>
          </w:divBdr>
        </w:div>
        <w:div w:id="1284776022">
          <w:marLeft w:val="0"/>
          <w:marRight w:val="0"/>
          <w:marTop w:val="0"/>
          <w:marBottom w:val="0"/>
          <w:divBdr>
            <w:top w:val="none" w:sz="0" w:space="0" w:color="auto"/>
            <w:left w:val="none" w:sz="0" w:space="0" w:color="auto"/>
            <w:bottom w:val="none" w:sz="0" w:space="0" w:color="auto"/>
            <w:right w:val="none" w:sz="0" w:space="0" w:color="auto"/>
          </w:divBdr>
        </w:div>
        <w:div w:id="555512769">
          <w:marLeft w:val="0"/>
          <w:marRight w:val="0"/>
          <w:marTop w:val="0"/>
          <w:marBottom w:val="0"/>
          <w:divBdr>
            <w:top w:val="none" w:sz="0" w:space="0" w:color="auto"/>
            <w:left w:val="none" w:sz="0" w:space="0" w:color="auto"/>
            <w:bottom w:val="none" w:sz="0" w:space="0" w:color="auto"/>
            <w:right w:val="none" w:sz="0" w:space="0" w:color="auto"/>
          </w:divBdr>
        </w:div>
      </w:divsChild>
    </w:div>
    <w:div w:id="1990593811">
      <w:bodyDiv w:val="1"/>
      <w:marLeft w:val="0"/>
      <w:marRight w:val="0"/>
      <w:marTop w:val="0"/>
      <w:marBottom w:val="0"/>
      <w:divBdr>
        <w:top w:val="none" w:sz="0" w:space="0" w:color="auto"/>
        <w:left w:val="none" w:sz="0" w:space="0" w:color="auto"/>
        <w:bottom w:val="none" w:sz="0" w:space="0" w:color="auto"/>
        <w:right w:val="none" w:sz="0" w:space="0" w:color="auto"/>
      </w:divBdr>
    </w:div>
    <w:div w:id="2126656523">
      <w:bodyDiv w:val="1"/>
      <w:marLeft w:val="0"/>
      <w:marRight w:val="0"/>
      <w:marTop w:val="0"/>
      <w:marBottom w:val="0"/>
      <w:divBdr>
        <w:top w:val="none" w:sz="0" w:space="0" w:color="auto"/>
        <w:left w:val="none" w:sz="0" w:space="0" w:color="auto"/>
        <w:bottom w:val="none" w:sz="0" w:space="0" w:color="auto"/>
        <w:right w:val="none" w:sz="0" w:space="0" w:color="auto"/>
      </w:divBdr>
      <w:divsChild>
        <w:div w:id="479932306">
          <w:marLeft w:val="0"/>
          <w:marRight w:val="0"/>
          <w:marTop w:val="0"/>
          <w:marBottom w:val="0"/>
          <w:divBdr>
            <w:top w:val="none" w:sz="0" w:space="0" w:color="auto"/>
            <w:left w:val="none" w:sz="0" w:space="0" w:color="auto"/>
            <w:bottom w:val="none" w:sz="0" w:space="0" w:color="auto"/>
            <w:right w:val="none" w:sz="0" w:space="0" w:color="auto"/>
          </w:divBdr>
        </w:div>
        <w:div w:id="1286892449">
          <w:marLeft w:val="0"/>
          <w:marRight w:val="0"/>
          <w:marTop w:val="0"/>
          <w:marBottom w:val="0"/>
          <w:divBdr>
            <w:top w:val="none" w:sz="0" w:space="0" w:color="auto"/>
            <w:left w:val="none" w:sz="0" w:space="0" w:color="auto"/>
            <w:bottom w:val="none" w:sz="0" w:space="0" w:color="auto"/>
            <w:right w:val="none" w:sz="0" w:space="0" w:color="auto"/>
          </w:divBdr>
        </w:div>
        <w:div w:id="1100027857">
          <w:marLeft w:val="0"/>
          <w:marRight w:val="0"/>
          <w:marTop w:val="0"/>
          <w:marBottom w:val="0"/>
          <w:divBdr>
            <w:top w:val="none" w:sz="0" w:space="0" w:color="auto"/>
            <w:left w:val="none" w:sz="0" w:space="0" w:color="auto"/>
            <w:bottom w:val="none" w:sz="0" w:space="0" w:color="auto"/>
            <w:right w:val="none" w:sz="0" w:space="0" w:color="auto"/>
          </w:divBdr>
        </w:div>
        <w:div w:id="1638339032">
          <w:marLeft w:val="0"/>
          <w:marRight w:val="0"/>
          <w:marTop w:val="0"/>
          <w:marBottom w:val="0"/>
          <w:divBdr>
            <w:top w:val="none" w:sz="0" w:space="0" w:color="auto"/>
            <w:left w:val="none" w:sz="0" w:space="0" w:color="auto"/>
            <w:bottom w:val="none" w:sz="0" w:space="0" w:color="auto"/>
            <w:right w:val="none" w:sz="0" w:space="0" w:color="auto"/>
          </w:divBdr>
        </w:div>
        <w:div w:id="2360906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Christopher Cox</dc:creator>
  <keywords/>
  <dc:description/>
  <lastModifiedBy>mashoodurrehmanofficial@gmail.com</lastModifiedBy>
  <revision>20</revision>
  <dcterms:created xsi:type="dcterms:W3CDTF">2025-06-29T08:05:00.0000000Z</dcterms:created>
  <dcterms:modified xsi:type="dcterms:W3CDTF">2025-06-29T08:15:09.3068703Z</dcterms:modified>
</coreProperties>
</file>