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BF814" w14:textId="77777777" w:rsidR="009601C4" w:rsidRDefault="00DA0038">
      <w:r>
        <w:t>Software Project Management Lab 1 – Using Git &amp; GitHub</w:t>
      </w:r>
    </w:p>
    <w:p w14:paraId="2598C93F" w14:textId="21B93778" w:rsidR="00DA0038" w:rsidRDefault="00C30FC1">
      <w:r>
        <w:rPr>
          <w:noProof/>
        </w:rPr>
        <w:drawing>
          <wp:inline distT="0" distB="0" distL="0" distR="0" wp14:anchorId="66B4265B" wp14:editId="548FE14D">
            <wp:extent cx="5943600" cy="1910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8591" w14:textId="523F0754" w:rsidR="00DA0038" w:rsidRDefault="005262E0" w:rsidP="0066371E">
      <w:r>
        <w:rPr>
          <w:noProof/>
        </w:rPr>
        <w:drawing>
          <wp:inline distT="0" distB="0" distL="0" distR="0" wp14:anchorId="11F92716" wp14:editId="1E5D23CD">
            <wp:extent cx="458152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FE20" w14:textId="2239797C" w:rsidR="0066371E" w:rsidRPr="0066371E" w:rsidRDefault="0066371E" w:rsidP="0066371E">
      <w:r>
        <w:rPr>
          <w:noProof/>
        </w:rPr>
        <w:drawing>
          <wp:inline distT="0" distB="0" distL="0" distR="0" wp14:anchorId="11F641CC" wp14:editId="5AAD6721">
            <wp:extent cx="5943600" cy="1624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81EB" w14:textId="77777777" w:rsidR="00DA0038" w:rsidRDefault="00DA0038">
      <w:bookmarkStart w:id="0" w:name="_GoBack"/>
      <w:bookmarkEnd w:id="0"/>
    </w:p>
    <w:sectPr w:rsidR="00DA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38"/>
    <w:rsid w:val="005262E0"/>
    <w:rsid w:val="0066371E"/>
    <w:rsid w:val="009601C4"/>
    <w:rsid w:val="00C30FC1"/>
    <w:rsid w:val="00DA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524E"/>
  <w15:chartTrackingRefBased/>
  <w15:docId w15:val="{97FCF3AA-E582-4EBD-8FB0-79710344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Ilnicki</dc:creator>
  <cp:keywords/>
  <dc:description/>
  <cp:lastModifiedBy>Emil Ilnicki</cp:lastModifiedBy>
  <cp:revision>5</cp:revision>
  <dcterms:created xsi:type="dcterms:W3CDTF">2020-01-15T19:44:00Z</dcterms:created>
  <dcterms:modified xsi:type="dcterms:W3CDTF">2020-01-15T20:41:00Z</dcterms:modified>
</cp:coreProperties>
</file>