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201191</wp:posOffset>
            </wp:positionV>
            <wp:extent cx="5943600" cy="13991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85"/>
                <wp:lineTo x="0" y="2168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01-22 at 2.14.57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1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2473879</wp:posOffset>
            </wp:positionV>
            <wp:extent cx="5943601" cy="14885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6"/>
                <wp:lineTo x="0" y="21646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0-01-22 at 2.17.59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14885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192223</wp:posOffset>
            </wp:positionH>
            <wp:positionV relativeFrom="line">
              <wp:posOffset>4499211</wp:posOffset>
            </wp:positionV>
            <wp:extent cx="3588907" cy="21458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6"/>
                <wp:lineTo x="0" y="21626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20-01-22 at 2.31.50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907" cy="21458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914399</wp:posOffset>
            </wp:positionV>
            <wp:extent cx="4205639" cy="253814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20-01-22 at 2.33.07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639" cy="25381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-189230</wp:posOffset>
            </wp:positionH>
            <wp:positionV relativeFrom="line">
              <wp:posOffset>4679091</wp:posOffset>
            </wp:positionV>
            <wp:extent cx="5943600" cy="15591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1"/>
                <wp:lineTo x="0" y="21631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20-01-22 at 2.21.17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1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-189229</wp:posOffset>
            </wp:positionH>
            <wp:positionV relativeFrom="line">
              <wp:posOffset>2682401</wp:posOffset>
            </wp:positionV>
            <wp:extent cx="5943600" cy="164575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5"/>
                <wp:lineTo x="0" y="21635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20-01-22 at 2.35.25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7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-189229</wp:posOffset>
            </wp:positionH>
            <wp:positionV relativeFrom="line">
              <wp:posOffset>6531629</wp:posOffset>
            </wp:positionV>
            <wp:extent cx="5943600" cy="121170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5"/>
                <wp:lineTo x="0" y="21625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20-01-22 at 2.38.59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7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1"/>
      <w:footerReference w:type="default" r:id="rId12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