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E1693A0" w:rsidR="00925ACE" w:rsidRPr="00925ACE" w:rsidRDefault="00925ACE">
      <w:p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lastRenderedPageBreak/>
        <w:t>Add remote origin and push files:</w:t>
      </w:r>
    </w:p>
    <w:p w14:paraId="6399668C" w14:textId="1F1FDEF0" w:rsidR="0008016F" w:rsidRDefault="0008016F">
      <w:r w:rsidRPr="0008016F"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530EA0F9" w:rsidR="0008016F" w:rsidRDefault="0008016F"/>
    <w:p w14:paraId="73425AED" w14:textId="77777777" w:rsidR="0008016F" w:rsidRDefault="0008016F">
      <w:bookmarkStart w:id="0" w:name="_GoBack"/>
      <w:bookmarkEnd w:id="0"/>
    </w:p>
    <w:sectPr w:rsidR="0008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8016F"/>
    <w:rsid w:val="00925ACE"/>
    <w:rsid w:val="009D2E33"/>
    <w:rsid w:val="00A13F6D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1</cp:revision>
  <dcterms:created xsi:type="dcterms:W3CDTF">2020-01-15T19:28:00Z</dcterms:created>
  <dcterms:modified xsi:type="dcterms:W3CDTF">2020-01-15T19:52:00Z</dcterms:modified>
</cp:coreProperties>
</file>