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314" w:rsidRDefault="00292FA7">
      <w:r>
        <w:rPr>
          <w:noProof/>
        </w:rPr>
        <w:drawing>
          <wp:inline distT="0" distB="0" distL="0" distR="0" wp14:anchorId="79F32D12" wp14:editId="2DFD22CD">
            <wp:extent cx="5943600" cy="6519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051">
        <w:rPr>
          <w:noProof/>
        </w:rPr>
        <w:lastRenderedPageBreak/>
        <w:drawing>
          <wp:inline distT="0" distB="0" distL="0" distR="0" wp14:anchorId="7EDF9F6C" wp14:editId="23C71CB2">
            <wp:extent cx="5943600" cy="301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765B1" wp14:editId="3A738409">
            <wp:extent cx="5943600" cy="2946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CD1">
        <w:rPr>
          <w:noProof/>
        </w:rPr>
        <w:lastRenderedPageBreak/>
        <w:drawing>
          <wp:inline distT="0" distB="0" distL="0" distR="0" wp14:anchorId="610CED78" wp14:editId="3619D7E1">
            <wp:extent cx="5943600" cy="459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DC1">
        <w:rPr>
          <w:noProof/>
        </w:rPr>
        <w:drawing>
          <wp:inline distT="0" distB="0" distL="0" distR="0" wp14:anchorId="03906AC8" wp14:editId="1F3C7A5D">
            <wp:extent cx="5943600" cy="587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9B" w:rsidRDefault="00DF1F9B">
      <w:r>
        <w:rPr>
          <w:noProof/>
        </w:rPr>
        <w:lastRenderedPageBreak/>
        <w:drawing>
          <wp:inline distT="0" distB="0" distL="0" distR="0" wp14:anchorId="59873D3D" wp14:editId="145A856E">
            <wp:extent cx="5943600" cy="34143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98"/>
    <w:rsid w:val="00292FA7"/>
    <w:rsid w:val="00367F98"/>
    <w:rsid w:val="009C3051"/>
    <w:rsid w:val="00A44CD1"/>
    <w:rsid w:val="00BC56F6"/>
    <w:rsid w:val="00CA3DC1"/>
    <w:rsid w:val="00D14314"/>
    <w:rsid w:val="00DF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88B3"/>
  <w15:chartTrackingRefBased/>
  <w15:docId w15:val="{9C03B3BE-CCEF-428B-9E89-FF90DE35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Khakpour</dc:creator>
  <cp:keywords/>
  <dc:description/>
  <cp:lastModifiedBy>Amin Khakpour</cp:lastModifiedBy>
  <cp:revision>5</cp:revision>
  <dcterms:created xsi:type="dcterms:W3CDTF">2020-01-15T19:34:00Z</dcterms:created>
  <dcterms:modified xsi:type="dcterms:W3CDTF">2020-01-15T20:14:00Z</dcterms:modified>
</cp:coreProperties>
</file>