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31C" w:rsidRDefault="0086431C" w:rsidP="0086431C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876300</wp:posOffset>
            </wp:positionH>
            <wp:positionV relativeFrom="paragraph">
              <wp:posOffset>0</wp:posOffset>
            </wp:positionV>
            <wp:extent cx="4762500" cy="3436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431C" w:rsidRDefault="0086431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3475355</wp:posOffset>
            </wp:positionV>
            <wp:extent cx="4770120" cy="3398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6431C" w:rsidRDefault="0086431C" w:rsidP="0086431C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F6785C" wp14:editId="4D74186B">
            <wp:simplePos x="0" y="0"/>
            <wp:positionH relativeFrom="column">
              <wp:posOffset>731520</wp:posOffset>
            </wp:positionH>
            <wp:positionV relativeFrom="paragraph">
              <wp:posOffset>3855720</wp:posOffset>
            </wp:positionV>
            <wp:extent cx="4754880" cy="34213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D9A725" wp14:editId="2DEE3453">
            <wp:simplePos x="0" y="0"/>
            <wp:positionH relativeFrom="margin">
              <wp:posOffset>708660</wp:posOffset>
            </wp:positionH>
            <wp:positionV relativeFrom="paragraph">
              <wp:posOffset>0</wp:posOffset>
            </wp:positionV>
            <wp:extent cx="4770120" cy="34137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431C" w:rsidRDefault="0086431C" w:rsidP="0086431C">
      <w:pPr>
        <w:ind w:left="720"/>
      </w:pPr>
      <w:r>
        <w:rPr>
          <w:noProof/>
        </w:rPr>
        <w:lastRenderedPageBreak/>
        <w:drawing>
          <wp:inline distT="0" distB="0" distL="0" distR="0">
            <wp:extent cx="6077570" cy="3908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80" cy="39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1C" w:rsidRDefault="0086431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304165</wp:posOffset>
            </wp:positionV>
            <wp:extent cx="5661660" cy="34213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669280" cy="3429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51"/>
    <w:rsid w:val="00034A51"/>
    <w:rsid w:val="001520D6"/>
    <w:rsid w:val="00496604"/>
    <w:rsid w:val="008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4B29"/>
  <w15:chartTrackingRefBased/>
  <w15:docId w15:val="{B71D0DB8-B597-4570-A8CF-7788FD9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Naweed Adel</dc:creator>
  <cp:keywords/>
  <dc:description/>
  <cp:lastModifiedBy>Naweed Adel</cp:lastModifiedBy>
  <cp:revision>2</cp:revision>
  <dcterms:created xsi:type="dcterms:W3CDTF">2020-01-15T19:59:00Z</dcterms:created>
  <dcterms:modified xsi:type="dcterms:W3CDTF">2020-01-15T20:55:00Z</dcterms:modified>
</cp:coreProperties>
</file>