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56F" w:rsidRDefault="004D6B22">
      <w:r>
        <w:t>Ming Lau 100623165</w:t>
      </w:r>
      <w:r>
        <w:tab/>
      </w:r>
      <w:r w:rsidR="008435BC">
        <w:t xml:space="preserve">Practical steps </w:t>
      </w:r>
      <w:r>
        <w:t>Screenshot</w:t>
      </w:r>
    </w:p>
    <w:p w:rsidR="004D6B22" w:rsidRDefault="008435BC">
      <w:bookmarkStart w:id="0" w:name="_GoBack"/>
      <w:bookmarkEnd w:id="0"/>
      <w:r>
        <w:rPr>
          <w:noProof/>
        </w:rPr>
        <w:drawing>
          <wp:inline distT="0" distB="0" distL="0" distR="0">
            <wp:extent cx="4968240" cy="5859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9372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1376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46320" cy="200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3280" cy="373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2"/>
    <w:rsid w:val="004D6B22"/>
    <w:rsid w:val="00552276"/>
    <w:rsid w:val="008435BC"/>
    <w:rsid w:val="00C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EF09"/>
  <w15:chartTrackingRefBased/>
  <w15:docId w15:val="{E49C1035-E021-4250-BB71-2532393A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Lau</dc:creator>
  <cp:keywords/>
  <dc:description/>
  <cp:lastModifiedBy>Ming Lau</cp:lastModifiedBy>
  <cp:revision>2</cp:revision>
  <dcterms:created xsi:type="dcterms:W3CDTF">2020-01-15T19:35:00Z</dcterms:created>
  <dcterms:modified xsi:type="dcterms:W3CDTF">2020-01-15T21:14:00Z</dcterms:modified>
</cp:coreProperties>
</file>