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PROJECT MANAGEMENT LAB 3</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SUNIL TUMKUR 100620430</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Tsim 100560172</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Harshwardhan Goswami </w:t>
      </w:r>
      <w:r w:rsidDel="00000000" w:rsidR="00000000" w:rsidRPr="00000000">
        <w:rPr>
          <w:rFonts w:ascii="Times New Roman" w:cs="Times New Roman" w:eastAsia="Times New Roman" w:hAnsi="Times New Roman"/>
          <w:rtl w:val="0"/>
        </w:rPr>
        <w:t xml:space="preserve">100654736</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 OW</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Effort</w:t>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Model for Effort Measured in Person-Months: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a(KLOC)^b</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 a=2.4, b=1.05</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Semi-Detached: a=3.0, b=1.12</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a=3.6, b=1.20</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iPas restaurant application semi-detached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about 1k lines of code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3.0(1)^1.12</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3.42 Person Months</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28845" cy="4376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28845"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tab/>
        <w:t xml:space="preserve">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use of an iPad application can be extremely efficient in improving the quality of life on a larger scale, such as reducing the number of waiters needed. It may also pose various potential problems that can affect the software in the long run.</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risks may include: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necessary that the hardware being used is compatible with the developed software which is why more effort is being allocated to the hardware and software selection activities of this project, that way we have a higher-understanding of which selections provide the most optimal synchronization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meals ordered by a customer must be stored in the local cloud server and database without fail. In a lot of cases, customers are charged when they order so a loss of a single order can be detrimental. Security and 100% availability of the socket for communication is needed to ensure a more ideal software.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may not be fully defined. For example, as a restaurant adds more items to the menu, the expandability of the storage will need to be considered</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of the application may be a long-term problem. Therefore frequent software updates will be needed.</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