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7DA2A" w14:textId="32F914AE" w:rsidR="005D4875" w:rsidRPr="005D4875" w:rsidRDefault="005D4875" w:rsidP="005D48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D4875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CA"/>
        </w:rPr>
        <w:drawing>
          <wp:inline distT="0" distB="0" distL="0" distR="0" wp14:anchorId="1B8E3444" wp14:editId="19F6FA9D">
            <wp:extent cx="3667760" cy="8191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76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7AD42" w14:textId="77777777" w:rsidR="00D8446E" w:rsidRPr="00A36C0F" w:rsidRDefault="005D4875" w:rsidP="005D487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D487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5D487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5D4875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36C0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p w14:paraId="3D720A52" w14:textId="5B02B84A" w:rsidR="00D8446E" w:rsidRPr="00A36C0F" w:rsidRDefault="00D8446E" w:rsidP="005D487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264DA2F" w14:textId="77777777" w:rsidR="00D8446E" w:rsidRPr="00A36C0F" w:rsidRDefault="00D8446E" w:rsidP="005D487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5F93F58" w14:textId="487EA44D" w:rsidR="005D4875" w:rsidRPr="00A36C0F" w:rsidRDefault="005D4875" w:rsidP="005D487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36C0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p w14:paraId="122AE15C" w14:textId="77777777" w:rsidR="00A36C0F" w:rsidRPr="00A36C0F" w:rsidRDefault="005D4875" w:rsidP="005D48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CA"/>
        </w:rPr>
      </w:pPr>
      <w:r w:rsidRPr="00A36C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CA"/>
        </w:rPr>
        <w:t>SOFE3490</w:t>
      </w:r>
      <w:r w:rsidR="00A36C0F" w:rsidRPr="00A36C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CA"/>
        </w:rPr>
        <w:t xml:space="preserve"> </w:t>
      </w:r>
    </w:p>
    <w:p w14:paraId="05FFF4C1" w14:textId="65233165" w:rsidR="005D4875" w:rsidRPr="00A36C0F" w:rsidRDefault="005D4875" w:rsidP="005D48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36C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CA"/>
        </w:rPr>
        <w:t>Software Project Management</w:t>
      </w:r>
    </w:p>
    <w:p w14:paraId="475D452A" w14:textId="77777777" w:rsidR="005D4875" w:rsidRPr="00A36C0F" w:rsidRDefault="005D4875" w:rsidP="005D48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36C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CA"/>
        </w:rPr>
        <w:t>Project: Tablet Restaurant Application</w:t>
      </w:r>
    </w:p>
    <w:p w14:paraId="603326CF" w14:textId="1384EAE0" w:rsidR="005D4875" w:rsidRPr="00A36C0F" w:rsidRDefault="005D4875" w:rsidP="005D48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CA"/>
        </w:rPr>
      </w:pPr>
      <w:r w:rsidRPr="00A36C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CA"/>
        </w:rPr>
        <w:t xml:space="preserve">Lab </w:t>
      </w:r>
      <w:r w:rsidR="00A36C0F" w:rsidRPr="00A36C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CA"/>
        </w:rPr>
        <w:t>4</w:t>
      </w:r>
    </w:p>
    <w:p w14:paraId="12542CD1" w14:textId="4247F843" w:rsidR="005D4875" w:rsidRPr="00A36C0F" w:rsidRDefault="005D4875" w:rsidP="005D48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CA"/>
        </w:rPr>
      </w:pPr>
    </w:p>
    <w:p w14:paraId="5E0BEDDE" w14:textId="0AB13B16" w:rsidR="005D4875" w:rsidRPr="00A36C0F" w:rsidRDefault="005D4875" w:rsidP="005D48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CA"/>
        </w:rPr>
      </w:pPr>
    </w:p>
    <w:p w14:paraId="4C3481E0" w14:textId="156741C6" w:rsidR="005D4875" w:rsidRPr="00A36C0F" w:rsidRDefault="005D4875" w:rsidP="005D48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CA"/>
        </w:rPr>
      </w:pPr>
    </w:p>
    <w:p w14:paraId="355302C6" w14:textId="4C9E4876" w:rsidR="005D4875" w:rsidRPr="00A36C0F" w:rsidRDefault="005D4875" w:rsidP="005D48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CA"/>
        </w:rPr>
      </w:pPr>
    </w:p>
    <w:p w14:paraId="489E4EDB" w14:textId="77777777" w:rsidR="005D4875" w:rsidRPr="00A36C0F" w:rsidRDefault="005D4875" w:rsidP="005D48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68519CF" w14:textId="3AD542A1" w:rsidR="005D4875" w:rsidRPr="00A36C0F" w:rsidRDefault="005D4875" w:rsidP="00A36C0F">
      <w:pPr>
        <w:spacing w:after="240" w:line="240" w:lineRule="auto"/>
        <w:ind w:left="79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CA"/>
        </w:rPr>
      </w:pPr>
      <w:r w:rsidRPr="00A36C0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36C0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36C0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36C0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36C0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36C0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36C0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36C0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36C0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36C0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36C0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36C0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36C0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="00A36C0F" w:rsidRPr="00A36C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CA"/>
        </w:rPr>
        <w:softHyphen/>
      </w:r>
      <w:r w:rsidRPr="00A36C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CA"/>
        </w:rPr>
        <w:t>Members:</w:t>
      </w:r>
    </w:p>
    <w:p w14:paraId="5B3BE8B9" w14:textId="77777777" w:rsidR="005D4875" w:rsidRPr="00A36C0F" w:rsidRDefault="005D4875" w:rsidP="005D487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36C0F"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  <w:t>Goutham Narendiran, 100556439</w:t>
      </w:r>
    </w:p>
    <w:p w14:paraId="245BE8D6" w14:textId="77777777" w:rsidR="005D4875" w:rsidRPr="00A36C0F" w:rsidRDefault="005D4875" w:rsidP="005D487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36C0F"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  <w:t>Vipooshan Sivaruban, 100618301</w:t>
      </w:r>
    </w:p>
    <w:p w14:paraId="22953821" w14:textId="3025B9E3" w:rsidR="00836AE4" w:rsidRPr="00A36C0F" w:rsidRDefault="005D4875" w:rsidP="005D487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</w:pPr>
      <w:r w:rsidRPr="00A36C0F">
        <w:rPr>
          <w:rFonts w:ascii="Times New Roman" w:eastAsia="Times New Roman" w:hAnsi="Times New Roman" w:cs="Times New Roman"/>
          <w:color w:val="000000"/>
          <w:sz w:val="28"/>
          <w:szCs w:val="28"/>
          <w:lang w:eastAsia="en-CA"/>
        </w:rPr>
        <w:t>Sajeeva Seralathan, 100586578</w:t>
      </w:r>
    </w:p>
    <w:p w14:paraId="32590BBD" w14:textId="4F8197D2" w:rsidR="00A36C0F" w:rsidRPr="00A36C0F" w:rsidRDefault="00A36C0F" w:rsidP="00A36C0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36C0F">
        <w:rPr>
          <w:b/>
          <w:u w:val="single"/>
        </w:rPr>
        <w:lastRenderedPageBreak/>
        <w:softHyphen/>
      </w:r>
      <w:r w:rsidRPr="00A36C0F">
        <w:rPr>
          <w:rFonts w:ascii="Times New Roman" w:hAnsi="Times New Roman" w:cs="Times New Roman"/>
          <w:b/>
          <w:sz w:val="24"/>
          <w:szCs w:val="24"/>
        </w:rPr>
        <w:t xml:space="preserve">Risks and Countermeasures: </w:t>
      </w:r>
    </w:p>
    <w:p w14:paraId="7A3640D5" w14:textId="77777777" w:rsidR="00A36C0F" w:rsidRDefault="00A36C0F" w:rsidP="00A36C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19054A" w14:textId="4561736B" w:rsidR="00A36C0F" w:rsidRPr="00A36C0F" w:rsidRDefault="00A36C0F" w:rsidP="00A36C0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6C0F">
        <w:rPr>
          <w:rFonts w:ascii="Times New Roman" w:hAnsi="Times New Roman" w:cs="Times New Roman"/>
          <w:sz w:val="24"/>
          <w:szCs w:val="24"/>
        </w:rPr>
        <w:t>Market Competition: Since this project will take an estimated 22 months, there is a high chance someone else may beat us to the market.</w:t>
      </w:r>
    </w:p>
    <w:p w14:paraId="4EBB03E8" w14:textId="77777777" w:rsidR="00B40378" w:rsidRDefault="00B40378" w:rsidP="00B40378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2696A816" w14:textId="246EEE5C" w:rsidR="00A36C0F" w:rsidRDefault="00A36C0F" w:rsidP="00B4037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A36C0F">
        <w:rPr>
          <w:rFonts w:ascii="Times New Roman" w:hAnsi="Times New Roman" w:cs="Times New Roman"/>
          <w:b/>
          <w:sz w:val="24"/>
          <w:szCs w:val="24"/>
        </w:rPr>
        <w:t>Possible solution:</w:t>
      </w:r>
      <w:r w:rsidRPr="00A36C0F">
        <w:rPr>
          <w:rFonts w:ascii="Times New Roman" w:hAnsi="Times New Roman" w:cs="Times New Roman"/>
          <w:sz w:val="24"/>
          <w:szCs w:val="24"/>
        </w:rPr>
        <w:t xml:space="preserve"> Present to possible clients and secure their commitment with a lower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6C0F">
        <w:rPr>
          <w:rFonts w:ascii="Times New Roman" w:hAnsi="Times New Roman" w:cs="Times New Roman"/>
          <w:sz w:val="24"/>
          <w:szCs w:val="24"/>
        </w:rPr>
        <w:t>initial offering price and a deposit.</w:t>
      </w:r>
    </w:p>
    <w:p w14:paraId="591CD9B8" w14:textId="77777777" w:rsidR="00A36C0F" w:rsidRPr="00A36C0F" w:rsidRDefault="00A36C0F" w:rsidP="00A36C0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A3E03CA" w14:textId="297D9C18" w:rsidR="00A36C0F" w:rsidRPr="00A36C0F" w:rsidRDefault="00A36C0F" w:rsidP="00A36C0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6C0F">
        <w:rPr>
          <w:rFonts w:ascii="Times New Roman" w:hAnsi="Times New Roman" w:cs="Times New Roman"/>
          <w:sz w:val="24"/>
          <w:szCs w:val="24"/>
        </w:rPr>
        <w:t xml:space="preserve"> Market Adaptation: Humans do not like change, it may be a challenge to get users to adapt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6C0F">
        <w:rPr>
          <w:rFonts w:ascii="Times New Roman" w:hAnsi="Times New Roman" w:cs="Times New Roman"/>
          <w:sz w:val="24"/>
          <w:szCs w:val="24"/>
        </w:rPr>
        <w:t>screens rather than waiters.</w:t>
      </w:r>
    </w:p>
    <w:p w14:paraId="21A3CFFD" w14:textId="77777777" w:rsidR="00B40378" w:rsidRDefault="00B40378" w:rsidP="00B40378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117C45C7" w14:textId="60E08D91" w:rsidR="00A36C0F" w:rsidRDefault="00A36C0F" w:rsidP="00B4037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36C0F">
        <w:rPr>
          <w:rFonts w:ascii="Times New Roman" w:hAnsi="Times New Roman" w:cs="Times New Roman"/>
          <w:b/>
          <w:sz w:val="24"/>
          <w:szCs w:val="24"/>
        </w:rPr>
        <w:t>Possible solution:</w:t>
      </w:r>
      <w:r w:rsidRPr="00A36C0F">
        <w:rPr>
          <w:rFonts w:ascii="Times New Roman" w:hAnsi="Times New Roman" w:cs="Times New Roman"/>
          <w:sz w:val="24"/>
          <w:szCs w:val="24"/>
        </w:rPr>
        <w:t xml:space="preserve"> Start marketing campaign prior to integration to get restaurant’s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6C0F">
        <w:rPr>
          <w:rFonts w:ascii="Times New Roman" w:hAnsi="Times New Roman" w:cs="Times New Roman"/>
          <w:sz w:val="24"/>
          <w:szCs w:val="24"/>
        </w:rPr>
        <w:t>clientele familiar with the change prior to the change.</w:t>
      </w:r>
    </w:p>
    <w:p w14:paraId="6E7B9F4C" w14:textId="77777777" w:rsidR="00A36C0F" w:rsidRPr="00A36C0F" w:rsidRDefault="00A36C0F" w:rsidP="00A36C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39D11A" w14:textId="6D986C19" w:rsidR="00A36C0F" w:rsidRPr="00A36C0F" w:rsidRDefault="00A36C0F" w:rsidP="00A36C0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6C0F">
        <w:rPr>
          <w:rFonts w:ascii="Times New Roman" w:hAnsi="Times New Roman" w:cs="Times New Roman"/>
          <w:sz w:val="24"/>
          <w:szCs w:val="24"/>
        </w:rPr>
        <w:t>Operation Risks: Technology is not bulletproof. We must ensure that the system will not affect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6C0F">
        <w:rPr>
          <w:rFonts w:ascii="Times New Roman" w:hAnsi="Times New Roman" w:cs="Times New Roman"/>
          <w:sz w:val="24"/>
          <w:szCs w:val="24"/>
        </w:rPr>
        <w:t>the restaurant’s ability to earn in a negative way.</w:t>
      </w:r>
    </w:p>
    <w:p w14:paraId="5B803791" w14:textId="77777777" w:rsidR="00B40378" w:rsidRDefault="00B40378" w:rsidP="00B40378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29D09457" w14:textId="5B65627D" w:rsidR="00A36C0F" w:rsidRPr="00A36C0F" w:rsidRDefault="00A36C0F" w:rsidP="00B4037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36C0F">
        <w:rPr>
          <w:rFonts w:ascii="Times New Roman" w:hAnsi="Times New Roman" w:cs="Times New Roman"/>
          <w:b/>
          <w:sz w:val="24"/>
          <w:szCs w:val="24"/>
        </w:rPr>
        <w:t>Possible solution:</w:t>
      </w:r>
      <w:r w:rsidRPr="00A36C0F">
        <w:rPr>
          <w:rFonts w:ascii="Times New Roman" w:hAnsi="Times New Roman" w:cs="Times New Roman"/>
          <w:sz w:val="24"/>
          <w:szCs w:val="24"/>
        </w:rPr>
        <w:t xml:space="preserve"> Rigorously test the system prior to finishing integration for 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6C0F">
        <w:rPr>
          <w:rFonts w:ascii="Times New Roman" w:hAnsi="Times New Roman" w:cs="Times New Roman"/>
          <w:sz w:val="24"/>
          <w:szCs w:val="24"/>
        </w:rPr>
        <w:t>possible situations. Have back up hardware ready to use at a moment’s notice. Have a back up method for complete down time.</w:t>
      </w:r>
    </w:p>
    <w:p w14:paraId="46D5CE35" w14:textId="77777777" w:rsidR="00A36C0F" w:rsidRPr="00A36C0F" w:rsidRDefault="00A36C0F" w:rsidP="00A36C0F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617D66E" w14:textId="270FC3F2" w:rsidR="00A36C0F" w:rsidRPr="00A36C0F" w:rsidRDefault="00A36C0F" w:rsidP="00A36C0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6C0F">
        <w:rPr>
          <w:rFonts w:ascii="Times New Roman" w:hAnsi="Times New Roman" w:cs="Times New Roman"/>
          <w:sz w:val="24"/>
          <w:szCs w:val="24"/>
        </w:rPr>
        <w:t>Longevity and Maintenance: We must ensure that the software is not going to malfunction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6C0F">
        <w:rPr>
          <w:rFonts w:ascii="Times New Roman" w:hAnsi="Times New Roman" w:cs="Times New Roman"/>
          <w:sz w:val="24"/>
          <w:szCs w:val="24"/>
        </w:rPr>
        <w:t>the future after its’ Software Support period.</w:t>
      </w:r>
    </w:p>
    <w:p w14:paraId="26A3223E" w14:textId="77777777" w:rsidR="00B40378" w:rsidRDefault="00B40378" w:rsidP="00B40378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0663700A" w14:textId="3AC4B010" w:rsidR="00A36C0F" w:rsidRDefault="00A36C0F" w:rsidP="00B4037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36C0F">
        <w:rPr>
          <w:rFonts w:ascii="Times New Roman" w:hAnsi="Times New Roman" w:cs="Times New Roman"/>
          <w:b/>
          <w:sz w:val="24"/>
          <w:szCs w:val="24"/>
        </w:rPr>
        <w:t>Possible solution:</w:t>
      </w:r>
      <w:r w:rsidRPr="00A36C0F">
        <w:rPr>
          <w:rFonts w:ascii="Times New Roman" w:hAnsi="Times New Roman" w:cs="Times New Roman"/>
          <w:sz w:val="24"/>
          <w:szCs w:val="24"/>
        </w:rPr>
        <w:t xml:space="preserve"> Extensive and rigorous testing and extended warranty for client’s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6C0F">
        <w:rPr>
          <w:rFonts w:ascii="Times New Roman" w:hAnsi="Times New Roman" w:cs="Times New Roman"/>
          <w:sz w:val="24"/>
          <w:szCs w:val="24"/>
        </w:rPr>
        <w:t>peace of mind.</w:t>
      </w:r>
    </w:p>
    <w:p w14:paraId="30676A24" w14:textId="0A5FAF76" w:rsidR="00A36C0F" w:rsidRDefault="00A36C0F" w:rsidP="00A36C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DB072E" w14:textId="46097BFB" w:rsidR="00A36C0F" w:rsidRDefault="00A36C0F" w:rsidP="00A36C0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E2229">
        <w:rPr>
          <w:rFonts w:ascii="Times New Roman" w:hAnsi="Times New Roman" w:cs="Times New Roman"/>
          <w:b/>
          <w:sz w:val="24"/>
          <w:szCs w:val="24"/>
        </w:rPr>
        <w:t>Res</w:t>
      </w:r>
      <w:r w:rsidR="008E2229" w:rsidRPr="008E2229">
        <w:rPr>
          <w:rFonts w:ascii="Times New Roman" w:hAnsi="Times New Roman" w:cs="Times New Roman"/>
          <w:b/>
          <w:sz w:val="24"/>
          <w:szCs w:val="24"/>
        </w:rPr>
        <w:t>ources</w:t>
      </w:r>
      <w:r w:rsidR="00706415">
        <w:rPr>
          <w:rFonts w:ascii="Times New Roman" w:hAnsi="Times New Roman" w:cs="Times New Roman"/>
          <w:b/>
          <w:sz w:val="24"/>
          <w:szCs w:val="24"/>
        </w:rPr>
        <w:t xml:space="preserve"> Allocation</w:t>
      </w:r>
      <w:r w:rsidR="008E2229" w:rsidRPr="008E2229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305F524C" w14:textId="74E61370" w:rsidR="008E2229" w:rsidRDefault="008E2229" w:rsidP="00A36C0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1170"/>
        <w:gridCol w:w="1440"/>
        <w:gridCol w:w="1440"/>
        <w:gridCol w:w="1536"/>
      </w:tblGrid>
      <w:tr w:rsidR="00706415" w14:paraId="0CC77198" w14:textId="77777777" w:rsidTr="00706415">
        <w:tc>
          <w:tcPr>
            <w:tcW w:w="2425" w:type="dxa"/>
          </w:tcPr>
          <w:p w14:paraId="157F6419" w14:textId="29CAE941" w:rsidR="00706415" w:rsidRDefault="00706415" w:rsidP="00A36C0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Task Name </w:t>
            </w:r>
          </w:p>
        </w:tc>
        <w:tc>
          <w:tcPr>
            <w:tcW w:w="1170" w:type="dxa"/>
          </w:tcPr>
          <w:p w14:paraId="532FD5D8" w14:textId="798E0913" w:rsidR="00706415" w:rsidRDefault="00706415" w:rsidP="00A36C0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Duration </w:t>
            </w:r>
          </w:p>
        </w:tc>
        <w:tc>
          <w:tcPr>
            <w:tcW w:w="1440" w:type="dxa"/>
          </w:tcPr>
          <w:p w14:paraId="6D2B933C" w14:textId="27FE2A35" w:rsidR="00706415" w:rsidRDefault="00706415" w:rsidP="00A36C0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Start </w:t>
            </w:r>
          </w:p>
        </w:tc>
        <w:tc>
          <w:tcPr>
            <w:tcW w:w="1440" w:type="dxa"/>
          </w:tcPr>
          <w:p w14:paraId="3BBC67D9" w14:textId="4B424834" w:rsidR="00706415" w:rsidRDefault="00706415" w:rsidP="00A36C0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Finish </w:t>
            </w:r>
          </w:p>
        </w:tc>
        <w:tc>
          <w:tcPr>
            <w:tcW w:w="1530" w:type="dxa"/>
          </w:tcPr>
          <w:p w14:paraId="45E8BDD5" w14:textId="2ED5D9A2" w:rsidR="00706415" w:rsidRDefault="00706415" w:rsidP="00A36C0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Predecessors </w:t>
            </w:r>
          </w:p>
        </w:tc>
      </w:tr>
      <w:tr w:rsidR="00706415" w:rsidRPr="00706415" w14:paraId="7A9812A9" w14:textId="77777777" w:rsidTr="00706415">
        <w:tc>
          <w:tcPr>
            <w:tcW w:w="2425" w:type="dxa"/>
          </w:tcPr>
          <w:p w14:paraId="5A5D8632" w14:textId="4233EC28" w:rsidR="00706415" w:rsidRPr="00706415" w:rsidRDefault="00706415" w:rsidP="00A36C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6415">
              <w:rPr>
                <w:rFonts w:ascii="Times New Roman" w:hAnsi="Times New Roman" w:cs="Times New Roman"/>
                <w:sz w:val="24"/>
                <w:szCs w:val="24"/>
              </w:rPr>
              <w:t>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search Phase </w:t>
            </w:r>
          </w:p>
        </w:tc>
        <w:tc>
          <w:tcPr>
            <w:tcW w:w="1170" w:type="dxa"/>
          </w:tcPr>
          <w:p w14:paraId="50F20BEC" w14:textId="03F3EAE7" w:rsidR="00706415" w:rsidRPr="00706415" w:rsidRDefault="00706415" w:rsidP="00A36C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322AB7">
              <w:rPr>
                <w:rFonts w:ascii="Times New Roman" w:hAnsi="Times New Roman" w:cs="Times New Roman"/>
                <w:sz w:val="24"/>
                <w:szCs w:val="24"/>
              </w:rPr>
              <w:t xml:space="preserve"> weeks </w:t>
            </w:r>
          </w:p>
        </w:tc>
        <w:tc>
          <w:tcPr>
            <w:tcW w:w="1440" w:type="dxa"/>
          </w:tcPr>
          <w:p w14:paraId="70C03BD1" w14:textId="5AE5ACB7" w:rsidR="00706415" w:rsidRPr="00706415" w:rsidRDefault="00322AB7" w:rsidP="00A36C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02/01/2020</w:t>
            </w:r>
          </w:p>
        </w:tc>
        <w:tc>
          <w:tcPr>
            <w:tcW w:w="1440" w:type="dxa"/>
          </w:tcPr>
          <w:p w14:paraId="19C3AE06" w14:textId="76A4F799" w:rsidR="00706415" w:rsidRPr="00706415" w:rsidRDefault="00322AB7" w:rsidP="00A36C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03/01/2020</w:t>
            </w:r>
          </w:p>
        </w:tc>
        <w:tc>
          <w:tcPr>
            <w:tcW w:w="1530" w:type="dxa"/>
          </w:tcPr>
          <w:p w14:paraId="02F7E1A4" w14:textId="38F512B6" w:rsidR="00706415" w:rsidRPr="00706415" w:rsidRDefault="00DF24DC" w:rsidP="00A36C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06415" w:rsidRPr="00706415" w14:paraId="1EED7204" w14:textId="77777777" w:rsidTr="00706415">
        <w:tc>
          <w:tcPr>
            <w:tcW w:w="2425" w:type="dxa"/>
          </w:tcPr>
          <w:p w14:paraId="3710E58B" w14:textId="7DA30D11" w:rsidR="00706415" w:rsidRPr="00706415" w:rsidRDefault="00706415" w:rsidP="00A36C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Documenting </w:t>
            </w:r>
          </w:p>
        </w:tc>
        <w:tc>
          <w:tcPr>
            <w:tcW w:w="1170" w:type="dxa"/>
          </w:tcPr>
          <w:p w14:paraId="1E42D18D" w14:textId="104788AB" w:rsidR="00706415" w:rsidRPr="00706415" w:rsidRDefault="00706415" w:rsidP="00A36C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322AB7">
              <w:rPr>
                <w:rFonts w:ascii="Times New Roman" w:hAnsi="Times New Roman" w:cs="Times New Roman"/>
                <w:sz w:val="24"/>
                <w:szCs w:val="24"/>
              </w:rPr>
              <w:t xml:space="preserve"> weeks</w:t>
            </w:r>
          </w:p>
        </w:tc>
        <w:tc>
          <w:tcPr>
            <w:tcW w:w="1440" w:type="dxa"/>
          </w:tcPr>
          <w:p w14:paraId="046DCFB7" w14:textId="37B9AC3D" w:rsidR="00706415" w:rsidRPr="00706415" w:rsidRDefault="00322AB7" w:rsidP="00A36C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02/01/2020</w:t>
            </w:r>
          </w:p>
        </w:tc>
        <w:tc>
          <w:tcPr>
            <w:tcW w:w="1440" w:type="dxa"/>
          </w:tcPr>
          <w:p w14:paraId="03C64985" w14:textId="690B0AAA" w:rsidR="00706415" w:rsidRPr="00706415" w:rsidRDefault="00322AB7" w:rsidP="00A36C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02/22/2020</w:t>
            </w:r>
          </w:p>
        </w:tc>
        <w:tc>
          <w:tcPr>
            <w:tcW w:w="1530" w:type="dxa"/>
          </w:tcPr>
          <w:p w14:paraId="68FF22F8" w14:textId="77777777" w:rsidR="00706415" w:rsidRPr="00706415" w:rsidRDefault="00706415" w:rsidP="00A36C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6415" w:rsidRPr="00706415" w14:paraId="283A6DED" w14:textId="77777777" w:rsidTr="00706415">
        <w:tc>
          <w:tcPr>
            <w:tcW w:w="2425" w:type="dxa"/>
          </w:tcPr>
          <w:p w14:paraId="163BC8D7" w14:textId="6CCDB667" w:rsidR="00706415" w:rsidRPr="00706415" w:rsidRDefault="00706415" w:rsidP="00A36C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Coding </w:t>
            </w:r>
          </w:p>
        </w:tc>
        <w:tc>
          <w:tcPr>
            <w:tcW w:w="1170" w:type="dxa"/>
          </w:tcPr>
          <w:p w14:paraId="0E949B3A" w14:textId="39A89A99" w:rsidR="00706415" w:rsidRPr="00706415" w:rsidRDefault="00322AB7" w:rsidP="00A36C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 weeks</w:t>
            </w:r>
          </w:p>
        </w:tc>
        <w:tc>
          <w:tcPr>
            <w:tcW w:w="1440" w:type="dxa"/>
          </w:tcPr>
          <w:p w14:paraId="7613BF9B" w14:textId="00DE8854" w:rsidR="00706415" w:rsidRPr="00706415" w:rsidRDefault="00322AB7" w:rsidP="00A36C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03/01/2020</w:t>
            </w:r>
          </w:p>
        </w:tc>
        <w:tc>
          <w:tcPr>
            <w:tcW w:w="1440" w:type="dxa"/>
          </w:tcPr>
          <w:p w14:paraId="6EAA9EB5" w14:textId="0EDCA1EF" w:rsidR="00706415" w:rsidRPr="00706415" w:rsidRDefault="00322AB7" w:rsidP="00A36C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07/01/2020</w:t>
            </w:r>
          </w:p>
        </w:tc>
        <w:tc>
          <w:tcPr>
            <w:tcW w:w="1530" w:type="dxa"/>
          </w:tcPr>
          <w:p w14:paraId="22977A45" w14:textId="77777777" w:rsidR="00706415" w:rsidRPr="00706415" w:rsidRDefault="00706415" w:rsidP="00A36C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6415" w:rsidRPr="00706415" w14:paraId="67BF0586" w14:textId="77777777" w:rsidTr="00706415">
        <w:tc>
          <w:tcPr>
            <w:tcW w:w="2425" w:type="dxa"/>
          </w:tcPr>
          <w:p w14:paraId="6497F42A" w14:textId="3716B428" w:rsidR="00706415" w:rsidRPr="00706415" w:rsidRDefault="00706415" w:rsidP="00A36C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Testing </w:t>
            </w:r>
          </w:p>
        </w:tc>
        <w:tc>
          <w:tcPr>
            <w:tcW w:w="1170" w:type="dxa"/>
          </w:tcPr>
          <w:p w14:paraId="347ECBA5" w14:textId="69C50C68" w:rsidR="00706415" w:rsidRPr="00706415" w:rsidRDefault="00322AB7" w:rsidP="00A36C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weeks</w:t>
            </w:r>
          </w:p>
        </w:tc>
        <w:tc>
          <w:tcPr>
            <w:tcW w:w="1440" w:type="dxa"/>
          </w:tcPr>
          <w:p w14:paraId="7F57515A" w14:textId="5FE3B352" w:rsidR="00706415" w:rsidRPr="00706415" w:rsidRDefault="00322AB7" w:rsidP="00A36C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07/01/2020</w:t>
            </w:r>
          </w:p>
        </w:tc>
        <w:tc>
          <w:tcPr>
            <w:tcW w:w="1440" w:type="dxa"/>
          </w:tcPr>
          <w:p w14:paraId="53D8F6C9" w14:textId="5998971B" w:rsidR="00706415" w:rsidRPr="00706415" w:rsidRDefault="00322AB7" w:rsidP="00A36C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08/12/2020</w:t>
            </w:r>
          </w:p>
        </w:tc>
        <w:tc>
          <w:tcPr>
            <w:tcW w:w="1530" w:type="dxa"/>
          </w:tcPr>
          <w:p w14:paraId="4580580F" w14:textId="77777777" w:rsidR="00706415" w:rsidRPr="00706415" w:rsidRDefault="00706415" w:rsidP="00A36C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6415" w:rsidRPr="00706415" w14:paraId="0340003A" w14:textId="77777777" w:rsidTr="00706415">
        <w:tc>
          <w:tcPr>
            <w:tcW w:w="2425" w:type="dxa"/>
          </w:tcPr>
          <w:p w14:paraId="2643C9DC" w14:textId="627BE867" w:rsidR="00706415" w:rsidRPr="00706415" w:rsidRDefault="00706415" w:rsidP="00A36C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Restaurant Integration </w:t>
            </w:r>
          </w:p>
        </w:tc>
        <w:tc>
          <w:tcPr>
            <w:tcW w:w="1170" w:type="dxa"/>
          </w:tcPr>
          <w:p w14:paraId="11A3D125" w14:textId="2A6DB76E" w:rsidR="00706415" w:rsidRPr="00706415" w:rsidRDefault="00322AB7" w:rsidP="00A36C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 weeks</w:t>
            </w:r>
          </w:p>
        </w:tc>
        <w:tc>
          <w:tcPr>
            <w:tcW w:w="1440" w:type="dxa"/>
          </w:tcPr>
          <w:p w14:paraId="549B3236" w14:textId="1A851E02" w:rsidR="00706415" w:rsidRPr="00706415" w:rsidRDefault="00322AB7" w:rsidP="00A36C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07/01/2020</w:t>
            </w:r>
          </w:p>
        </w:tc>
        <w:tc>
          <w:tcPr>
            <w:tcW w:w="1440" w:type="dxa"/>
          </w:tcPr>
          <w:p w14:paraId="60E21D2E" w14:textId="2C245748" w:rsidR="00706415" w:rsidRPr="00706415" w:rsidRDefault="00322AB7" w:rsidP="00A36C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11/01/2020</w:t>
            </w:r>
          </w:p>
        </w:tc>
        <w:tc>
          <w:tcPr>
            <w:tcW w:w="1530" w:type="dxa"/>
          </w:tcPr>
          <w:p w14:paraId="5D864633" w14:textId="57814680" w:rsidR="00706415" w:rsidRPr="00706415" w:rsidRDefault="002D1D75" w:rsidP="00A36C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06415" w:rsidRPr="00706415" w14:paraId="7EF57479" w14:textId="77777777" w:rsidTr="00706415">
        <w:tc>
          <w:tcPr>
            <w:tcW w:w="2425" w:type="dxa"/>
          </w:tcPr>
          <w:p w14:paraId="4955618C" w14:textId="56DD24E4" w:rsidR="00706415" w:rsidRPr="00706415" w:rsidRDefault="00706415" w:rsidP="00A36C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Market Survey </w:t>
            </w:r>
          </w:p>
        </w:tc>
        <w:tc>
          <w:tcPr>
            <w:tcW w:w="1170" w:type="dxa"/>
          </w:tcPr>
          <w:p w14:paraId="6B8C25B4" w14:textId="266C7445" w:rsidR="00706415" w:rsidRPr="00706415" w:rsidRDefault="00322AB7" w:rsidP="00A36C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weeks</w:t>
            </w:r>
          </w:p>
        </w:tc>
        <w:tc>
          <w:tcPr>
            <w:tcW w:w="1440" w:type="dxa"/>
          </w:tcPr>
          <w:p w14:paraId="7A8F662B" w14:textId="12C5486C" w:rsidR="00706415" w:rsidRPr="00706415" w:rsidRDefault="00322AB7" w:rsidP="00A36C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11/01/2020</w:t>
            </w:r>
          </w:p>
        </w:tc>
        <w:tc>
          <w:tcPr>
            <w:tcW w:w="1440" w:type="dxa"/>
          </w:tcPr>
          <w:p w14:paraId="6A4F8285" w14:textId="1E848E6E" w:rsidR="00706415" w:rsidRPr="00706415" w:rsidRDefault="00322AB7" w:rsidP="00A36C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12/01/2020</w:t>
            </w:r>
          </w:p>
        </w:tc>
        <w:tc>
          <w:tcPr>
            <w:tcW w:w="1530" w:type="dxa"/>
          </w:tcPr>
          <w:p w14:paraId="074F0EBF" w14:textId="77777777" w:rsidR="00706415" w:rsidRPr="00706415" w:rsidRDefault="00706415" w:rsidP="00A36C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6415" w:rsidRPr="00706415" w14:paraId="1A000524" w14:textId="77777777" w:rsidTr="00706415">
        <w:tc>
          <w:tcPr>
            <w:tcW w:w="2425" w:type="dxa"/>
          </w:tcPr>
          <w:p w14:paraId="298243EA" w14:textId="3838A06F" w:rsidR="00706415" w:rsidRPr="00706415" w:rsidRDefault="00706415" w:rsidP="00A36C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Update Features </w:t>
            </w:r>
          </w:p>
        </w:tc>
        <w:tc>
          <w:tcPr>
            <w:tcW w:w="1170" w:type="dxa"/>
          </w:tcPr>
          <w:p w14:paraId="05742886" w14:textId="2ABB2EA6" w:rsidR="00706415" w:rsidRPr="00706415" w:rsidRDefault="00322AB7" w:rsidP="00A36C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weeks</w:t>
            </w:r>
          </w:p>
        </w:tc>
        <w:tc>
          <w:tcPr>
            <w:tcW w:w="1440" w:type="dxa"/>
          </w:tcPr>
          <w:p w14:paraId="54435F37" w14:textId="088B949E" w:rsidR="00706415" w:rsidRPr="00706415" w:rsidRDefault="00322AB7" w:rsidP="00A36C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12/01/2020</w:t>
            </w:r>
          </w:p>
        </w:tc>
        <w:tc>
          <w:tcPr>
            <w:tcW w:w="1440" w:type="dxa"/>
          </w:tcPr>
          <w:p w14:paraId="37A8A636" w14:textId="2BCD84DE" w:rsidR="00706415" w:rsidRPr="00706415" w:rsidRDefault="00322AB7" w:rsidP="00A36C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01/01/2021</w:t>
            </w:r>
          </w:p>
        </w:tc>
        <w:tc>
          <w:tcPr>
            <w:tcW w:w="1530" w:type="dxa"/>
          </w:tcPr>
          <w:p w14:paraId="5BFD284D" w14:textId="77777777" w:rsidR="00706415" w:rsidRPr="00706415" w:rsidRDefault="00706415" w:rsidP="00A36C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6415" w:rsidRPr="00706415" w14:paraId="5602F0BB" w14:textId="77777777" w:rsidTr="00706415">
        <w:tc>
          <w:tcPr>
            <w:tcW w:w="2425" w:type="dxa"/>
          </w:tcPr>
          <w:p w14:paraId="46BAA35D" w14:textId="12DD25B0" w:rsidR="00706415" w:rsidRDefault="00706415" w:rsidP="00A36C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Software Support </w:t>
            </w:r>
          </w:p>
        </w:tc>
        <w:tc>
          <w:tcPr>
            <w:tcW w:w="1170" w:type="dxa"/>
          </w:tcPr>
          <w:p w14:paraId="0119F204" w14:textId="1C9303B1" w:rsidR="00706415" w:rsidRPr="00706415" w:rsidRDefault="00322AB7" w:rsidP="00A36C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 weeks</w:t>
            </w:r>
          </w:p>
        </w:tc>
        <w:tc>
          <w:tcPr>
            <w:tcW w:w="1440" w:type="dxa"/>
          </w:tcPr>
          <w:p w14:paraId="5B664504" w14:textId="5246395D" w:rsidR="00706415" w:rsidRPr="00706415" w:rsidRDefault="00322AB7" w:rsidP="00A36C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01/01/2021</w:t>
            </w:r>
          </w:p>
        </w:tc>
        <w:tc>
          <w:tcPr>
            <w:tcW w:w="1440" w:type="dxa"/>
          </w:tcPr>
          <w:p w14:paraId="7D7281D1" w14:textId="500FA2EB" w:rsidR="00706415" w:rsidRPr="00706415" w:rsidRDefault="00322AB7" w:rsidP="00A36C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01/01/2022</w:t>
            </w:r>
          </w:p>
        </w:tc>
        <w:tc>
          <w:tcPr>
            <w:tcW w:w="1530" w:type="dxa"/>
          </w:tcPr>
          <w:p w14:paraId="2CEB32A7" w14:textId="77777777" w:rsidR="00706415" w:rsidRPr="00706415" w:rsidRDefault="00706415" w:rsidP="00A36C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355E3C3" w14:textId="77777777" w:rsidR="00322AB7" w:rsidRDefault="00322AB7" w:rsidP="00A36C0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870"/>
        <w:gridCol w:w="1870"/>
        <w:gridCol w:w="845"/>
        <w:gridCol w:w="1260"/>
        <w:gridCol w:w="1170"/>
        <w:gridCol w:w="2790"/>
      </w:tblGrid>
      <w:tr w:rsidR="008E2229" w14:paraId="5E10C786" w14:textId="70AE7A76" w:rsidTr="00322AB7">
        <w:tc>
          <w:tcPr>
            <w:tcW w:w="1870" w:type="dxa"/>
          </w:tcPr>
          <w:p w14:paraId="40E613AB" w14:textId="64C48078" w:rsidR="008E2229" w:rsidRDefault="008E2229" w:rsidP="00A36C0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Staff Member </w:t>
            </w:r>
          </w:p>
        </w:tc>
        <w:tc>
          <w:tcPr>
            <w:tcW w:w="1870" w:type="dxa"/>
          </w:tcPr>
          <w:p w14:paraId="558D6D8C" w14:textId="658B3A2F" w:rsidR="008E2229" w:rsidRDefault="008E2229" w:rsidP="00A36C0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Resource Type </w:t>
            </w:r>
          </w:p>
        </w:tc>
        <w:tc>
          <w:tcPr>
            <w:tcW w:w="845" w:type="dxa"/>
          </w:tcPr>
          <w:p w14:paraId="2DB07950" w14:textId="1FB222E8" w:rsidR="008E2229" w:rsidRDefault="008E2229" w:rsidP="00A36C0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Cost </w:t>
            </w:r>
          </w:p>
        </w:tc>
        <w:tc>
          <w:tcPr>
            <w:tcW w:w="1260" w:type="dxa"/>
          </w:tcPr>
          <w:p w14:paraId="662AC9A7" w14:textId="263A691C" w:rsidR="008E2229" w:rsidRDefault="008E2229" w:rsidP="00A36C0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Overtime </w:t>
            </w:r>
          </w:p>
        </w:tc>
        <w:tc>
          <w:tcPr>
            <w:tcW w:w="1170" w:type="dxa"/>
          </w:tcPr>
          <w:p w14:paraId="1286F279" w14:textId="143A59F4" w:rsidR="008E2229" w:rsidRDefault="008E2229" w:rsidP="00A36C0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Units </w:t>
            </w:r>
          </w:p>
        </w:tc>
        <w:tc>
          <w:tcPr>
            <w:tcW w:w="2790" w:type="dxa"/>
          </w:tcPr>
          <w:p w14:paraId="709CE9EA" w14:textId="3796D4E1" w:rsidR="008E2229" w:rsidRDefault="00625C24" w:rsidP="00A36C0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Title </w:t>
            </w:r>
          </w:p>
        </w:tc>
      </w:tr>
      <w:tr w:rsidR="008E2229" w14:paraId="4C6BFAC5" w14:textId="4EC6A952" w:rsidTr="00322AB7">
        <w:tc>
          <w:tcPr>
            <w:tcW w:w="1870" w:type="dxa"/>
          </w:tcPr>
          <w:p w14:paraId="44C34907" w14:textId="075C84F0" w:rsidR="008E2229" w:rsidRPr="008E2229" w:rsidRDefault="008E2229" w:rsidP="008E22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2229">
              <w:rPr>
                <w:rFonts w:ascii="Times New Roman" w:hAnsi="Times New Roman" w:cs="Times New Roman"/>
                <w:sz w:val="24"/>
                <w:szCs w:val="24"/>
              </w:rPr>
              <w:t>Goutham N</w:t>
            </w:r>
          </w:p>
        </w:tc>
        <w:tc>
          <w:tcPr>
            <w:tcW w:w="1870" w:type="dxa"/>
          </w:tcPr>
          <w:p w14:paraId="12D57A39" w14:textId="14B21B4B" w:rsidR="008E2229" w:rsidRPr="008E2229" w:rsidRDefault="008E2229" w:rsidP="008E22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</w:t>
            </w:r>
          </w:p>
        </w:tc>
        <w:tc>
          <w:tcPr>
            <w:tcW w:w="845" w:type="dxa"/>
          </w:tcPr>
          <w:p w14:paraId="22BE86AB" w14:textId="425C8C26" w:rsidR="008E2229" w:rsidRPr="008E2229" w:rsidRDefault="008E2229" w:rsidP="008E22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70$/h</w:t>
            </w:r>
          </w:p>
        </w:tc>
        <w:tc>
          <w:tcPr>
            <w:tcW w:w="1260" w:type="dxa"/>
          </w:tcPr>
          <w:p w14:paraId="02411D2D" w14:textId="5426D4DF" w:rsidR="008E2229" w:rsidRPr="008E2229" w:rsidRDefault="008E2229" w:rsidP="008E22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+10$</w:t>
            </w:r>
          </w:p>
        </w:tc>
        <w:tc>
          <w:tcPr>
            <w:tcW w:w="1170" w:type="dxa"/>
          </w:tcPr>
          <w:p w14:paraId="1708ECAA" w14:textId="6916E40C" w:rsidR="008E2229" w:rsidRPr="008E2229" w:rsidRDefault="008E2229" w:rsidP="008E22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2790" w:type="dxa"/>
          </w:tcPr>
          <w:p w14:paraId="365A9D9C" w14:textId="486D3E27" w:rsidR="008E2229" w:rsidRDefault="00625C24" w:rsidP="008E22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Senior Software Engineer / Project Lead  </w:t>
            </w:r>
          </w:p>
        </w:tc>
      </w:tr>
      <w:tr w:rsidR="008E2229" w14:paraId="215E1B9C" w14:textId="4D5D35F3" w:rsidTr="00322AB7">
        <w:tc>
          <w:tcPr>
            <w:tcW w:w="1870" w:type="dxa"/>
          </w:tcPr>
          <w:p w14:paraId="65802D35" w14:textId="7841DC9B" w:rsidR="008E2229" w:rsidRPr="008E2229" w:rsidRDefault="008E2229" w:rsidP="008E22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Sajeeva S</w:t>
            </w:r>
          </w:p>
        </w:tc>
        <w:tc>
          <w:tcPr>
            <w:tcW w:w="1870" w:type="dxa"/>
          </w:tcPr>
          <w:p w14:paraId="01533BB3" w14:textId="01EC10D1" w:rsidR="008E2229" w:rsidRPr="008E2229" w:rsidRDefault="008E2229" w:rsidP="008E22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</w:t>
            </w:r>
          </w:p>
        </w:tc>
        <w:tc>
          <w:tcPr>
            <w:tcW w:w="845" w:type="dxa"/>
          </w:tcPr>
          <w:p w14:paraId="7125F5A6" w14:textId="1AFCD2AF" w:rsidR="008E2229" w:rsidRPr="008E2229" w:rsidRDefault="00625C24" w:rsidP="008E22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8E2229">
              <w:rPr>
                <w:rFonts w:ascii="Times New Roman" w:hAnsi="Times New Roman" w:cs="Times New Roman"/>
                <w:sz w:val="24"/>
                <w:szCs w:val="24"/>
              </w:rPr>
              <w:t>0$/h</w:t>
            </w:r>
          </w:p>
        </w:tc>
        <w:tc>
          <w:tcPr>
            <w:tcW w:w="1260" w:type="dxa"/>
          </w:tcPr>
          <w:p w14:paraId="584DE747" w14:textId="4228C3F6" w:rsidR="008E2229" w:rsidRPr="008E2229" w:rsidRDefault="008E2229" w:rsidP="008E22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+10$</w:t>
            </w:r>
          </w:p>
        </w:tc>
        <w:tc>
          <w:tcPr>
            <w:tcW w:w="1170" w:type="dxa"/>
          </w:tcPr>
          <w:p w14:paraId="3FAE6B7B" w14:textId="66AF0EDD" w:rsidR="008E2229" w:rsidRPr="008E2229" w:rsidRDefault="008E2229" w:rsidP="008E22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110%</w:t>
            </w:r>
          </w:p>
        </w:tc>
        <w:tc>
          <w:tcPr>
            <w:tcW w:w="2790" w:type="dxa"/>
          </w:tcPr>
          <w:p w14:paraId="0BEB81AC" w14:textId="5BE22581" w:rsidR="008E2229" w:rsidRDefault="00625C24" w:rsidP="008E22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Software Engineer</w:t>
            </w:r>
          </w:p>
        </w:tc>
      </w:tr>
      <w:tr w:rsidR="008E2229" w14:paraId="4CDC6BC6" w14:textId="64DA6784" w:rsidTr="00322AB7">
        <w:tc>
          <w:tcPr>
            <w:tcW w:w="1870" w:type="dxa"/>
          </w:tcPr>
          <w:p w14:paraId="325605EA" w14:textId="3075415C" w:rsidR="008E2229" w:rsidRPr="008E2229" w:rsidRDefault="008E2229" w:rsidP="008E22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Goutham N</w:t>
            </w:r>
          </w:p>
        </w:tc>
        <w:tc>
          <w:tcPr>
            <w:tcW w:w="1870" w:type="dxa"/>
          </w:tcPr>
          <w:p w14:paraId="292DBE79" w14:textId="41561958" w:rsidR="008E2229" w:rsidRPr="008E2229" w:rsidRDefault="008E2229" w:rsidP="008E22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</w:t>
            </w:r>
          </w:p>
        </w:tc>
        <w:tc>
          <w:tcPr>
            <w:tcW w:w="845" w:type="dxa"/>
          </w:tcPr>
          <w:p w14:paraId="5AF0E0FA" w14:textId="48E8317C" w:rsidR="008E2229" w:rsidRPr="008E2229" w:rsidRDefault="00625C24" w:rsidP="008E22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8E2229">
              <w:rPr>
                <w:rFonts w:ascii="Times New Roman" w:hAnsi="Times New Roman" w:cs="Times New Roman"/>
                <w:sz w:val="24"/>
                <w:szCs w:val="24"/>
              </w:rPr>
              <w:t>0$/h</w:t>
            </w:r>
          </w:p>
        </w:tc>
        <w:tc>
          <w:tcPr>
            <w:tcW w:w="1260" w:type="dxa"/>
          </w:tcPr>
          <w:p w14:paraId="65F3B96D" w14:textId="30F29759" w:rsidR="008E2229" w:rsidRPr="008E2229" w:rsidRDefault="008E2229" w:rsidP="008E22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+10$</w:t>
            </w:r>
          </w:p>
        </w:tc>
        <w:tc>
          <w:tcPr>
            <w:tcW w:w="1170" w:type="dxa"/>
          </w:tcPr>
          <w:p w14:paraId="521D65EF" w14:textId="5AB351B5" w:rsidR="008E2229" w:rsidRPr="008E2229" w:rsidRDefault="008E2229" w:rsidP="008E22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110%</w:t>
            </w:r>
          </w:p>
        </w:tc>
        <w:tc>
          <w:tcPr>
            <w:tcW w:w="2790" w:type="dxa"/>
          </w:tcPr>
          <w:p w14:paraId="29C23076" w14:textId="0DC5BE34" w:rsidR="008E2229" w:rsidRDefault="00625C24" w:rsidP="008E22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Software Engineer</w:t>
            </w:r>
          </w:p>
        </w:tc>
      </w:tr>
    </w:tbl>
    <w:p w14:paraId="1119FDF5" w14:textId="2C527F78" w:rsidR="008E2229" w:rsidRDefault="008E2229" w:rsidP="00A36C0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3F0FBF4" w14:textId="443748DC" w:rsidR="008E2229" w:rsidRDefault="00625C24" w:rsidP="00A36C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0378">
        <w:rPr>
          <w:rFonts w:ascii="Times New Roman" w:hAnsi="Times New Roman" w:cs="Times New Roman"/>
          <w:b/>
          <w:sz w:val="24"/>
          <w:szCs w:val="24"/>
        </w:rPr>
        <w:lastRenderedPageBreak/>
        <w:t>Project Lead</w:t>
      </w:r>
      <w:r>
        <w:rPr>
          <w:rFonts w:ascii="Times New Roman" w:hAnsi="Times New Roman" w:cs="Times New Roman"/>
          <w:sz w:val="24"/>
          <w:szCs w:val="24"/>
        </w:rPr>
        <w:t xml:space="preserve"> – Responsible for </w:t>
      </w:r>
      <w:r w:rsidR="00B40378">
        <w:rPr>
          <w:rFonts w:ascii="Times New Roman" w:hAnsi="Times New Roman" w:cs="Times New Roman"/>
          <w:sz w:val="24"/>
          <w:szCs w:val="24"/>
        </w:rPr>
        <w:t xml:space="preserve">making sure the project is being worked on a timely manner. They are also responsible for doing the testing on the project to detect any bugs and fixes that need to be performed. </w:t>
      </w:r>
    </w:p>
    <w:p w14:paraId="17F2F50B" w14:textId="5EAF67A8" w:rsidR="00B40378" w:rsidRDefault="00B40378" w:rsidP="00A36C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288EDF" w14:textId="34805835" w:rsidR="00B40378" w:rsidRPr="00625C24" w:rsidRDefault="00B40378" w:rsidP="00A36C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0378">
        <w:rPr>
          <w:rFonts w:ascii="Times New Roman" w:hAnsi="Times New Roman" w:cs="Times New Roman"/>
          <w:b/>
          <w:sz w:val="24"/>
          <w:szCs w:val="24"/>
        </w:rPr>
        <w:t>Software Engineer</w:t>
      </w:r>
      <w:r>
        <w:rPr>
          <w:rFonts w:ascii="Times New Roman" w:hAnsi="Times New Roman" w:cs="Times New Roman"/>
          <w:sz w:val="24"/>
          <w:szCs w:val="24"/>
        </w:rPr>
        <w:t xml:space="preserve"> – Required to create the coding for the project. Make sure that the deverbals are handed in at a timely manner. Also required to make sure that the project performs will after the submission. </w:t>
      </w:r>
    </w:p>
    <w:p w14:paraId="41168BC1" w14:textId="18FC35D2" w:rsidR="008E2229" w:rsidRDefault="008E2229" w:rsidP="00A36C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A97070" w14:textId="77777777" w:rsidR="008E2229" w:rsidRPr="008E2229" w:rsidRDefault="008E2229" w:rsidP="00A36C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E2229" w:rsidRPr="008E22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BC7B9C" w14:textId="77777777" w:rsidR="00D05E53" w:rsidRDefault="00D05E53" w:rsidP="005D4875">
      <w:pPr>
        <w:spacing w:after="0" w:line="240" w:lineRule="auto"/>
      </w:pPr>
      <w:r>
        <w:separator/>
      </w:r>
    </w:p>
  </w:endnote>
  <w:endnote w:type="continuationSeparator" w:id="0">
    <w:p w14:paraId="15B609FF" w14:textId="77777777" w:rsidR="00D05E53" w:rsidRDefault="00D05E53" w:rsidP="005D4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2169D1" w14:textId="77777777" w:rsidR="00D05E53" w:rsidRDefault="00D05E53" w:rsidP="005D4875">
      <w:pPr>
        <w:spacing w:after="0" w:line="240" w:lineRule="auto"/>
      </w:pPr>
      <w:r>
        <w:separator/>
      </w:r>
    </w:p>
  </w:footnote>
  <w:footnote w:type="continuationSeparator" w:id="0">
    <w:p w14:paraId="3DE7CEE6" w14:textId="77777777" w:rsidR="00D05E53" w:rsidRDefault="00D05E53" w:rsidP="005D48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95748D"/>
    <w:multiLevelType w:val="hybridMultilevel"/>
    <w:tmpl w:val="B92E9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F83661"/>
    <w:multiLevelType w:val="hybridMultilevel"/>
    <w:tmpl w:val="4F70F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1D2AA4"/>
    <w:multiLevelType w:val="hybridMultilevel"/>
    <w:tmpl w:val="102847CA"/>
    <w:lvl w:ilvl="0" w:tplc="77C07A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875"/>
    <w:rsid w:val="0000104B"/>
    <w:rsid w:val="002D1D75"/>
    <w:rsid w:val="00322AB7"/>
    <w:rsid w:val="00562C00"/>
    <w:rsid w:val="005D4875"/>
    <w:rsid w:val="00625C24"/>
    <w:rsid w:val="00706415"/>
    <w:rsid w:val="008E2229"/>
    <w:rsid w:val="00921476"/>
    <w:rsid w:val="009459F5"/>
    <w:rsid w:val="00A36C0F"/>
    <w:rsid w:val="00B40378"/>
    <w:rsid w:val="00D05E53"/>
    <w:rsid w:val="00D8446E"/>
    <w:rsid w:val="00DF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2179A"/>
  <w15:chartTrackingRefBased/>
  <w15:docId w15:val="{DBBB61E1-B834-4ADA-AAF5-2B9D05714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48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875"/>
  </w:style>
  <w:style w:type="paragraph" w:styleId="Footer">
    <w:name w:val="footer"/>
    <w:basedOn w:val="Normal"/>
    <w:link w:val="FooterChar"/>
    <w:uiPriority w:val="99"/>
    <w:unhideWhenUsed/>
    <w:rsid w:val="005D48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875"/>
  </w:style>
  <w:style w:type="paragraph" w:styleId="NormalWeb">
    <w:name w:val="Normal (Web)"/>
    <w:basedOn w:val="Normal"/>
    <w:uiPriority w:val="99"/>
    <w:semiHidden/>
    <w:unhideWhenUsed/>
    <w:rsid w:val="005D48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A36C0F"/>
    <w:pPr>
      <w:ind w:left="720"/>
      <w:contextualSpacing/>
    </w:pPr>
  </w:style>
  <w:style w:type="table" w:styleId="TableGrid">
    <w:name w:val="Table Grid"/>
    <w:basedOn w:val="TableNormal"/>
    <w:uiPriority w:val="39"/>
    <w:rsid w:val="008E22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Goutham Narendiran</dc:creator>
  <cp:keywords/>
  <dc:description/>
  <cp:lastModifiedBy>Vipooshan Sivaruban</cp:lastModifiedBy>
  <cp:revision>3</cp:revision>
  <dcterms:created xsi:type="dcterms:W3CDTF">2020-03-23T23:03:00Z</dcterms:created>
  <dcterms:modified xsi:type="dcterms:W3CDTF">2020-03-24T20:00:00Z</dcterms:modified>
</cp:coreProperties>
</file>