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2179C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1参与项目情况报告</w:t>
      </w:r>
    </w:p>
    <w:p w14:paraId="68D8D0C4">
      <w:pPr>
        <w:pStyle w:val="3"/>
        <w:keepNext w:val="0"/>
        <w:keepLines w:val="0"/>
        <w:widowControl/>
        <w:suppressLineNumbers w:val="0"/>
        <w:rPr>
          <w:rFonts w:hint="eastAsia" w:eastAsia="宋体"/>
          <w:sz w:val="24"/>
          <w:szCs w:val="24"/>
          <w:lang w:eastAsia="zh-CN"/>
        </w:rPr>
      </w:pPr>
      <w:r>
        <w:rPr>
          <w:sz w:val="24"/>
          <w:szCs w:val="24"/>
        </w:rPr>
        <w:t>1.1 项目基本情况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张溪桐</w:t>
      </w:r>
      <w:r>
        <w:rPr>
          <w:rFonts w:hint="eastAsia"/>
          <w:sz w:val="24"/>
          <w:szCs w:val="24"/>
          <w:lang w:eastAsia="zh-CN"/>
        </w:rPr>
        <w:t>）</w:t>
      </w:r>
    </w:p>
    <w:p w14:paraId="7795B7A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本项目旨在开发一款网页端 AI 生成文本检测工具，支持用户通过文本输入或上传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.txt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Style w:val="10"/>
          <w:rFonts w:hint="eastAsia" w:ascii="宋体" w:hAnsi="宋体" w:eastAsia="宋体" w:cs="宋体"/>
          <w:sz w:val="24"/>
          <w:szCs w:val="24"/>
        </w:rPr>
        <w:t>.docx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Style w:val="10"/>
          <w:rFonts w:hint="eastAsia" w:ascii="宋体" w:hAnsi="宋体" w:eastAsia="宋体" w:cs="宋体"/>
          <w:sz w:val="24"/>
          <w:szCs w:val="24"/>
        </w:rPr>
        <w:t>.pdf</w:t>
      </w:r>
      <w:r>
        <w:rPr>
          <w:rFonts w:hint="eastAsia" w:ascii="宋体" w:hAnsi="宋体" w:eastAsia="宋体" w:cs="宋体"/>
          <w:sz w:val="24"/>
          <w:szCs w:val="24"/>
        </w:rPr>
        <w:t xml:space="preserve"> 文件进行检测，判断文本是否由大语言模型（如 ChatGPT、GPT-4）生成。项目后端基于 FastAPI 构建，集成了 Fast-DetectGPT 判别算法，前端以简洁网页实现用户交互，支持模型选择、参数配置、结果可视化展示等功能。</w:t>
      </w:r>
    </w:p>
    <w:p w14:paraId="2A469DB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该工具结合 NLP 模型判断策略与现代前后端架构，具有“开源可部署、交互友好、模型扩展性强”等特点，可广泛应用于教育诚信、AI安全、内容审核等领域。</w:t>
      </w:r>
    </w:p>
    <w:p w14:paraId="2B09848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1.2 承担的主要工作情况</w:t>
      </w:r>
    </w:p>
    <w:p w14:paraId="190C68A7">
      <w:pPr>
        <w:pStyle w:val="6"/>
        <w:keepNext w:val="0"/>
        <w:keepLines w:val="0"/>
        <w:widowControl/>
        <w:suppressLineNumbers w:val="0"/>
      </w:pPr>
      <w:r>
        <w:t>在项目开发过程中，我主要承担以下四项技术与功能模块的设计与实现任务：</w:t>
      </w:r>
    </w:p>
    <w:p w14:paraId="316150CD">
      <w:pPr>
        <w:pStyle w:val="4"/>
        <w:keepNext w:val="0"/>
        <w:keepLines w:val="0"/>
        <w:widowControl/>
        <w:suppressLineNumbers w:val="0"/>
        <w:ind w:firstLine="420" w:firstLineChars="0"/>
      </w:pPr>
      <w:r>
        <w:t>1）用户反馈功能的实现</w:t>
      </w:r>
    </w:p>
    <w:p w14:paraId="4D82AF2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 xml:space="preserve">为便于开发者了解用户使用体验与问题，我在前端 </w:t>
      </w:r>
      <w:r>
        <w:rPr>
          <w:rStyle w:val="10"/>
        </w:rPr>
        <w:t>index.html</w:t>
      </w:r>
      <w:r>
        <w:t xml:space="preserve"> 页面中添加了“用户反馈”输入框和提交按钮，同时在后端新增一个 </w:t>
      </w:r>
      <w:r>
        <w:rPr>
          <w:rStyle w:val="10"/>
        </w:rPr>
        <w:t>/feedback</w:t>
      </w:r>
      <w:r>
        <w:t xml:space="preserve"> 路由接口，负责将用户反馈写入本地文件。</w:t>
      </w:r>
    </w:p>
    <w:p w14:paraId="7D2AEBD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>前端按钮示例代码如下：</w:t>
      </w:r>
    </w:p>
    <w:tbl>
      <w:tblPr>
        <w:tblStyle w:val="7"/>
        <w:tblW w:w="7718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088"/>
      </w:tblGrid>
      <w:tr w14:paraId="555F33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5B686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</w:p>
          <w:p w14:paraId="4D349D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40760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&lt;textarea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id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"feedback"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placeholder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"请输入反馈意见..."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&gt;&lt;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textarea&gt;</w:t>
            </w:r>
          </w:p>
          <w:p w14:paraId="43A9B6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&lt;button onclick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"submitFeedback()"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&gt;提交反馈&lt;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button&gt;</w:t>
            </w:r>
          </w:p>
        </w:tc>
      </w:tr>
    </w:tbl>
    <w:p w14:paraId="1464C15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对应后端接口（基于 FastAPI）如下：</w:t>
      </w:r>
    </w:p>
    <w:tbl>
      <w:tblPr>
        <w:tblStyle w:val="7"/>
        <w:tblW w:w="7739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109"/>
      </w:tblGrid>
      <w:tr w14:paraId="096208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0BE2E8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</w:p>
          <w:p w14:paraId="3A9679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6A3916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</w:p>
          <w:p w14:paraId="0E2A5B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237E18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7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99888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@app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.post(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"/feedback"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 w14:paraId="141E8B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async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receive_feedback(feedback: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Form(...)):</w:t>
            </w:r>
          </w:p>
          <w:p w14:paraId="5AF802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with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open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"feedback_log.txt"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"a"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encoding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"utf-8"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 as f:</w:t>
            </w:r>
          </w:p>
          <w:p w14:paraId="6DFDE0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f.write(f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"{datetime.now()} &gt;&gt;&gt; {feedback}\n"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 w14:paraId="697D6B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"status"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"success"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 w14:paraId="4FE73CAF">
      <w:pPr>
        <w:pStyle w:val="6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t>该功能便于后续持续改进模型与前端交互体验。</w:t>
      </w:r>
    </w:p>
    <w:p w14:paraId="655B8BC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</w:pPr>
      <w:r>
        <w:t>2）日志记录与性能分析支持</w:t>
      </w:r>
    </w:p>
    <w:p w14:paraId="78F480E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 xml:space="preserve">我为后端检测接口 </w:t>
      </w:r>
      <w:r>
        <w:rPr>
          <w:rStyle w:val="10"/>
        </w:rPr>
        <w:t>/detect</w:t>
      </w:r>
      <w:r>
        <w:t xml:space="preserve"> 添加了请求日志记录功能，记录每次检测请求的文本摘要、模型配置、耗时、判别结果等，便于后期分析模型表现与优化系统性能。</w:t>
      </w:r>
    </w:p>
    <w:p w14:paraId="6B73FFB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 xml:space="preserve">添加的关键代码如下（在 </w:t>
      </w:r>
      <w:r>
        <w:rPr>
          <w:rStyle w:val="10"/>
        </w:rPr>
        <w:t>main.py</w:t>
      </w:r>
      <w:r>
        <w:t xml:space="preserve"> 的检测函数内）</w:t>
      </w:r>
    </w:p>
    <w:tbl>
      <w:tblPr>
        <w:tblStyle w:val="7"/>
        <w:tblW w:w="8032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2"/>
        <w:gridCol w:w="7430"/>
      </w:tblGrid>
      <w:tr w14:paraId="7B9DBA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F8504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</w:p>
          <w:p w14:paraId="65948E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1871C6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</w:p>
          <w:p w14:paraId="5758E8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51E0A8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</w:t>
            </w:r>
          </w:p>
          <w:p w14:paraId="517302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C7B0D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start_time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time.time()</w:t>
            </w:r>
          </w:p>
          <w:p w14:paraId="4816C8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prob, crit, ntokens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DETECTOR.compute_prob(request.text)</w:t>
            </w:r>
          </w:p>
          <w:p w14:paraId="4D33B4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end_time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time.time()</w:t>
            </w:r>
          </w:p>
          <w:p w14:paraId="455F4F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1AA000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with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open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"detect_log.txt"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"a"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encoding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"utf-8"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 as logf:</w:t>
            </w:r>
          </w:p>
          <w:p w14:paraId="1B819A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logf.write(f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"[{datetime.now()}] {request.sampling_model} | Prob: {prob:.4f} | Time: {end_time - start_time:.3f}s | Text[:30]: {request.text[:30]}...\n"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</w:tc>
      </w:tr>
    </w:tbl>
    <w:p w14:paraId="09D8C43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>这使得我们能在不干扰系统正常响应的前提下，实时追踪模型性能并排查异常。</w:t>
      </w:r>
    </w:p>
    <w:p w14:paraId="0A3EF6A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</w:pPr>
      <w:r>
        <w:t>3）算法准确度测试与参数优化</w:t>
      </w:r>
    </w:p>
    <w:p w14:paraId="7E656D2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>我设计了多个测试样例集（包括人工文本与 ChatGPT 自动生成文本），进行检测，统计系统在不同模型、阈值与参数设置下的准确率等关键指标。</w:t>
      </w:r>
    </w:p>
    <w:p w14:paraId="7F89A00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</w:pPr>
      <w:r>
        <w:t>4）多模型集成与融合机制设计</w:t>
      </w:r>
    </w:p>
    <w:p w14:paraId="3AA7297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>为了提升系统对复杂文本的检测鲁棒性，我尝试设计并实现多模型融合机制，如模型投票、概率加权平均、贝叶斯合成公式等策略。</w:t>
      </w:r>
    </w:p>
    <w:p w14:paraId="483E323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>例如，在后端融合两个模型打分的实现如下：</w:t>
      </w:r>
    </w:p>
    <w:tbl>
      <w:tblPr>
        <w:tblStyle w:val="7"/>
        <w:tblW w:w="85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2"/>
        <w:gridCol w:w="7968"/>
      </w:tblGrid>
      <w:tr w14:paraId="443C55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45A37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</w:p>
          <w:p w14:paraId="185F77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68EE7B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BD346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final_prob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(modelA_prob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modelB_prob)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5FE94C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或贝叶斯合成</w:t>
            </w:r>
          </w:p>
          <w:p w14:paraId="38CFCB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final_prob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(modelA_prob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modelB_prob)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(modelA_prob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modelB_prob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modelA_prob)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modelB_prob))</w:t>
            </w:r>
          </w:p>
        </w:tc>
      </w:tr>
    </w:tbl>
    <w:p w14:paraId="4B5F947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这些策略被封装到 </w:t>
      </w:r>
      <w:r>
        <w:rPr>
          <w:rStyle w:val="10"/>
          <w:rFonts w:ascii="宋体" w:hAnsi="宋体" w:eastAsia="宋体" w:cs="宋体"/>
          <w:sz w:val="24"/>
          <w:szCs w:val="24"/>
        </w:rPr>
        <w:t>/detect</w:t>
      </w:r>
      <w:r>
        <w:rPr>
          <w:rFonts w:ascii="宋体" w:hAnsi="宋体" w:eastAsia="宋体" w:cs="宋体"/>
          <w:sz w:val="24"/>
          <w:szCs w:val="24"/>
        </w:rPr>
        <w:t xml:space="preserve"> 接口的参数选择逻辑中，允许用户切换融合模式，提升在边界文本下的判别可靠性。</w:t>
      </w:r>
    </w:p>
    <w:p w14:paraId="2AEF7BE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1.3 项目实施过程中遇到的问题及处理结果</w:t>
      </w:r>
    </w:p>
    <w:p w14:paraId="5A75582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在开发过程中，我主要遇到了以下几个问题，并逐一解决：</w:t>
      </w:r>
    </w:p>
    <w:p w14:paraId="1CB0D123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前端与后端数据格式不一致：最初提交反馈内容时使用 application/json 格式，而 FastAPI 默认接收 x-www-form-urlencoded，导致接口无法获取参数。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t>解决方法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</w:t>
      </w:r>
      <w:r>
        <w:rPr>
          <w:rFonts w:ascii="宋体" w:hAnsi="宋体" w:eastAsia="宋体" w:cs="宋体"/>
          <w:sz w:val="24"/>
          <w:szCs w:val="24"/>
        </w:rPr>
        <w:t>修改前端提交格式为 FormData，同时后端使用 Form(...) 显式声明参数类型。</w:t>
      </w:r>
    </w:p>
    <w:p w14:paraId="1E6A4401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模型融合判别结果波动大：初期简单平均或投票机制下对中性文本判别不稳。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t>解决方法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</w:t>
      </w:r>
      <w:r>
        <w:rPr>
          <w:rFonts w:ascii="宋体" w:hAnsi="宋体" w:eastAsia="宋体" w:cs="宋体"/>
          <w:sz w:val="24"/>
          <w:szCs w:val="24"/>
        </w:rPr>
        <w:t>改用带权概率加权或贝叶斯组合方式平滑决策边界。</w:t>
      </w:r>
    </w:p>
    <w:p w14:paraId="645AB9DF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1.4 参与项目过程的体会与项目评价</w:t>
      </w:r>
    </w:p>
    <w:p w14:paraId="341B547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>参与本项目让我深入了解了从算法研究论文（Fast-DetectGPT）到系统实现再到用户交互的完整开发流程。尤其是在实现日志系统、反馈机制和多模型融合策略的过程中，我意识到工程实现与算法设计之间需要不断权衡与适配。</w:t>
      </w:r>
    </w:p>
    <w:p w14:paraId="2E3E899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>我不仅提升了对 FastAPI 框架和后端开发能力，也增强了系统测试、日志分析、用户体验设计等全栈能力。同时，调研过程中阅读原论文和对比现有工具也加深了我对 AI 内容识别领域的认识。</w:t>
      </w:r>
    </w:p>
    <w:p w14:paraId="39B993E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>总的来说，该项目具备实际应用潜力，技术选型合理、系统结构清晰、模型部署效率高，是一次非常有价值的实战开发与学习过程。</w:t>
      </w:r>
    </w:p>
    <w:p w14:paraId="6A71440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</w:p>
    <w:p w14:paraId="066FAFE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</w:p>
    <w:p w14:paraId="14A3641C">
      <w:pPr>
        <w:pStyle w:val="3"/>
        <w:keepNext w:val="0"/>
        <w:keepLines w:val="0"/>
        <w:widowControl/>
        <w:suppressLineNumbers w:val="0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</w:rPr>
        <w:t>1.1 项目基本情况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汪李昀红</w:t>
      </w:r>
      <w:r>
        <w:rPr>
          <w:rFonts w:hint="eastAsia"/>
          <w:sz w:val="24"/>
          <w:szCs w:val="24"/>
          <w:lang w:eastAsia="zh-CN"/>
        </w:rPr>
        <w:t>）</w:t>
      </w:r>
    </w:p>
    <w:p w14:paraId="751CC1CD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项目名称：AI文本检测系统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项目目标：开发一个能够准确识别AI生成文本的Web应用系统，支持多格式文本输入和双模型融合检测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技术栈：HTML/CSS/JavaScript（前端）、Python（算法）、Fast-detectGPT等AI模型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开发周期：20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25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月-202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月</w:t>
      </w:r>
    </w:p>
    <w:p w14:paraId="496F6263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sz w:val="24"/>
          <w:szCs w:val="24"/>
          <w:lang w:val="en-US" w:eastAsia="zh-CN"/>
        </w:rPr>
        <w:t>1.2 承担的主要工作情况</w:t>
      </w:r>
    </w:p>
    <w:p w14:paraId="2D566379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核心算法开发与优化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实现基于人类与机器在上下文中的词选择差异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性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的检测算法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，引入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双模型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合作检测机制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（Falcon-7b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-instruct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和GPT-Neo-2.7B）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应用贝叶斯公式优化模型结果融合，提升检测准确率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2CEA5C48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7A3AB67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系统架构设计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设计前后端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一体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轻量级网站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系统架构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，制定API接口规范，确保前后端数据交互一致性</w:t>
      </w:r>
    </w:p>
    <w:p w14:paraId="341A04EA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BF6C44F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前端交互开发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6BB473FF">
      <w:pPr>
        <w:ind w:firstLine="480" w:firstLineChars="2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实现响应式布局，适配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PC端和移动端。</w:t>
      </w:r>
    </w:p>
    <w:p w14:paraId="612270A7">
      <w:pPr>
        <w:ind w:firstLine="480" w:firstLineChars="2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开发多格式文件上传功能（支持.txt/.pdf/.docx）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71037587">
      <w:pPr>
        <w:ind w:firstLine="480" w:firstLineChars="2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设计直观的结果展示界面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4F533D2C">
      <w:pPr>
        <w:ind w:firstLine="480" w:firstLineChars="2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实现历史记录本地存储功能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4089373C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B097A0B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质量保障工作</w:t>
      </w:r>
    </w:p>
    <w:p w14:paraId="2DF89D1B">
      <w:pPr>
        <w:ind w:firstLine="480" w:firstLineChars="2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设计测试用例，覆盖不同长度和类型的文本输入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3B29E0BD">
      <w:pPr>
        <w:ind w:firstLine="480" w:firstLineChars="2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发现并修复文件解析模块的内存泄漏问题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67CE7416">
      <w:pPr>
        <w:ind w:firstLine="480" w:firstLineChars="2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优化移动端触摸事件处理，提升交互流畅度</w:t>
      </w:r>
    </w:p>
    <w:p w14:paraId="4828DE74">
      <w:pPr>
        <w:ind w:firstLine="480" w:firstLineChars="20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验证双模型融合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检测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算法的稳定性</w:t>
      </w:r>
    </w:p>
    <w:p w14:paraId="02C76D8C">
      <w:pPr>
        <w:pStyle w:val="3"/>
        <w:keepNext w:val="0"/>
        <w:keepLines w:val="0"/>
        <w:widowControl/>
        <w:suppressLineNumbers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1.3 项目实施中的问题与解决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2"/>
        <w:gridCol w:w="2106"/>
        <w:gridCol w:w="5218"/>
      </w:tblGrid>
      <w:tr w14:paraId="62F77B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1082" w:type="dxa"/>
            <w:tcBorders>
              <w:top w:val="nil"/>
              <w:left w:val="nil"/>
              <w:bottom w:val="single" w:color="BBBBBB" w:sz="2" w:space="0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7A3B9F5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问题领域</w:t>
            </w:r>
          </w:p>
        </w:tc>
        <w:tc>
          <w:tcPr>
            <w:tcW w:w="2106" w:type="dxa"/>
            <w:tcBorders>
              <w:top w:val="nil"/>
              <w:left w:val="nil"/>
              <w:bottom w:val="single" w:color="BBBBBB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A6242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具体问题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5F106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解决方案</w:t>
            </w:r>
          </w:p>
        </w:tc>
      </w:tr>
      <w:tr w14:paraId="668EBB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74518CA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算法融合</w:t>
            </w:r>
          </w:p>
        </w:tc>
        <w:tc>
          <w:tcPr>
            <w:tcW w:w="2106" w:type="dxa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15254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双模型结果差异大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A8370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引入贝叶斯乘积公式</w:t>
            </w:r>
          </w:p>
        </w:tc>
      </w:tr>
      <w:tr w14:paraId="2BCC81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1082" w:type="dxa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4CD5EC0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前端性能</w:t>
            </w:r>
          </w:p>
        </w:tc>
        <w:tc>
          <w:tcPr>
            <w:tcW w:w="2106" w:type="dxa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1DD2C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长文本处理导致页面卡顿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EF909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添加字符长度限制（50,000字），超出部分自动截断并提示</w:t>
            </w:r>
          </w:p>
        </w:tc>
      </w:tr>
      <w:tr w14:paraId="73437D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2B173C31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兼容性</w:t>
            </w:r>
          </w:p>
        </w:tc>
        <w:tc>
          <w:tcPr>
            <w:tcW w:w="2106" w:type="dxa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3E866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移动端样式错乱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28692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采用响应式布局</w:t>
            </w:r>
          </w:p>
        </w:tc>
      </w:tr>
      <w:tr w14:paraId="0B9C62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695CF94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前端性能</w:t>
            </w:r>
          </w:p>
        </w:tc>
        <w:tc>
          <w:tcPr>
            <w:tcW w:w="2106" w:type="dxa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8C6DC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历史记录过多时性能下降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F6459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限制存储数量（最多10条），并优化渲染逻辑。</w:t>
            </w:r>
          </w:p>
        </w:tc>
      </w:tr>
    </w:tbl>
    <w:p w14:paraId="4EB6F63B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B9D3EBA">
      <w:pPr>
        <w:pStyle w:val="3"/>
        <w:keepNext w:val="0"/>
        <w:keepLines w:val="0"/>
        <w:widowControl/>
        <w:suppressLineNumbers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1.4 项目总结与个人收获</w:t>
      </w:r>
    </w:p>
    <w:p w14:paraId="2BFC79B2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技术成果：</w:t>
      </w:r>
    </w:p>
    <w:p w14:paraId="4B60A4C2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实现双模型融合检测算法，准确率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有明显提升</w:t>
      </w:r>
    </w:p>
    <w:p w14:paraId="761B870E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完成具有完整功能的前端交互系统</w:t>
      </w:r>
    </w:p>
    <w:p w14:paraId="7FDAC804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建立规范的代码结构和开发流程</w:t>
      </w:r>
    </w:p>
    <w:p w14:paraId="50ED2DC1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04BA676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经验收获：</w:t>
      </w:r>
    </w:p>
    <w:p w14:paraId="0A6B2F89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深入理解了AI文本检测的技术原理</w:t>
      </w:r>
    </w:p>
    <w:p w14:paraId="0AAA552B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掌握了复杂系统的架构设计方法</w:t>
      </w:r>
    </w:p>
    <w:p w14:paraId="2C2EF7AF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提升了全栈开发能力</w:t>
      </w:r>
    </w:p>
    <w:p w14:paraId="4871FA6D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培养了严谨的测试习惯</w:t>
      </w:r>
    </w:p>
    <w:p w14:paraId="2AEEC3B0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A040601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改进建议：</w:t>
      </w:r>
    </w:p>
    <w:p w14:paraId="02715273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增加更多检测模型选项</w:t>
      </w:r>
    </w:p>
    <w:p w14:paraId="7B4B8271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实现用户自定义阈值功能</w:t>
      </w:r>
    </w:p>
    <w:p w14:paraId="58CA4EFC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3、针对新出现的模型，应引入对抗学习模式，以保证工具的时效性</w:t>
      </w:r>
    </w:p>
    <w:p w14:paraId="6BED5C23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289A793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个人评价：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在项目中充分发挥了技术专长，既完成了核心算法开发，也确保了前端交互的流畅体验。通过系统性思考和问题解决，为项目成功交付做出了重要贡献。</w:t>
      </w:r>
    </w:p>
    <w:p w14:paraId="15AD1186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EFF843D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8026D18">
      <w:pPr>
        <w:pStyle w:val="3"/>
        <w:keepNext w:val="0"/>
        <w:keepLines w:val="0"/>
        <w:widowControl/>
        <w:suppressLineNumbers w:val="0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1.1</w:t>
      </w:r>
      <w:r>
        <w:rPr>
          <w:rFonts w:hint="eastAsia"/>
          <w:sz w:val="24"/>
          <w:szCs w:val="24"/>
        </w:rPr>
        <w:t>项目基本情况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万沅昕</w:t>
      </w:r>
      <w:r>
        <w:rPr>
          <w:rFonts w:hint="eastAsia"/>
          <w:sz w:val="24"/>
          <w:szCs w:val="24"/>
          <w:lang w:eastAsia="zh-CN"/>
        </w:rPr>
        <w:t>）</w:t>
      </w:r>
    </w:p>
    <w:p w14:paraId="2681BA99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1.1.1项目背景</w:t>
      </w:r>
    </w:p>
    <w:p w14:paraId="1D65C4A5"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随着人工智能技术的飞速发展，AI 生成文本在众多领域得到广泛应用，如智能写作助手、自动翻译、内容创作等。然而，为了确保文本的质量、版权合规性以及更好地管理和利用这些文本，开发一个能够准确识别 AI 生成文本的网站具有重要的现实意义。</w:t>
      </w:r>
    </w:p>
    <w:p w14:paraId="6D39161A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14B059B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1.1.2项目目标</w:t>
      </w:r>
    </w:p>
    <w:p w14:paraId="73BB0AD0"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本项目旨在构建一个高效、准确、易用的 AI 生成文本识别网站，能够快速判断用户输入的文本是否由 AI 生成，并提供相关的识别依据和分析结果，帮助用户更好地理解和管理 AI 生成文本。</w:t>
      </w:r>
    </w:p>
    <w:p w14:paraId="1F395C4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1.2承担的主要工作情况</w:t>
      </w:r>
    </w:p>
    <w:p w14:paraId="44D430A9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1.2.1需求分析与系统设计</w:t>
      </w:r>
    </w:p>
    <w:p w14:paraId="28643D42"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主导参与了项目的需求调研和分析工作，收集和整理了各方对 AI 生成文本识别网站的功能需求、性能要求、用户体验期望等信息，为项目后续的开发奠定了坚实基础。</w:t>
      </w:r>
    </w:p>
    <w:p w14:paraId="3492D0EB"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系统设计方面，负责设计了网站的整体架构，包括前端界面、后端服务、数据库结构以及与模型的交互接口等。通过合理的架构设计，确保了网站的高扩展性、高可靠性和高性能，能够满足不同规模用户的需求以及未来业务的拓展。</w:t>
      </w:r>
    </w:p>
    <w:p w14:paraId="36B4DEE6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3731184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1.2.2论文研读和模型优化</w:t>
      </w:r>
    </w:p>
    <w:p w14:paraId="3D7C9C8F"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参与了 AI 生成文本识别模型的理解和优化工作。通过广泛研究和比较多种现有的 AI 模型算法，结合项目实际需求和数据特点，选择了适合的模型作为基础。学习并理解了Fast-detectGPT的工作原理，并尝试在核心公式上对其进行改进。</w:t>
      </w:r>
    </w:p>
    <w:p w14:paraId="2C15A6CC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92767A4"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1.2.3网站功能初步开发</w:t>
      </w:r>
    </w:p>
    <w:p w14:paraId="2ED93CF4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 HTML、CSS 和 JavaScript 技术，设计并实现了网站第一版本的基础页面。确保页面布局合理、美观且易于操作，提升用户体验。</w:t>
      </w:r>
    </w:p>
    <w:p w14:paraId="6A0E0811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调用核心识别功能的接口，提高了开发效率和代码的可维护性，同时实现了页面的响应式设计，使网站能够在不同设备上良好展示。</w:t>
      </w:r>
      <w:bookmarkStart w:id="0" w:name="_GoBack"/>
      <w:bookmarkEnd w:id="0"/>
    </w:p>
    <w:p w14:paraId="6270A72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1.3项目实施过程中遇到的问题及处理结果</w:t>
      </w:r>
    </w:p>
    <w:p w14:paraId="77C947B9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1.3.1模型选型问题</w:t>
      </w:r>
    </w:p>
    <w:p w14:paraId="5DCF040A"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在研究和评估 AI 生成文本识别模型的过程中，团队成员需要参考大量学术论文。部分论文内容晦涩难懂，涉及复杂的数学公式和专业术语，团队成员在理解这些论文的核心思想和方法上遇到了困难，影响了模型选型的准确性和项目的进度。我们利用在线课程、学术讲座、技术博客等辅助学习资源更快地掌握论文的核心要点，从而逐渐克服了论文理解方面的困难，为项目的模型选型和开发提供了理论支持。</w:t>
      </w:r>
    </w:p>
    <w:p w14:paraId="7E531ADE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1.3.2页面兼容性问题</w:t>
      </w:r>
    </w:p>
    <w:p w14:paraId="7301140A"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在前端界面开发过程中，发现网站在不同浏览器和操作系统上的显示效果存在差异，部分功能在某些设备上无法正常运行，这严重影响了用户体验的一致性。</w:t>
      </w:r>
    </w:p>
    <w:p w14:paraId="4374CB10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通过深入研究不同浏览器和设备的兼容性问题，采用了多种前端兼容性解决方案，使用 CSS 重置样式表、媒体查询、浏览器前缀等技术，对网站的前端代码进行了优化和调整，确保了网站在主流浏览器和设备上的良好兼容性和一致性。</w:t>
      </w:r>
    </w:p>
    <w:p w14:paraId="4E33896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1.4参与过程项目的体会与项目评价</w:t>
      </w:r>
    </w:p>
    <w:p w14:paraId="26E6017F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1.4.1项目体会</w:t>
      </w:r>
    </w:p>
    <w:p w14:paraId="67CED040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1. 技术学习与提升：参与这个项目使我对人工智能、机器学习、自然语言处理等前沿技术有了更深入的理解和实践。在学习和研究 AI 生成文本识别算法、模型训练与优化、数据处理技术等过程中，不断提升了自己的技术能力，拓宽了技术视野，同时也增强了自己解决复杂技术问题的能力和信心。</w:t>
      </w:r>
    </w:p>
    <w:p w14:paraId="075254D9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2. 团队协作与沟通：项目的成功实施离不开团队成员之间的紧密协作和有效沟通。通过与团队成员的沟通交流，不仅分享了彼此的经验和知识，还学会了如何更好地倾听他人的意见和建议，提高了自己的沟通能力和团队协作能力。</w:t>
      </w:r>
    </w:p>
    <w:p w14:paraId="0E97267E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3. 项目管理与规划：参与项目开发的全过程，让我对项目管理有了更直观的认识和体会。从项目的需求调研、系统设计、开发实施到测试优化，每一个环节都需要进行精心的规划和管理，以确保项目的顺利进行。在项目过程中，学会了如何制定合理的项目计划、分配资源、监控项目进度、管理风险以及应对各种突发情况，提高了自己的项目管理能力和应变能力。</w:t>
      </w:r>
    </w:p>
    <w:p w14:paraId="706AC267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EA0A2AB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1.4.2项目评价</w:t>
      </w:r>
    </w:p>
    <w:p w14:paraId="538A1D03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1. 项目成果与价值：本项目成功开发了一个具有较高准确率和可用性的 AI 生成文本识别网站，能够满足用户的实际需求，为用户在文本质量评估、版权保护、内容管理等方面提供了有力的支持。项目的实施对于推动 AI 技术在文本处理领域的应用和规范发展具有积极的意义，同时也为未来进一步拓展相关业务和功能提供了基础平台。</w:t>
      </w:r>
    </w:p>
    <w:p w14:paraId="00DED7C3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2. 项目质量与性能：项目在功能完整性、性能稳定性、用户体验等方面都达到了预期目标。通过严格的需求分析、系统设计、开发测试以及优化改进，网站的各项功能正常运行，识别结果准确可靠，能够快速响应用户的请求，并且在不同设备和浏览器上具有良好的兼容性。项目团队对质量的严格把控和持续优化，确保了项目的高质量交付和良好性能表现。</w:t>
      </w:r>
    </w:p>
    <w:p w14:paraId="261906E6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3. 项目团队与合作：项目团队成员具备丰富的专业知识和技能，能够充分发挥各自的优势，相互协作、相互支持，共同克服了项目实施过程中遇到的各种困难。团队内部氛围融洽，沟通顺畅，工作效率高，凝聚力强。</w:t>
      </w:r>
    </w:p>
    <w:p w14:paraId="4D645A2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</w:p>
    <w:p w14:paraId="6F50B8D9"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2项目总结报告</w:t>
      </w:r>
    </w:p>
    <w:p w14:paraId="181DA161"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2.1绪论</w:t>
      </w:r>
    </w:p>
    <w:p w14:paraId="54CD0C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2.1.1 项目背景</w:t>
      </w:r>
    </w:p>
    <w:p w14:paraId="4892FA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近年来，随着 ChatGPT、GPT-4、Claude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deepseek</w:t>
      </w:r>
      <w:r>
        <w:rPr>
          <w:rFonts w:ascii="宋体" w:hAnsi="宋体" w:eastAsia="宋体" w:cs="宋体"/>
          <w:sz w:val="24"/>
          <w:szCs w:val="24"/>
        </w:rPr>
        <w:t xml:space="preserve"> 等大型语言模型的广泛应用，人工智能生成内容（AIGC）已逐步融入教育、媒体、社交和写作等多个领域。AI 生成的文本不仅形式自然、结构清晰，甚至在一些评估任务中超越了人类水平。然而，这一技术的普及也带来了内容真实性难以判断、学术诚信受到挑战等现实问题。</w:t>
      </w:r>
    </w:p>
    <w:p w14:paraId="3B29BC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</w:p>
    <w:p w14:paraId="6A5E25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在此背景下，开发一款能够区分 AI 生成文本与人类撰写文本的检测工具显得尤为必要。它不仅能在教育系统中识别作弊文本，还能在新闻审核、数据过滤等场景中保障信息质量。本项目正是基于这一需求而立项，旨在开发一款</w:t>
      </w:r>
      <w:r>
        <w:rPr>
          <w:rStyle w:val="9"/>
          <w:rFonts w:ascii="宋体" w:hAnsi="宋体" w:eastAsia="宋体" w:cs="宋体"/>
          <w:b w:val="0"/>
          <w:bCs/>
          <w:sz w:val="24"/>
          <w:szCs w:val="24"/>
        </w:rPr>
        <w:t>网页端</w:t>
      </w:r>
      <w:r>
        <w:rPr>
          <w:rStyle w:val="9"/>
          <w:rFonts w:ascii="宋体" w:hAnsi="宋体" w:eastAsia="宋体" w:cs="宋体"/>
          <w:sz w:val="24"/>
          <w:szCs w:val="24"/>
        </w:rPr>
        <w:t xml:space="preserve"> AI 生成文本检测工具</w:t>
      </w:r>
      <w:r>
        <w:rPr>
          <w:rFonts w:ascii="宋体" w:hAnsi="宋体" w:eastAsia="宋体" w:cs="宋体"/>
          <w:sz w:val="24"/>
          <w:szCs w:val="24"/>
        </w:rPr>
        <w:t>。让用户通过浏览器即可完成文本上传与检测任务，获得可解释性判断结果。</w:t>
      </w:r>
    </w:p>
    <w:p w14:paraId="79E4E0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</w:p>
    <w:p w14:paraId="2DDC5C7B">
      <w:pPr>
        <w:pStyle w:val="3"/>
        <w:keepNext w:val="0"/>
        <w:keepLines w:val="0"/>
        <w:widowControl/>
        <w:suppressLineNumbers w:val="0"/>
      </w:pPr>
      <w:r>
        <w:rPr>
          <w:rFonts w:hint="default" w:asciiTheme="minorAscii" w:hAnsiTheme="minorAscii"/>
        </w:rPr>
        <w:t>2.1.2</w:t>
      </w:r>
      <w:r>
        <w:t xml:space="preserve"> 相关技术现状</w:t>
      </w:r>
    </w:p>
    <w:p w14:paraId="705B39E6">
      <w:pPr>
        <w:pStyle w:val="6"/>
        <w:keepNext w:val="0"/>
        <w:keepLines w:val="0"/>
        <w:widowControl/>
        <w:suppressLineNumbers w:val="0"/>
        <w:ind w:firstLine="480" w:firstLineChars="200"/>
      </w:pPr>
      <w:r>
        <w:t>当前主流的 AI 文本检测方法主要集中在以下几类：</w:t>
      </w:r>
    </w:p>
    <w:p w14:paraId="4B1586D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  <w:rFonts w:hint="eastAsia"/>
          <w:b w:val="0"/>
          <w:bCs/>
          <w:lang w:val="en-US" w:eastAsia="zh-CN"/>
        </w:rPr>
        <w:t>1、</w:t>
      </w:r>
      <w:r>
        <w:rPr>
          <w:rStyle w:val="9"/>
        </w:rPr>
        <w:t>语言模型困惑度（Perplexity）分析</w:t>
      </w:r>
      <w:r>
        <w:t>：AI 生成的文本往往具有更强的“模式性”和可预测性，通过计算语言模型对文本的困惑度分数，可以对其“人类书写可能性”进行打分；</w:t>
      </w:r>
    </w:p>
    <w:p w14:paraId="68E1852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  <w:rFonts w:hint="eastAsia"/>
          <w:b w:val="0"/>
          <w:bCs/>
          <w:lang w:val="en-US" w:eastAsia="zh-CN"/>
        </w:rPr>
        <w:t>2、</w:t>
      </w:r>
      <w:r>
        <w:rPr>
          <w:rStyle w:val="9"/>
        </w:rPr>
        <w:t>文本风格与语言特征分析</w:t>
      </w:r>
      <w:r>
        <w:t>：使用统计特征（如平均句长、重复度、罕见词分布）或语法特征（如依存树复杂度、修饰深度）构建 AI 指纹，用以区分 AI 与人类风格；</w:t>
      </w:r>
    </w:p>
    <w:p w14:paraId="117EBE7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  <w:rFonts w:hint="eastAsia"/>
          <w:b w:val="0"/>
          <w:bCs/>
          <w:lang w:val="en-US" w:eastAsia="zh-CN"/>
        </w:rPr>
        <w:t>3、</w:t>
      </w:r>
      <w:r>
        <w:rPr>
          <w:rStyle w:val="9"/>
        </w:rPr>
        <w:t>指纹模型与判别器算法</w:t>
      </w:r>
      <w:r>
        <w:t>：如 DetectGPT 等基于扰动分析或二分类判别的模型，使用真实与伪造样本训练出区分器；</w:t>
      </w:r>
    </w:p>
    <w:p w14:paraId="01ECDA83">
      <w:pPr>
        <w:pStyle w:val="6"/>
        <w:keepNext w:val="0"/>
        <w:keepLines w:val="0"/>
        <w:widowControl/>
        <w:suppressLineNumbers w:val="0"/>
        <w:ind w:left="72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4、</w:t>
      </w:r>
      <w:r>
        <w:rPr>
          <w:rStyle w:val="9"/>
          <w:rFonts w:ascii="宋体" w:hAnsi="宋体" w:eastAsia="宋体" w:cs="宋体"/>
          <w:sz w:val="24"/>
          <w:szCs w:val="24"/>
        </w:rPr>
        <w:t>多引擎比对机制</w:t>
      </w:r>
      <w:r>
        <w:rPr>
          <w:rFonts w:ascii="宋体" w:hAnsi="宋体" w:eastAsia="宋体" w:cs="宋体"/>
          <w:sz w:val="24"/>
          <w:szCs w:val="24"/>
        </w:rPr>
        <w:t>：利用多个语言模型对同一段文本进行打分，采用交叉验证、置信度平均等策略增强判断鲁棒性。</w:t>
      </w:r>
    </w:p>
    <w:p w14:paraId="6C48FD5B">
      <w:pPr>
        <w:pStyle w:val="6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尽管已有部分商业检测工具上线（如 GPTZero、ZeroGPT 等），但它们大多为封闭系统，存在算法不可解释、接口不开放、扩展性差等问题。尤其是在教学或研究场景中，开源、可控、透明的检测工具更具实用价值。</w:t>
      </w:r>
    </w:p>
    <w:p w14:paraId="103DD408">
      <w:pPr>
        <w:pStyle w:val="3"/>
        <w:keepNext w:val="0"/>
        <w:keepLines w:val="0"/>
        <w:widowControl/>
        <w:suppressLineNumbers w:val="0"/>
      </w:pPr>
      <w:r>
        <w:rPr>
          <w:rFonts w:hint="default" w:asciiTheme="minorAscii" w:hAnsiTheme="minorAscii"/>
        </w:rPr>
        <w:t xml:space="preserve">2.1.3 </w:t>
      </w:r>
      <w:r>
        <w:t>项目的主要开发工作</w:t>
      </w:r>
    </w:p>
    <w:p w14:paraId="6922035C">
      <w:pPr>
        <w:pStyle w:val="6"/>
        <w:keepNext w:val="0"/>
        <w:keepLines w:val="0"/>
        <w:widowControl/>
        <w:suppressLineNumbers w:val="0"/>
        <w:ind w:firstLine="480" w:firstLineChars="200"/>
      </w:pPr>
      <w:r>
        <w:t>本项目以构建一套</w:t>
      </w:r>
      <w:r>
        <w:rPr>
          <w:rStyle w:val="9"/>
          <w:b w:val="0"/>
          <w:bCs/>
        </w:rPr>
        <w:t>网页交互式</w:t>
      </w:r>
      <w:r>
        <w:rPr>
          <w:rStyle w:val="9"/>
        </w:rPr>
        <w:t xml:space="preserve"> AI 生成文本检测平台</w:t>
      </w:r>
      <w:r>
        <w:t>为目标，主要开发工作包括以下几个方面：</w:t>
      </w:r>
    </w:p>
    <w:p w14:paraId="31C3B11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  <w:rFonts w:hint="eastAsia"/>
          <w:b w:val="0"/>
          <w:bCs/>
          <w:lang w:val="en-US" w:eastAsia="zh-CN"/>
        </w:rPr>
        <w:t>1、</w:t>
      </w:r>
      <w:r>
        <w:rPr>
          <w:rStyle w:val="9"/>
        </w:rPr>
        <w:t>前端页面设计与实现</w:t>
      </w:r>
      <w:r>
        <w:t xml:space="preserve">：开发用户友好的网页界面，支持用户通过文本框直接输入内容，或上传 </w:t>
      </w:r>
      <w:r>
        <w:rPr>
          <w:rStyle w:val="10"/>
        </w:rPr>
        <w:t>.txt</w:t>
      </w:r>
      <w:r>
        <w:t>、</w:t>
      </w:r>
      <w:r>
        <w:rPr>
          <w:rStyle w:val="10"/>
        </w:rPr>
        <w:t>.docx</w:t>
      </w:r>
      <w:r>
        <w:t>、</w:t>
      </w:r>
      <w:r>
        <w:rPr>
          <w:rStyle w:val="10"/>
        </w:rPr>
        <w:t>.pdf</w:t>
      </w:r>
      <w:r>
        <w:t xml:space="preserve"> 文件进行检测。文件上传后自动提取文本内容，避免用户手动复制粘贴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同时网页页面适配电脑端和移动端，易用性好</w:t>
      </w:r>
      <w:r>
        <w:t>；</w:t>
      </w:r>
    </w:p>
    <w:p w14:paraId="251523FD">
      <w:pPr>
        <w:pStyle w:val="6"/>
        <w:keepNext w:val="0"/>
        <w:keepLines w:val="0"/>
        <w:widowControl/>
        <w:suppressLineNumbers w:val="0"/>
        <w:ind w:left="720"/>
        <w:rPr>
          <w:rFonts w:hint="default" w:eastAsia="宋体"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>2、</w:t>
      </w:r>
      <w:r>
        <w:rPr>
          <w:rStyle w:val="9"/>
        </w:rPr>
        <w:t>后端检测模型集成</w:t>
      </w:r>
      <w:r>
        <w:t>：</w:t>
      </w:r>
      <w:r>
        <w:rPr>
          <w:rFonts w:ascii="宋体" w:hAnsi="宋体" w:eastAsia="宋体" w:cs="宋体"/>
          <w:sz w:val="24"/>
          <w:szCs w:val="24"/>
        </w:rPr>
        <w:t>本项目后端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</w:t>
      </w:r>
      <w:r>
        <w:rPr>
          <w:rFonts w:ascii="宋体" w:hAnsi="宋体" w:eastAsia="宋体" w:cs="宋体"/>
          <w:sz w:val="24"/>
          <w:szCs w:val="24"/>
        </w:rPr>
        <w:t xml:space="preserve">了 Fast-DetectGPT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的算法</w:t>
      </w:r>
      <w:r>
        <w:rPr>
          <w:rFonts w:ascii="宋体" w:hAnsi="宋体" w:eastAsia="宋体" w:cs="宋体"/>
          <w:sz w:val="24"/>
          <w:szCs w:val="24"/>
        </w:rPr>
        <w:t>，通过比较原文本与扰动版本的语言模型得分，计算其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条件概率</w:t>
      </w:r>
      <w:r>
        <w:rPr>
          <w:rFonts w:ascii="宋体" w:hAnsi="宋体" w:eastAsia="宋体" w:cs="宋体"/>
          <w:sz w:val="24"/>
          <w:szCs w:val="24"/>
        </w:rPr>
        <w:t>曲率来判断是否为 AI 生成。相比传统方法，它计算更快、无需反复生成文本。项目中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我们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使用贝叶斯乘积方法综合了falcon-7b-instruct和GPT-neo-2.7b两个打分模型给出的结果，进一步提升检测准确率。</w:t>
      </w:r>
    </w:p>
    <w:p w14:paraId="5785A34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  <w:rFonts w:hint="eastAsia"/>
          <w:b w:val="0"/>
          <w:bCs/>
          <w:lang w:val="en-US" w:eastAsia="zh-CN"/>
        </w:rPr>
        <w:t>3、</w:t>
      </w:r>
      <w:r>
        <w:rPr>
          <w:rStyle w:val="9"/>
        </w:rPr>
        <w:t>接口服务构建</w:t>
      </w:r>
      <w:r>
        <w:t xml:space="preserve">：基于 FastAPI 构建 RESTful API，定义 </w:t>
      </w:r>
      <w:r>
        <w:rPr>
          <w:rStyle w:val="10"/>
        </w:rPr>
        <w:t>/detect</w:t>
      </w:r>
      <w:r>
        <w:t xml:space="preserve"> 接口，接收前端传入的文本数据并返回判别结果，响应格式包含 AI 概率值、判别阈值与处理 token 数；</w:t>
      </w:r>
    </w:p>
    <w:p w14:paraId="0AC3421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  <w:rFonts w:hint="eastAsia"/>
          <w:b w:val="0"/>
          <w:bCs/>
          <w:lang w:val="en-US" w:eastAsia="zh-CN"/>
        </w:rPr>
        <w:t>4、</w:t>
      </w:r>
      <w:r>
        <w:rPr>
          <w:rStyle w:val="9"/>
        </w:rPr>
        <w:t>多格式文件解析模块开发</w:t>
      </w:r>
      <w:r>
        <w:t xml:space="preserve">：后端支持解析上传的 </w:t>
      </w:r>
      <w:r>
        <w:rPr>
          <w:rStyle w:val="10"/>
        </w:rPr>
        <w:t>.txt</w:t>
      </w:r>
      <w:r>
        <w:t>、</w:t>
      </w:r>
      <w:r>
        <w:rPr>
          <w:rStyle w:val="10"/>
        </w:rPr>
        <w:t>.docx</w:t>
      </w:r>
      <w:r>
        <w:t xml:space="preserve"> 和 </w:t>
      </w:r>
      <w:r>
        <w:rPr>
          <w:rStyle w:val="10"/>
        </w:rPr>
        <w:t>.pdf</w:t>
      </w:r>
      <w:r>
        <w:t xml:space="preserve"> 文件，自动提取文本内容，避免格式兼容问题。该功能基于 Python 第三方库如 </w:t>
      </w:r>
      <w:r>
        <w:rPr>
          <w:rStyle w:val="10"/>
        </w:rPr>
        <w:t>python-docx</w:t>
      </w:r>
      <w:r>
        <w:t>、</w:t>
      </w:r>
      <w:r>
        <w:rPr>
          <w:rStyle w:val="10"/>
        </w:rPr>
        <w:t>PyPDF2</w:t>
      </w:r>
      <w:r>
        <w:t>、</w:t>
      </w:r>
      <w:r>
        <w:rPr>
          <w:rStyle w:val="10"/>
        </w:rPr>
        <w:t>pdfplumber</w:t>
      </w:r>
      <w:r>
        <w:t xml:space="preserve"> 等实现；</w:t>
      </w:r>
    </w:p>
    <w:p w14:paraId="789A0E74">
      <w:pPr>
        <w:pStyle w:val="6"/>
        <w:keepNext w:val="0"/>
        <w:keepLines w:val="0"/>
        <w:widowControl/>
        <w:suppressLineNumbers w:val="0"/>
        <w:ind w:left="720"/>
      </w:pPr>
      <w:r>
        <w:rPr>
          <w:rFonts w:hint="eastAsia"/>
          <w:lang w:val="en-US" w:eastAsia="zh-CN"/>
        </w:rPr>
        <w:t>5、</w:t>
      </w:r>
      <w:r>
        <w:rPr>
          <w:rStyle w:val="9"/>
        </w:rPr>
        <w:t>整体系统联调与部署测试</w:t>
      </w:r>
      <w:r>
        <w:t xml:space="preserve">：完成前后端联调，实现从用户输入/上传 → 文本提取 → </w:t>
      </w:r>
      <w:r>
        <w:rPr>
          <w:rFonts w:hint="eastAsia"/>
          <w:lang w:val="en-US" w:eastAsia="zh-CN"/>
        </w:rPr>
        <w:t>模型</w:t>
      </w:r>
      <w:r>
        <w:t>检测 → 结果展示的完整流程；并对接口响应速度、模型加载性能和系统稳定性进行测试优化；</w:t>
      </w:r>
    </w:p>
    <w:p w14:paraId="4362AE4A"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default" w:asciiTheme="minorAscii" w:hAnsiTheme="minorAscii"/>
        </w:rPr>
        <w:t>2.1.</w:t>
      </w:r>
      <w:r>
        <w:rPr>
          <w:rFonts w:hint="eastAsia" w:asciiTheme="minorAscii" w:hAnsiTheme="minorAscii"/>
          <w:lang w:val="en-US" w:eastAsia="zh-CN"/>
        </w:rPr>
        <w:t>4</w:t>
      </w:r>
      <w:r>
        <w:rPr>
          <w:rFonts w:hint="default" w:asciiTheme="minorAscii" w:hAnsiTheme="minorAscii"/>
        </w:rPr>
        <w:t xml:space="preserve"> </w:t>
      </w:r>
      <w:r>
        <w:rPr>
          <w:rFonts w:hint="eastAsia"/>
        </w:rPr>
        <w:t>项目组成员、分工及完成情况</w:t>
      </w:r>
    </w:p>
    <w:p w14:paraId="36788AA1">
      <w:pPr>
        <w:pStyle w:val="6"/>
        <w:bidi w:val="0"/>
        <w:rPr>
          <w:rFonts w:hint="default"/>
        </w:rPr>
      </w:pPr>
      <w:r>
        <w:rPr>
          <w:rFonts w:hint="default"/>
        </w:rPr>
        <w:t>组长：万沅昕</w:t>
      </w:r>
    </w:p>
    <w:p w14:paraId="0B1D623D">
      <w:pPr>
        <w:pStyle w:val="6"/>
        <w:bidi w:val="0"/>
        <w:ind w:firstLine="720" w:firstLineChars="300"/>
      </w:pPr>
      <w:r>
        <w:rPr>
          <w:rFonts w:hint="eastAsia"/>
          <w:lang w:val="en-US" w:eastAsia="zh-CN"/>
        </w:rPr>
        <w:t>1、</w:t>
      </w:r>
      <w:r>
        <w:rPr>
          <w:rFonts w:hint="default"/>
        </w:rPr>
        <w:t>需求分析与系统设计</w:t>
      </w:r>
      <w:r>
        <w:rPr>
          <w:rFonts w:hint="eastAsia"/>
          <w:lang w:eastAsia="zh-CN"/>
        </w:rPr>
        <w:t>：</w:t>
      </w:r>
      <w:r>
        <w:rPr>
          <w:rFonts w:hint="default"/>
        </w:rPr>
        <w:t>主导需求调研，收集并分析用户对AI生成文本识别网站的功能、性能和体验需求。设计网站整体架构，包括前端界面、后端服务、数据库结构及模型交互接口，确保高扩展性、可靠性和性能。</w:t>
      </w:r>
    </w:p>
    <w:p w14:paraId="40EE9FD7">
      <w:pPr>
        <w:pStyle w:val="6"/>
        <w:bidi w:val="0"/>
        <w:ind w:firstLine="720" w:firstLineChars="300"/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论文研读和模型优化</w:t>
      </w:r>
      <w:r>
        <w:rPr>
          <w:rFonts w:hint="eastAsia"/>
          <w:lang w:eastAsia="zh-CN"/>
        </w:rPr>
        <w:t>：</w:t>
      </w:r>
      <w:r>
        <w:rPr>
          <w:rFonts w:hint="default"/>
        </w:rPr>
        <w:t>研究多种AI模型算法，结合项目需求选择合适的基础模型。学习并改进Fast-detectGPT的核心公式，优化文本检测效果。</w:t>
      </w:r>
    </w:p>
    <w:p w14:paraId="48CE3D3D">
      <w:pPr>
        <w:pStyle w:val="6"/>
        <w:bidi w:val="0"/>
        <w:ind w:firstLine="720" w:firstLineChars="300"/>
        <w:rPr>
          <w:rFonts w:hint="default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网站功能初步开发</w:t>
      </w:r>
      <w:r>
        <w:rPr>
          <w:rFonts w:hint="eastAsia"/>
          <w:lang w:eastAsia="zh-CN"/>
        </w:rPr>
        <w:t>：</w:t>
      </w:r>
      <w:r>
        <w:rPr>
          <w:rFonts w:hint="default"/>
        </w:rPr>
        <w:t>使用HTML、CSS和JavaScript实现网站基础页面，注重布局合理性和用户体验。调用核心识别功能接口，实现响应式设计，适配不同设备。</w:t>
      </w:r>
    </w:p>
    <w:p w14:paraId="07AE329B">
      <w:pPr>
        <w:pStyle w:val="6"/>
        <w:bidi w:val="0"/>
        <w:rPr>
          <w:rFonts w:hint="default"/>
        </w:rPr>
      </w:pPr>
    </w:p>
    <w:p w14:paraId="0FCFABF8">
      <w:pPr>
        <w:pStyle w:val="6"/>
        <w:bidi w:val="0"/>
        <w:rPr>
          <w:rFonts w:hint="default"/>
        </w:rPr>
      </w:pPr>
      <w:r>
        <w:rPr>
          <w:rFonts w:hint="default"/>
        </w:rPr>
        <w:t>组员：张溪桐</w:t>
      </w:r>
    </w:p>
    <w:p w14:paraId="5FBE6093">
      <w:pPr>
        <w:pStyle w:val="6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1、反馈功能实现：实现用户反馈功能，便于开发者实时获取用户反馈。</w:t>
      </w:r>
    </w:p>
    <w:p w14:paraId="41E16D3C">
      <w:pPr>
        <w:pStyle w:val="6"/>
        <w:bidi w:val="0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2、日志记录与性能分析支持：在后端添加日志功能，记录请求文本、处理时间、检测结果等，便于调试和性能分析。</w:t>
      </w:r>
    </w:p>
    <w:p w14:paraId="35013F08">
      <w:pPr>
        <w:pStyle w:val="6"/>
        <w:bidi w:val="0"/>
        <w:ind w:firstLine="720" w:firstLineChars="300"/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算法准确度测试</w:t>
      </w:r>
      <w:r>
        <w:rPr>
          <w:rFonts w:hint="eastAsia"/>
          <w:lang w:eastAsia="zh-CN"/>
        </w:rPr>
        <w:t>：</w:t>
      </w:r>
      <w:r>
        <w:rPr>
          <w:rFonts w:hint="default"/>
        </w:rPr>
        <w:t>设计测试用例，评估AI生成文本检测算法的准确率、召回率等关键指标。对比不同模型的检测效果，优化算法参数。</w:t>
      </w:r>
    </w:p>
    <w:p w14:paraId="34414D05">
      <w:pPr>
        <w:pStyle w:val="6"/>
        <w:bidi w:val="0"/>
        <w:ind w:firstLine="720" w:firstLineChars="300"/>
        <w:rPr>
          <w:rFonts w:hint="default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</w:rPr>
        <w:t>多模型集成或算法融合机制</w:t>
      </w:r>
      <w:r>
        <w:rPr>
          <w:rFonts w:hint="eastAsia"/>
          <w:lang w:val="en-US" w:eastAsia="zh-CN"/>
        </w:rPr>
        <w:t>设计：</w:t>
      </w:r>
      <w:r>
        <w:rPr>
          <w:rFonts w:hint="default"/>
        </w:rPr>
        <w:t>探索多模型组合策略（如投票机制、加权平均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贝叶斯乘积公式</w:t>
      </w:r>
      <w:r>
        <w:rPr>
          <w:rFonts w:hint="default"/>
        </w:rPr>
        <w:t>），提升检测鲁棒性。</w:t>
      </w:r>
    </w:p>
    <w:p w14:paraId="0231A894">
      <w:pPr>
        <w:pStyle w:val="6"/>
        <w:bidi w:val="0"/>
        <w:rPr>
          <w:rFonts w:hint="default"/>
        </w:rPr>
      </w:pPr>
      <w:r>
        <w:rPr>
          <w:rFonts w:hint="default"/>
        </w:rPr>
        <w:t>组员：汪李昀虹</w:t>
      </w:r>
    </w:p>
    <w:p w14:paraId="7B3D65C3">
      <w:pPr>
        <w:pStyle w:val="6"/>
        <w:bidi w:val="0"/>
        <w:ind w:firstLine="720" w:firstLineChars="300"/>
      </w:pPr>
      <w:r>
        <w:rPr>
          <w:rFonts w:hint="eastAsia"/>
          <w:lang w:val="en-US" w:eastAsia="zh-CN"/>
        </w:rPr>
        <w:t>1、</w:t>
      </w:r>
      <w:r>
        <w:rPr>
          <w:rFonts w:hint="default"/>
        </w:rPr>
        <w:t>AI生成文本检测算法的实现</w:t>
      </w:r>
      <w:r>
        <w:rPr>
          <w:rFonts w:hint="eastAsia"/>
          <w:lang w:eastAsia="zh-CN"/>
        </w:rPr>
        <w:t>：</w:t>
      </w:r>
      <w:r>
        <w:rPr>
          <w:rFonts w:hint="default"/>
        </w:rPr>
        <w:t>实现核心检测算法，代码位于src/目录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引入双模型检测，</w:t>
      </w:r>
      <w:r>
        <w:rPr>
          <w:rFonts w:hint="default"/>
        </w:rPr>
        <w:t>结合贝叶斯公式优化</w:t>
      </w:r>
      <w:r>
        <w:rPr>
          <w:rFonts w:hint="eastAsia"/>
          <w:lang w:val="en-US" w:eastAsia="zh-CN"/>
        </w:rPr>
        <w:t>双</w:t>
      </w:r>
      <w:r>
        <w:rPr>
          <w:rFonts w:hint="default"/>
        </w:rPr>
        <w:t>模型结果融合。</w:t>
      </w:r>
    </w:p>
    <w:p w14:paraId="3B836986">
      <w:pPr>
        <w:pStyle w:val="6"/>
        <w:bidi w:val="0"/>
        <w:ind w:firstLine="720" w:firstLineChars="300"/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项目架构设计与模块划分</w:t>
      </w:r>
      <w:r>
        <w:rPr>
          <w:rFonts w:hint="eastAsia"/>
          <w:lang w:eastAsia="zh-CN"/>
        </w:rPr>
        <w:t>：</w:t>
      </w:r>
      <w:r>
        <w:rPr>
          <w:rFonts w:hint="default"/>
        </w:rPr>
        <w:t>规划系统整体架构，划分前端、后端和文档目录，提升项目可维护性。</w:t>
      </w:r>
    </w:p>
    <w:p w14:paraId="4BD80372">
      <w:pPr>
        <w:pStyle w:val="6"/>
        <w:bidi w:val="0"/>
        <w:ind w:firstLine="720" w:firstLineChars="300"/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前端交互界面开发</w:t>
      </w:r>
      <w:r>
        <w:rPr>
          <w:rFonts w:hint="eastAsia"/>
          <w:lang w:eastAsia="zh-CN"/>
        </w:rPr>
        <w:t>：</w:t>
      </w:r>
      <w:r>
        <w:rPr>
          <w:rFonts w:hint="default"/>
        </w:rPr>
        <w:t>设计简洁的前端页面，支持文本粘贴、一键检测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移动端适配</w:t>
      </w:r>
      <w:r>
        <w:rPr>
          <w:rFonts w:hint="default"/>
        </w:rPr>
        <w:t>，结果通过颜色和高亮直观展示。</w:t>
      </w:r>
    </w:p>
    <w:p w14:paraId="2211FD8A">
      <w:pPr>
        <w:pStyle w:val="6"/>
        <w:bidi w:val="0"/>
        <w:ind w:firstLine="720" w:firstLineChars="300"/>
        <w:rPr>
          <w:rFonts w:hint="eastAsia"/>
          <w:b/>
          <w:bCs/>
          <w:sz w:val="30"/>
          <w:szCs w:val="30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</w:rPr>
        <w:t>Bug测试与功能验证</w:t>
      </w:r>
      <w:r>
        <w:rPr>
          <w:rFonts w:hint="eastAsia"/>
          <w:lang w:val="en-US" w:eastAsia="zh-CN"/>
        </w:rPr>
        <w:t>:</w:t>
      </w:r>
      <w:r>
        <w:rPr>
          <w:rFonts w:hint="default"/>
        </w:rPr>
        <w:t>进行系统功能测试，发现并修复前端、后端的逻辑或交互问题</w:t>
      </w:r>
      <w:r>
        <w:rPr>
          <w:rFonts w:hint="eastAsia"/>
          <w:lang w:eastAsia="zh-CN"/>
        </w:rPr>
        <w:t>，</w:t>
      </w:r>
      <w:r>
        <w:rPr>
          <w:rFonts w:hint="default"/>
        </w:rPr>
        <w:t>确保系统在不同环境下稳定运行。</w:t>
      </w:r>
    </w:p>
    <w:p w14:paraId="381D7FFD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 项目策划、分析与设计工作情况</w:t>
      </w:r>
    </w:p>
    <w:p w14:paraId="656EAB2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2.2.1 项目立项计划及完成情况</w:t>
      </w:r>
    </w:p>
    <w:p w14:paraId="7AADC3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本项目立项的主要目标是开发一套具备实用性和可扩展性的“AI生成文本检测系统”，核心思想是利用大语言模型的指纹特性与概率评分机制，分析并判断一段输入文本是否为人工撰写或由 AI 自动生成。</w:t>
      </w:r>
    </w:p>
    <w:p w14:paraId="3FB8B8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BB0AB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项目计划阶段，设定如下关键任务：</w:t>
      </w:r>
    </w:p>
    <w:p w14:paraId="41554DDB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sz w:val="24"/>
          <w:szCs w:val="24"/>
        </w:rPr>
        <w:t>搭建后端检测服务，集成模型加载、推理与评分；</w:t>
      </w:r>
    </w:p>
    <w:p w14:paraId="54B982F4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sz w:val="24"/>
          <w:szCs w:val="24"/>
        </w:rPr>
        <w:t>开发检测接口，支持 Web 页面或客户端调用；</w:t>
      </w:r>
    </w:p>
    <w:p w14:paraId="3AC1FAFE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 w:cs="宋体"/>
          <w:sz w:val="24"/>
          <w:szCs w:val="24"/>
        </w:rPr>
        <w:t>撰写用户输入请求与检测返回结果的数据格式；</w:t>
      </w:r>
    </w:p>
    <w:p w14:paraId="43D951A1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</w:t>
      </w:r>
      <w:r>
        <w:rPr>
          <w:rFonts w:hint="eastAsia" w:ascii="宋体" w:hAnsi="宋体" w:eastAsia="宋体" w:cs="宋体"/>
          <w:sz w:val="24"/>
          <w:szCs w:val="24"/>
        </w:rPr>
        <w:t>实现模型缓存与启动加载优化，提升调用效率；</w:t>
      </w:r>
    </w:p>
    <w:p w14:paraId="6C3B8AE9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hint="eastAsia" w:ascii="宋体" w:hAnsi="宋体" w:eastAsia="宋体" w:cs="宋体"/>
          <w:sz w:val="24"/>
          <w:szCs w:val="24"/>
        </w:rPr>
        <w:t>测试与文档完善。</w:t>
      </w:r>
    </w:p>
    <w:p w14:paraId="6C957E15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 w14:paraId="089D95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目前，所有核心功能均已实现，检测接口稳定运行，系统可在 GPU 上部署运行，具备部署即用的完整能力。</w:t>
      </w:r>
    </w:p>
    <w:p w14:paraId="2C7E56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7EDFE6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2.2.2 系统需求分析工作和结果</w:t>
      </w:r>
    </w:p>
    <w:p w14:paraId="44B600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2.2.2.1</w:t>
      </w:r>
      <w:r>
        <w:rPr>
          <w:rFonts w:hint="eastAsia"/>
          <w:b/>
          <w:bCs/>
          <w:sz w:val="24"/>
          <w:szCs w:val="24"/>
        </w:rPr>
        <w:t>功能性需求分析</w:t>
      </w:r>
    </w:p>
    <w:p w14:paraId="4D61CB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drawing>
          <wp:inline distT="0" distB="0" distL="114300" distR="114300">
            <wp:extent cx="4383405" cy="2809875"/>
            <wp:effectExtent l="0" t="0" r="10795" b="9525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。</w:t>
      </w:r>
    </w:p>
    <w:p w14:paraId="0BEC46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2.2.2.2.</w:t>
      </w:r>
      <w:r>
        <w:rPr>
          <w:rFonts w:hint="eastAsia"/>
          <w:b/>
          <w:bCs/>
          <w:sz w:val="24"/>
          <w:szCs w:val="24"/>
        </w:rPr>
        <w:t>非功能性需求分析</w:t>
      </w:r>
    </w:p>
    <w:p w14:paraId="71645E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</w:pPr>
      <w:r>
        <w:drawing>
          <wp:inline distT="0" distB="0" distL="114300" distR="114300">
            <wp:extent cx="5074285" cy="1461135"/>
            <wp:effectExtent l="0" t="0" r="5715" b="12065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49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示例分析（对应代码）：</w:t>
      </w:r>
    </w:p>
    <w:tbl>
      <w:tblPr>
        <w:tblStyle w:val="7"/>
        <w:tblW w:w="8209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8"/>
        <w:gridCol w:w="7601"/>
      </w:tblGrid>
      <w:tr w14:paraId="060396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B7B0D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 w14:paraId="502247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3B5A8B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 w14:paraId="2FB041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1CF477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7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4B85A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DetectRequest(BaseModel):</w:t>
            </w:r>
          </w:p>
          <w:p w14:paraId="1CB8E4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text: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str</w:t>
            </w:r>
          </w:p>
          <w:p w14:paraId="360677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sampling_model: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"falcon-7b"</w:t>
            </w:r>
          </w:p>
          <w:p w14:paraId="3D8272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scoring_model: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"falcon-7b-instruct"</w:t>
            </w:r>
          </w:p>
          <w:p w14:paraId="7D3145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device: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"cuda"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torch.cuda.is_available()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"cpu"</w:t>
            </w:r>
          </w:p>
        </w:tc>
      </w:tr>
    </w:tbl>
    <w:p w14:paraId="239913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</w:p>
    <w:p w14:paraId="1C3518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该部分定义了请求结构，支持用户指定模型及设备，体现了系统的参数化和灵活性。</w:t>
      </w:r>
    </w:p>
    <w:p w14:paraId="7E98DB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2.2.3 系统设计工作及结果</w:t>
      </w:r>
    </w:p>
    <w:p w14:paraId="2B5DD7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本系统采用模块化与面向服务架构相结合的设计思路，整体划分为四个核心层次：模型加载模块、服务接口层、推理判断模块和数据交互结构。项目框架基于 FastAPI 构建，具备异步高性能处理能力，并支持 RESTful 接口风格，方便与前端或其他应用程序集成。</w:t>
      </w:r>
    </w:p>
    <w:p w14:paraId="781415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</w:p>
    <w:p w14:paraId="201482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2.2.3.1 </w:t>
      </w:r>
      <w:r>
        <w:rPr>
          <w:rFonts w:ascii="宋体" w:hAnsi="宋体" w:eastAsia="宋体" w:cs="宋体"/>
          <w:b/>
          <w:bCs/>
          <w:sz w:val="24"/>
          <w:szCs w:val="24"/>
        </w:rPr>
        <w:t>系统组件设计概览</w:t>
      </w:r>
    </w:p>
    <w:p w14:paraId="1F1677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</w:pPr>
      <w:r>
        <w:drawing>
          <wp:inline distT="0" distB="0" distL="114300" distR="114300">
            <wp:extent cx="5270500" cy="210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38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6B663D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2.2.3.2 系统流程设计</w:t>
      </w:r>
    </w:p>
    <w:p w14:paraId="6CFF95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系统运行流程如下：</w:t>
      </w:r>
    </w:p>
    <w:p w14:paraId="3C0D12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97" w:firstLineChars="374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Step 1：服务启动时触发模型加载事件</w:t>
      </w:r>
    </w:p>
    <w:tbl>
      <w:tblPr>
        <w:tblStyle w:val="7"/>
        <w:tblW w:w="0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412"/>
      </w:tblGrid>
      <w:tr w14:paraId="1A246A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  <w:jc w:val="center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2502E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both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 w14:paraId="5DEA83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both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7E2BB1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both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 w14:paraId="431C97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both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5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7F312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both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@app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.on_event(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"startup"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  <w:p w14:paraId="444770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both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load_model():</w:t>
            </w:r>
          </w:p>
          <w:p w14:paraId="34C303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both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...</w:t>
            </w:r>
          </w:p>
          <w:p w14:paraId="7B5B70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both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DETECTOR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FastDetectGPT(args)</w:t>
            </w:r>
          </w:p>
        </w:tc>
      </w:tr>
    </w:tbl>
    <w:p w14:paraId="50E309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</w:p>
    <w:p w14:paraId="27C13F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Step 2：用户通过 </w:t>
      </w:r>
      <w:r>
        <w:rPr>
          <w:rStyle w:val="10"/>
          <w:rFonts w:ascii="宋体" w:hAnsi="宋体" w:eastAsia="宋体" w:cs="宋体"/>
          <w:sz w:val="24"/>
          <w:szCs w:val="24"/>
        </w:rPr>
        <w:t>/detect</w:t>
      </w:r>
      <w:r>
        <w:rPr>
          <w:rFonts w:ascii="宋体" w:hAnsi="宋体" w:eastAsia="宋体" w:cs="宋体"/>
          <w:sz w:val="24"/>
          <w:szCs w:val="24"/>
        </w:rPr>
        <w:t xml:space="preserve"> 接口发送文本请求</w:t>
      </w:r>
    </w:p>
    <w:tbl>
      <w:tblPr>
        <w:tblStyle w:val="7"/>
        <w:tblW w:w="0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412"/>
      </w:tblGrid>
      <w:tr w14:paraId="71F84A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tblCellSpacing w:w="0" w:type="dxa"/>
          <w:jc w:val="center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729B2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</w:p>
          <w:p w14:paraId="011355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501554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</w:p>
          <w:p w14:paraId="18C45A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18EAEE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5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DE7E0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@app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.post(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"/detect"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response_model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DetectResponse)</w:t>
            </w:r>
          </w:p>
          <w:p w14:paraId="2770BD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async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detect(request: DetectRequest):</w:t>
            </w:r>
          </w:p>
          <w:p w14:paraId="2D1A29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 w:firstLine="1080" w:firstLineChars="60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...</w:t>
            </w:r>
          </w:p>
          <w:p w14:paraId="36314A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1071" w:leftChars="510" w:right="0" w:firstLine="0" w:firstLineChars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prob, crit, ntokens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DETECTOR.compute_prob(request.text)</w:t>
            </w:r>
          </w:p>
          <w:p w14:paraId="625756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 w:firstLine="1081" w:firstLineChars="60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{ ... }</w:t>
            </w:r>
          </w:p>
        </w:tc>
      </w:tr>
    </w:tbl>
    <w:p w14:paraId="73CA6C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Step 3：模型进行概率打分与判别</w:t>
      </w:r>
    </w:p>
    <w:p w14:paraId="1B8140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实际调用的 </w:t>
      </w:r>
      <w:r>
        <w:rPr>
          <w:rStyle w:val="10"/>
          <w:rFonts w:ascii="宋体" w:hAnsi="宋体" w:eastAsia="宋体" w:cs="宋体"/>
          <w:sz w:val="24"/>
          <w:szCs w:val="24"/>
        </w:rPr>
        <w:t>compute_prob()</w:t>
      </w:r>
      <w:r>
        <w:rPr>
          <w:rFonts w:ascii="宋体" w:hAnsi="宋体" w:eastAsia="宋体" w:cs="宋体"/>
          <w:sz w:val="24"/>
          <w:szCs w:val="24"/>
        </w:rPr>
        <w:t xml:space="preserve"> 是 </w:t>
      </w:r>
      <w:r>
        <w:rPr>
          <w:rStyle w:val="10"/>
          <w:rFonts w:ascii="宋体" w:hAnsi="宋体" w:eastAsia="宋体" w:cs="宋体"/>
          <w:sz w:val="24"/>
          <w:szCs w:val="24"/>
        </w:rPr>
        <w:t>FastDetectGPT</w:t>
      </w:r>
      <w:r>
        <w:rPr>
          <w:rFonts w:ascii="宋体" w:hAnsi="宋体" w:eastAsia="宋体" w:cs="宋体"/>
          <w:sz w:val="24"/>
          <w:szCs w:val="24"/>
        </w:rPr>
        <w:t xml:space="preserve"> 中封装的核心推理逻辑（定义于 </w:t>
      </w:r>
      <w:r>
        <w:rPr>
          <w:rStyle w:val="10"/>
          <w:rFonts w:ascii="宋体" w:hAnsi="宋体" w:eastAsia="宋体" w:cs="宋体"/>
          <w:sz w:val="24"/>
          <w:szCs w:val="24"/>
        </w:rPr>
        <w:t>local_infer.py</w:t>
      </w:r>
      <w:r>
        <w:rPr>
          <w:rFonts w:ascii="宋体" w:hAnsi="宋体" w:eastAsia="宋体" w:cs="宋体"/>
          <w:sz w:val="24"/>
          <w:szCs w:val="24"/>
        </w:rPr>
        <w:t>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05164B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同时利用贝叶斯公式：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p_final=p_A*p_b/p_A*p_b*(1-p_A)*(1-p_B).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融合两个模型生成的结果，进一步提升准确率</w:t>
      </w:r>
    </w:p>
    <w:p w14:paraId="1E0DEE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</w:p>
    <w:p w14:paraId="160F14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此设计具有以下优点：</w:t>
      </w:r>
    </w:p>
    <w:p w14:paraId="2D223B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保持主函数精简，职责清晰；</w:t>
      </w:r>
    </w:p>
    <w:p w14:paraId="0FBE34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支持多模型（sampling_model / scoring_model）灵活组合；</w:t>
      </w:r>
    </w:p>
    <w:p w14:paraId="187668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保证服务长期运行过程中的资源复用和效率优化；</w:t>
      </w:r>
    </w:p>
    <w:p w14:paraId="72D6A9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出错时能够通过标准 HTTP 错误码反馈，增强鲁棒性。</w:t>
      </w:r>
    </w:p>
    <w:p w14:paraId="275895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3292F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2.2.4 系统具体实现工作及结果</w:t>
      </w:r>
    </w:p>
    <w:p w14:paraId="73997C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2.2.4.1 </w:t>
      </w:r>
      <w:r>
        <w:rPr>
          <w:rFonts w:ascii="宋体" w:hAnsi="宋体" w:eastAsia="宋体" w:cs="宋体"/>
          <w:b/>
          <w:bCs/>
          <w:sz w:val="24"/>
          <w:szCs w:val="24"/>
        </w:rPr>
        <w:t>后端 API 实现（FastAPI 框架）</w:t>
      </w:r>
    </w:p>
    <w:p w14:paraId="6386DD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后端主要由 </w:t>
      </w:r>
      <w:r>
        <w:rPr>
          <w:rStyle w:val="10"/>
          <w:rFonts w:ascii="宋体" w:hAnsi="宋体" w:eastAsia="宋体" w:cs="宋体"/>
          <w:sz w:val="24"/>
          <w:szCs w:val="24"/>
        </w:rPr>
        <w:t>main.py</w:t>
      </w:r>
      <w:r>
        <w:rPr>
          <w:rFonts w:ascii="宋体" w:hAnsi="宋体" w:eastAsia="宋体" w:cs="宋体"/>
          <w:sz w:val="24"/>
          <w:szCs w:val="24"/>
        </w:rPr>
        <w:t xml:space="preserve"> 负责启动服务与处理请求：</w:t>
      </w:r>
    </w:p>
    <w:tbl>
      <w:tblPr>
        <w:tblStyle w:val="7"/>
        <w:tblW w:w="0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412"/>
      </w:tblGrid>
      <w:tr w14:paraId="1C831D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  <w:jc w:val="center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C7060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 w14:paraId="0C95DF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331AA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fastapi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FastAPI, HTTPException</w:t>
            </w:r>
          </w:p>
          <w:p w14:paraId="101AF4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app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FastAPI(title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"Fast-DetectGPT API"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</w:tc>
      </w:tr>
    </w:tbl>
    <w:p w14:paraId="6B6745E6">
      <w:pPr>
        <w:pStyle w:val="6"/>
        <w:keepNext w:val="0"/>
        <w:keepLines w:val="0"/>
        <w:widowControl/>
        <w:suppressLineNumbers w:val="0"/>
        <w:ind w:firstLine="420" w:firstLineChars="0"/>
      </w:pPr>
      <w:r>
        <w:t xml:space="preserve">服务启动时通过 </w:t>
      </w:r>
      <w:r>
        <w:rPr>
          <w:rStyle w:val="10"/>
        </w:rPr>
        <w:t>@app.on_event("startup")</w:t>
      </w:r>
      <w:r>
        <w:t xml:space="preserve"> 加载模型，模型初始化参数从环境变量读取：</w:t>
      </w:r>
    </w:p>
    <w:tbl>
      <w:tblPr>
        <w:tblStyle w:val="7"/>
        <w:tblW w:w="9898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9268"/>
      </w:tblGrid>
      <w:tr w14:paraId="495B5C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D8075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 w14:paraId="40EE5B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3ACEB5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 w14:paraId="5A7A9D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5DCE6A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 w14:paraId="1B783B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9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004597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args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argparse.Namespace(</w:t>
            </w:r>
          </w:p>
          <w:p w14:paraId="0A990E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sampling_model_name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os.getenv(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"SAMPLING_MODEL"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"falcon-7b"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),</w:t>
            </w:r>
          </w:p>
          <w:p w14:paraId="45FB54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scoring_model_name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os.getenv(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"SCORING_MODEL"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"falcon-7b-instruct"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),</w:t>
            </w:r>
          </w:p>
          <w:p w14:paraId="6C1612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device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os.getenv(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"DEVICE"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"cuda"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torch.cuda.is_available()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"cpu"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),</w:t>
            </w:r>
          </w:p>
          <w:p w14:paraId="59B296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cache_dir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os.getenv(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"CACHE_DIR"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"/autodl_tmp/cache"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  <w:p w14:paraId="006816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</w:tc>
      </w:tr>
    </w:tbl>
    <w:p w14:paraId="1C98A5E8">
      <w:pPr>
        <w:pStyle w:val="6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模型封装在类 </w:t>
      </w:r>
      <w:r>
        <w:rPr>
          <w:rStyle w:val="10"/>
          <w:rFonts w:ascii="宋体" w:hAnsi="宋体" w:eastAsia="宋体" w:cs="宋体"/>
          <w:sz w:val="24"/>
          <w:szCs w:val="24"/>
        </w:rPr>
        <w:t>FastDetectGPT</w:t>
      </w:r>
      <w:r>
        <w:rPr>
          <w:rFonts w:ascii="宋体" w:hAnsi="宋体" w:eastAsia="宋体" w:cs="宋体"/>
          <w:sz w:val="24"/>
          <w:szCs w:val="24"/>
        </w:rPr>
        <w:t xml:space="preserve"> 中，实例化为全局变量 </w:t>
      </w:r>
      <w:r>
        <w:rPr>
          <w:rStyle w:val="10"/>
          <w:rFonts w:ascii="宋体" w:hAnsi="宋体" w:eastAsia="宋体" w:cs="宋体"/>
          <w:sz w:val="24"/>
          <w:szCs w:val="24"/>
        </w:rPr>
        <w:t>DETECTOR</w:t>
      </w:r>
      <w:r>
        <w:rPr>
          <w:rFonts w:ascii="宋体" w:hAnsi="宋体" w:eastAsia="宋体" w:cs="宋体"/>
          <w:sz w:val="24"/>
          <w:szCs w:val="24"/>
        </w:rPr>
        <w:t>：</w:t>
      </w:r>
    </w:p>
    <w:tbl>
      <w:tblPr>
        <w:tblStyle w:val="7"/>
        <w:tblW w:w="0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412"/>
      </w:tblGrid>
      <w:tr w14:paraId="26E18E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  <w:jc w:val="center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9BF95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CC4A0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DETECTOR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FastDetectGPT(args)</w:t>
            </w:r>
          </w:p>
        </w:tc>
      </w:tr>
    </w:tbl>
    <w:p w14:paraId="397A8679">
      <w:pPr>
        <w:pStyle w:val="6"/>
        <w:keepNext w:val="0"/>
        <w:keepLines w:val="0"/>
        <w:widowControl/>
        <w:suppressLineNumbers w:val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2.2.4.2 </w:t>
      </w:r>
      <w:r>
        <w:rPr>
          <w:rFonts w:ascii="宋体" w:hAnsi="宋体" w:eastAsia="宋体" w:cs="宋体"/>
          <w:b/>
          <w:bCs/>
          <w:sz w:val="24"/>
          <w:szCs w:val="24"/>
        </w:rPr>
        <w:t>检测服务逻辑</w:t>
      </w:r>
    </w:p>
    <w:p w14:paraId="7A8D03D2">
      <w:pPr>
        <w:pStyle w:val="6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用户发送 POST 请求后端点 </w:t>
      </w:r>
      <w:r>
        <w:rPr>
          <w:rStyle w:val="10"/>
          <w:rFonts w:ascii="宋体" w:hAnsi="宋体" w:eastAsia="宋体" w:cs="宋体"/>
          <w:sz w:val="24"/>
          <w:szCs w:val="24"/>
        </w:rPr>
        <w:t>/detect</w:t>
      </w:r>
      <w:r>
        <w:rPr>
          <w:rFonts w:ascii="宋体" w:hAnsi="宋体" w:eastAsia="宋体" w:cs="宋体"/>
          <w:sz w:val="24"/>
          <w:szCs w:val="24"/>
        </w:rPr>
        <w:t>，请求体包括：</w:t>
      </w:r>
    </w:p>
    <w:tbl>
      <w:tblPr>
        <w:tblStyle w:val="7"/>
        <w:tblW w:w="0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412"/>
      </w:tblGrid>
      <w:tr w14:paraId="7DAE4D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  <w:jc w:val="center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FA904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 w14:paraId="299719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2256A8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 w14:paraId="70287E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79956C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 w14:paraId="0FF3A7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5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16A50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{</w:t>
            </w:r>
          </w:p>
          <w:p w14:paraId="733E33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"text"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"要检测的文本"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</w:p>
          <w:p w14:paraId="602D82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"sampling_model"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"falcon-7b"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</w:p>
          <w:p w14:paraId="0A3191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"scoring_model"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"falcon-7b-instruct"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</w:p>
          <w:p w14:paraId="44A8D1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"device"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"cuda"</w:t>
            </w:r>
          </w:p>
          <w:p w14:paraId="31D7AF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 w14:paraId="433A59DC">
      <w:pPr>
        <w:pStyle w:val="6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接口实现如下：</w:t>
      </w:r>
    </w:p>
    <w:tbl>
      <w:tblPr>
        <w:tblStyle w:val="7"/>
        <w:tblW w:w="8148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518"/>
      </w:tblGrid>
      <w:tr w14:paraId="65F975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0317A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01</w:t>
            </w:r>
          </w:p>
          <w:p w14:paraId="26549E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02</w:t>
            </w:r>
          </w:p>
          <w:p w14:paraId="55A6B1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03</w:t>
            </w:r>
          </w:p>
          <w:p w14:paraId="4334D9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04</w:t>
            </w:r>
          </w:p>
          <w:p w14:paraId="45FC6A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05</w:t>
            </w:r>
          </w:p>
          <w:p w14:paraId="42C63E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06</w:t>
            </w:r>
          </w:p>
          <w:p w14:paraId="02F588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07</w:t>
            </w:r>
          </w:p>
          <w:p w14:paraId="3CCBF2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08</w:t>
            </w:r>
          </w:p>
          <w:p w14:paraId="5611E1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09</w:t>
            </w:r>
          </w:p>
          <w:p w14:paraId="4A7748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</w:t>
            </w:r>
          </w:p>
          <w:p w14:paraId="7A3644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11</w:t>
            </w:r>
          </w:p>
          <w:p w14:paraId="511350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12</w:t>
            </w:r>
          </w:p>
          <w:p w14:paraId="4828A4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13</w:t>
            </w:r>
          </w:p>
          <w:p w14:paraId="298A23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7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23DEE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@app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.post(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"/detect"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 response_model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DetectResponse)</w:t>
            </w:r>
          </w:p>
          <w:p w14:paraId="2BCA26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async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detect(request: DetectRequest):</w:t>
            </w:r>
          </w:p>
          <w:p w14:paraId="4DF56A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DETECTOR:</w:t>
            </w:r>
          </w:p>
          <w:p w14:paraId="7AD123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raise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HTTPException(status_code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503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 detail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"Model not loaded"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  <w:p w14:paraId="57A8D4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4CA7BA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try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</w:p>
          <w:p w14:paraId="6ED29C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prob, crit, ntokens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DETECTOR.compute_prob(request.text)</w:t>
            </w:r>
          </w:p>
          <w:p w14:paraId="5AEF52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{</w:t>
            </w:r>
          </w:p>
          <w:p w14:paraId="4D1888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"prob"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float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(prob),</w:t>
            </w:r>
          </w:p>
          <w:p w14:paraId="5FAF32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"crit"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float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(crit),</w:t>
            </w:r>
          </w:p>
          <w:p w14:paraId="4FE67B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"tokens_processed"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 ntokens</w:t>
            </w:r>
          </w:p>
          <w:p w14:paraId="7987E8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</w:t>
            </w:r>
          </w:p>
          <w:p w14:paraId="21B56C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Exception as e:</w:t>
            </w:r>
          </w:p>
          <w:p w14:paraId="17C265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raise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HTTPException(status_code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500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 detail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str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(e))</w:t>
            </w:r>
          </w:p>
        </w:tc>
      </w:tr>
    </w:tbl>
    <w:p w14:paraId="3C420CF2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F799915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该接口：</w:t>
      </w:r>
    </w:p>
    <w:p w14:paraId="728299C0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调用 compute_prob() 方法进行推理；</w:t>
      </w:r>
    </w:p>
    <w:p w14:paraId="220547A3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返回概率 prob、判别值 crit 和处理 token 数量 tokens_processed；</w:t>
      </w:r>
    </w:p>
    <w:p w14:paraId="1DD2A689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若模型未加载或推理出错，将自动返回 503 或 500 错误码。</w:t>
      </w:r>
    </w:p>
    <w:p w14:paraId="72237C5F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F1A5FFC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2.2.4.3 </w:t>
      </w:r>
      <w:r>
        <w:rPr>
          <w:rFonts w:ascii="宋体" w:hAnsi="宋体" w:eastAsia="宋体" w:cs="宋体"/>
          <w:b/>
          <w:bCs/>
          <w:sz w:val="24"/>
          <w:szCs w:val="24"/>
        </w:rPr>
        <w:t>接口数据结构定义（Pydantic）</w:t>
      </w:r>
    </w:p>
    <w:p w14:paraId="5EE830BA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b/>
          <w:bCs/>
          <w:sz w:val="24"/>
          <w:szCs w:val="24"/>
        </w:rPr>
      </w:pPr>
    </w:p>
    <w:tbl>
      <w:tblPr>
        <w:tblStyle w:val="7"/>
        <w:tblW w:w="6285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655"/>
      </w:tblGrid>
      <w:tr w14:paraId="1D69D7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  <w:jc w:val="center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645926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01</w:t>
            </w:r>
          </w:p>
          <w:p w14:paraId="447B86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02</w:t>
            </w:r>
          </w:p>
          <w:p w14:paraId="766B9C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03</w:t>
            </w:r>
          </w:p>
          <w:p w14:paraId="7EC96D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04</w:t>
            </w:r>
          </w:p>
          <w:p w14:paraId="49BFAC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05</w:t>
            </w:r>
          </w:p>
          <w:p w14:paraId="2F6CFF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06</w:t>
            </w:r>
          </w:p>
          <w:p w14:paraId="226792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07</w:t>
            </w:r>
          </w:p>
          <w:p w14:paraId="30359B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08</w:t>
            </w:r>
          </w:p>
          <w:p w14:paraId="28C19A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09</w:t>
            </w:r>
          </w:p>
          <w:p w14:paraId="64A9C1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5999C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DetectRequest(BaseModel):</w:t>
            </w:r>
          </w:p>
          <w:p w14:paraId="766652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 w:firstLine="360" w:firstLineChars="20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text: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</w:t>
            </w:r>
          </w:p>
          <w:p w14:paraId="289AA4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 w:firstLine="360" w:firstLineChars="20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sampling_model: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"falcon-7b"</w:t>
            </w:r>
          </w:p>
          <w:p w14:paraId="662F65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 w:firstLine="360" w:firstLineChars="20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scoring_model: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"falcon-7b-instruct"</w:t>
            </w:r>
          </w:p>
          <w:p w14:paraId="2A558E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 w:firstLine="360" w:firstLineChars="20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device: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"cuda"</w:t>
            </w:r>
          </w:p>
          <w:p w14:paraId="505229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  <w:p w14:paraId="17B21D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DetectResponse(BaseModel):</w:t>
            </w:r>
          </w:p>
          <w:p w14:paraId="5DE167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 w:firstLine="360" w:firstLineChars="20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score: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float</w:t>
            </w:r>
          </w:p>
          <w:p w14:paraId="633A9E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 w:firstLine="360" w:firstLineChars="20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is_ai_generated: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bool</w:t>
            </w:r>
          </w:p>
          <w:p w14:paraId="74D5E4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 w:firstLine="360" w:firstLineChars="20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tokens_processed: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int</w:t>
            </w:r>
          </w:p>
        </w:tc>
      </w:tr>
    </w:tbl>
    <w:p w14:paraId="1E30BC7F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</w:p>
    <w:p w14:paraId="4B7962A5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数据结构的使用使得接口文档自动生成（Swagger UI），对调试和前端开发非常友好。</w:t>
      </w:r>
    </w:p>
    <w:p w14:paraId="0CE26ABE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 w14:paraId="195D6608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2.2.4.4 </w:t>
      </w:r>
      <w:r>
        <w:rPr>
          <w:rFonts w:ascii="宋体" w:hAnsi="宋体" w:eastAsia="宋体" w:cs="宋体"/>
          <w:b/>
          <w:bCs/>
          <w:sz w:val="24"/>
          <w:szCs w:val="24"/>
        </w:rPr>
        <w:t>本地运行配置与部署</w:t>
      </w:r>
    </w:p>
    <w:p w14:paraId="117A2002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项目默认以 </w:t>
      </w:r>
      <w:r>
        <w:rPr>
          <w:rStyle w:val="10"/>
          <w:rFonts w:ascii="宋体" w:hAnsi="宋体" w:eastAsia="宋体" w:cs="宋体"/>
          <w:sz w:val="24"/>
          <w:szCs w:val="24"/>
        </w:rPr>
        <w:t>uvicorn</w:t>
      </w:r>
      <w:r>
        <w:rPr>
          <w:rFonts w:ascii="宋体" w:hAnsi="宋体" w:eastAsia="宋体" w:cs="宋体"/>
          <w:sz w:val="24"/>
          <w:szCs w:val="24"/>
        </w:rPr>
        <w:t xml:space="preserve"> 启动：</w:t>
      </w:r>
    </w:p>
    <w:tbl>
      <w:tblPr>
        <w:tblStyle w:val="7"/>
        <w:tblW w:w="8148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518"/>
      </w:tblGrid>
      <w:tr w14:paraId="5B9D4F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6D9040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 w14:paraId="29605A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7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67A611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__name__ 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"__main__"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</w:p>
          <w:p w14:paraId="535A23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uvicorn.run(app, host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"0.0.0.0"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 port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8000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 workers</w:t>
            </w:r>
            <w:r>
              <w:rPr>
                <w:rStyle w:val="10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10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</w:tc>
      </w:tr>
    </w:tbl>
    <w:p w14:paraId="0B10B39A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7294D81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部署建议：</w:t>
      </w:r>
    </w:p>
    <w:p w14:paraId="316787DA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可通过 python main.py 启动本地服务；</w:t>
      </w:r>
    </w:p>
    <w:p w14:paraId="40F48335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结合 curl 或 Postman 进行调试；</w:t>
      </w:r>
    </w:p>
    <w:p w14:paraId="5FBA9157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 GPU 环境下能显著提升推理速度。</w:t>
      </w:r>
    </w:p>
    <w:p w14:paraId="16B73679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8C0661E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总体来看，系统实现遵循现代后端开发规范，结合 FastAPI 与 PyTorch 提供高效、可扩展的 AI 文本检测服务，项目已达到完整可交付标准。</w:t>
      </w:r>
    </w:p>
    <w:p w14:paraId="048A0DF7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sz w:val="24"/>
          <w:szCs w:val="24"/>
        </w:rPr>
      </w:pPr>
    </w:p>
    <w:p w14:paraId="237CCCAD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2.3 系统部署与测试工作情况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</w:p>
    <w:p w14:paraId="7E1CCB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2.3.1 系统部署与调试 </w:t>
      </w:r>
    </w:p>
    <w:p w14:paraId="758DD615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服务器环境搭建 ：选择了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笔记本电脑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作为项目部署的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局域网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服务器，安装并配置了操作系统、Web 服务器软件、数据库服务器以及运行后端代码所需的环境。确保服务器环境满足网站运行的硬件和软件要求，具备足够的计算资源、存储空间和网络带宽。</w:t>
      </w:r>
    </w:p>
    <w:p w14:paraId="3670031B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D00936D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数据库部署与迁移 ：在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笔记本电脑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创建并初始化项目所需的数据库，将本地开发环境中的数据库结构和数据进行迁移和同步。对数据库进行了性能优化配置，如设置索引、调整缓存参数等，以提高数据库的查询和写入效率，确保网站在高并发访问情况下能够稳定运行。</w:t>
      </w:r>
    </w:p>
    <w:p w14:paraId="727C9CD3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A4E2F4F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系统调试与优化 ：在完成系统部署后，对整个网站进行了全面的调试工作。通过日志分析、性能监测工具等手段，发现了系统中存在的各种问题，如页面加载速度慢、接口响应超时、模型识别结果不准确等。针对这些问题，采取了一系列优化措施，如优化代码逻辑、调整服务器配置、对模型进行微调等，逐步提高了系统的稳定性和性能。</w:t>
      </w:r>
    </w:p>
    <w:p w14:paraId="747AC24D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2.3.2系统测试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</w:p>
    <w:p w14:paraId="3EE1F401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功能测试 ：根据项目需求文档和功能规格说明书，制定了详细的测试用例，对网站的各项功能进行了全面的测试。测试内容包括文本输入与上传功能、AI 识别结果展示功能等。通过手动测试和自动化测试相结合的方式，确保每个功能都能够正常运行，满足用户的需求。对测试过程中发现的功能缺陷，及时反馈给开发团队进行修复，并进行回归测试，验证缺陷是否已得到彻底解决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在测试中发现，本模型对于与GPT等相关模型生成的文本的识别准确率很高，但是对于小部分模型（目前只发现deepseek）准确率还欠佳。</w:t>
      </w:r>
    </w:p>
    <w:p w14:paraId="5CF7035F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9C5FCC3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性能测试 ：模拟了不同数量的用户同时访问网站的场景，评估网站在高并发情况下的性能表现。测试指标包括响应时间、吞吐量、错误率、服务器资源利用率等。根据性能测试结果，对网站的性能瓶颈进行了分析和优化，提高了网站的性能和承载能力。</w:t>
      </w:r>
    </w:p>
    <w:p w14:paraId="768AC727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59413D2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兼容性测试 ：对网站进行了广泛的兼容性测试，确保其在不同的浏览器、操作系统上能够正常显示和运行。在测试过程中，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发现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问题。</w:t>
      </w:r>
    </w:p>
    <w:p w14:paraId="2FBD219C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39B5D39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 xml:space="preserve">2.4 项目管理相关工具使用情况 </w:t>
      </w:r>
    </w:p>
    <w:p w14:paraId="0B45D17E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采用了Gi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对项目的代码进行版本控制。通过 Git，团队成员可以方便地进行代码的提交、分支管理、合并请求等操作，确保代码的稳定性和可追溯性。使用 Git 还可以方便团队成员在同一项目上进行并行开发，减少了代码冲突和重复劳动，提高了开发效率。同时，通过定期备份代码仓库，确保了项目代码的安全性和可靠性。团队成员在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git上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记录工作日志，促进了团队成员之间的沟通和信息共享。</w:t>
      </w:r>
    </w:p>
    <w:p w14:paraId="127EF48F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 xml:space="preserve">2.5 项目讨论与体会 </w:t>
      </w:r>
    </w:p>
    <w:p w14:paraId="34BF69C2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2.5.1 对项目过程的体会 </w:t>
      </w:r>
    </w:p>
    <w:p w14:paraId="08CA2DD4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技术层面 ：通过参与这个项目，深入学习和实践了多种前沿技术，如人工智能、机器学习、自然语言处理、Web 开发等，对这些技术的理论知识和实际应用有了更深刻的理解。在解决项目中的各种技术难题过程中，不断提高了技术能力和问题解决能力，学会了如何将不同的技术进行整合和优化，以实现项目的目标。</w:t>
      </w:r>
    </w:p>
    <w:p w14:paraId="5F602CD9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A1859C5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团队协作层面 ：深刻体会到团队协作在项目成功中的关键作用。在项目过程中，与不同专业背景和技能的团队成员密切合作，相互学习、相互支持，共同攻克了一个又一个难关。学会了如何进行有效的沟通和协调，如何在团队中发挥自己的优势，如何尊重和包容他人的不同意见和观点，提高了团队协作能力和人际交往能力。</w:t>
      </w:r>
    </w:p>
    <w:p w14:paraId="64DC86A4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AF3BDA5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项目管理层面 ：对项目管理的基本原则和方法有了更直观的认识和体会。从项目的需求调研、规划制定、任务分解、进度跟踪到风险控制，每一个环节都需要精心策划和严格执行。在项目管理过程中，学会了如何制定合理的项目计划和目标，如何合理分配资源，如何对项目进度进行有效的监控和调整，如何应对项目中出现的各种风险和突发情况，提高了项目管理能力和组织协调能力。</w:t>
      </w:r>
    </w:p>
    <w:p w14:paraId="6848892D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466EEFB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2.5.2 项目管理过程优点与不足</w:t>
      </w:r>
    </w:p>
    <w:p w14:paraId="2EF83D92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优点 ：</w:t>
      </w:r>
    </w:p>
    <w:p w14:paraId="5732021B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明确的目标与分工 ：在项目开始阶段，对项目的目标和任务进行了明确的定义和分解，并为每个团队成员分配了具体的职责和任务。这使得团队成员能够清晰地了解自己的工作内容和目标，提高了工作效率和责任心。</w:t>
      </w:r>
    </w:p>
    <w:p w14:paraId="16429FAD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D026BEC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合理的进度安排 ：在项目计划制定过程中，充分考虑了项目的实际需求和技术难度，对项目进度进行了合理的安排和分解，设置了明确的里程碑和关键节点。通过定期对项目进度进行跟踪和评估，及时发现并解决了项目进度延迟等问题，确保项目能够按计划顺利推进。</w:t>
      </w:r>
    </w:p>
    <w:p w14:paraId="47881914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51B183A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风险管理与应对 ：在项目管理过程中，对项目可能面临的风险进行了全面的识别和分析，并制定了相应的风险应对措施。在项目实施过程中，能够及时发现和处理各种风险事件，如技术难题、人员变动、需求变更等，降低了风险对项目的影响，保证了项目的顺利进行。</w:t>
      </w:r>
    </w:p>
    <w:p w14:paraId="4686A983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B3E07A8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不足 ：</w:t>
      </w:r>
    </w:p>
    <w:p w14:paraId="700308C4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需求变更管理 ：在项目开发过程中，由于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技术开发难度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的不断变化，导致了部分需求变更频繁发生。在今后的项目管理中，需要进一步加强需求变更管理，建立更加严格和规范的需求变更流程，对需求变更的影响进行全面评估，确保项目的稳定性和可控性。</w:t>
      </w:r>
    </w:p>
    <w:p w14:paraId="38B6751B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0D2C448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沟通效率有待提高 ：在实际沟通过程中，仍然存在一些沟通不畅、信息传递不及时、会议效率不高等问题。在今后的项目管理中，需要进一步优化沟通机制，提高沟通效率，如明确会议议程和目标、控制会议时间、及时整理和分发会议纪要等，确保团队成员能够及时获取和理解项目相关信息。</w:t>
      </w:r>
    </w:p>
    <w:p w14:paraId="0C27A257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1A144C5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团队成员技能提升支持不足 ：在项目实施过程中，由于时间紧张和任务繁重，对团队成员的技术培训和个人职业发展关注不够，导致部分团队成员在某些技术领域的能力提升有限。在今后的项目管理中，应更加重视团队成员的技能提升和个人成长，合理安排时间进行技术培训和经验分享活动，鼓励团队成员学习新知识、新技能，提高团队整体技术水平和创新能力。</w:t>
      </w:r>
    </w:p>
    <w:p w14:paraId="554ED6E8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sz w:val="24"/>
          <w:szCs w:val="24"/>
        </w:rPr>
      </w:pPr>
    </w:p>
    <w:p w14:paraId="5FE742C2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2.</w:t>
      </w:r>
      <w:r>
        <w:rPr>
          <w:rFonts w:hint="eastAsia"/>
          <w:b/>
          <w:bCs/>
          <w:sz w:val="30"/>
          <w:szCs w:val="30"/>
          <w:lang w:val="en-US" w:eastAsia="zh-CN"/>
        </w:rPr>
        <w:t>6</w:t>
      </w:r>
      <w:r>
        <w:rPr>
          <w:rFonts w:hint="default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bCs/>
          <w:sz w:val="30"/>
          <w:szCs w:val="30"/>
          <w:lang w:val="en-US" w:eastAsia="zh-CN"/>
        </w:rPr>
        <w:t>参考资料（附上）</w:t>
      </w:r>
    </w:p>
    <w:p w14:paraId="675D9E77">
      <w:pPr>
        <w:keepNext w:val="0"/>
        <w:keepLines w:val="0"/>
        <w:pageBreakBefore w:val="0"/>
        <w:widowControl w:val="0"/>
        <w:tabs>
          <w:tab w:val="left" w:pos="5448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C053C"/>
    <w:multiLevelType w:val="singleLevel"/>
    <w:tmpl w:val="862C05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F342B"/>
    <w:rsid w:val="0DB43FDB"/>
    <w:rsid w:val="118E4389"/>
    <w:rsid w:val="1427271A"/>
    <w:rsid w:val="15592305"/>
    <w:rsid w:val="192F3CC4"/>
    <w:rsid w:val="1FA9331A"/>
    <w:rsid w:val="289E224C"/>
    <w:rsid w:val="2AD55508"/>
    <w:rsid w:val="4F1933E6"/>
    <w:rsid w:val="4FE377E0"/>
    <w:rsid w:val="51F10A45"/>
    <w:rsid w:val="57F329F7"/>
    <w:rsid w:val="618704AA"/>
    <w:rsid w:val="6226135D"/>
    <w:rsid w:val="692C1FC1"/>
    <w:rsid w:val="700A58DA"/>
    <w:rsid w:val="72646574"/>
    <w:rsid w:val="75E1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5304</Words>
  <Characters>7316</Characters>
  <Lines>0</Lines>
  <Paragraphs>0</Paragraphs>
  <TotalTime>24</TotalTime>
  <ScaleCrop>false</ScaleCrop>
  <LinksUpToDate>false</LinksUpToDate>
  <CharactersWithSpaces>7712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2025-06-30T07:26:00Z</dcterms:created>
  <dc:creator>22600</dc:creator>
  <cp:lastModifiedBy>WPS_1697034049</cp:lastModifiedBy>
  <dcterms:modified xsi:type="dcterms:W3CDTF">2025-06-30T15:59:17Z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eyJoZGlkIjoiNTA4NGM2ODExMTBhYWVmMmQyODU3ZGRiMGE3MWI0N2EiLCJ1c2VySWQiOiIxNTQ5NjcwMTM5In0=</vt:lpwstr>
  </property>
  <property fmtid="{D5CDD505-2E9C-101B-9397-08002B2CF9AE}" pid="4" name="ICV">
    <vt:lpwstr>E5FD9D09663F4C2DB3B8D4D34F46C93D_12</vt:lpwstr>
  </property>
</Properties>
</file>