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8BCC0C">
      <w:pPr>
        <w:pStyle w:val="3"/>
        <w:bidi w:val="0"/>
        <w:jc w:val="center"/>
        <w:outlineLvl w:val="0"/>
        <w:rPr>
          <w:rFonts w:hint="eastAsia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模拟桌游》</w:t>
      </w:r>
      <w:r>
        <w:rPr>
          <w:rFonts w:hint="eastAsia"/>
        </w:rPr>
        <w:t>项目计划书</w:t>
      </w:r>
    </w:p>
    <w:p w14:paraId="2436D5C5">
      <w:pPr>
        <w:pStyle w:val="6"/>
        <w:bidi w:val="0"/>
        <w:outlineLvl w:val="0"/>
        <w:rPr>
          <w:rFonts w:hint="eastAsia"/>
        </w:rPr>
      </w:pPr>
      <w:r>
        <w:rPr>
          <w:rFonts w:hint="eastAsia"/>
        </w:rPr>
        <w:t>一、引言</w:t>
      </w:r>
    </w:p>
    <w:p w14:paraId="29335FDA">
      <w:pPr>
        <w:pStyle w:val="7"/>
        <w:bidi w:val="0"/>
        <w:outlineLvl w:val="1"/>
        <w:rPr>
          <w:rFonts w:hint="eastAsia"/>
        </w:rPr>
      </w:pPr>
      <w:r>
        <w:rPr>
          <w:rFonts w:hint="eastAsia"/>
        </w:rPr>
        <w:t>1.1 编写目的</w:t>
      </w:r>
    </w:p>
    <w:p w14:paraId="08784C88">
      <w:pPr>
        <w:ind w:firstLine="420" w:firstLineChars="0"/>
        <w:rPr>
          <w:rFonts w:hint="eastAsia"/>
        </w:rPr>
      </w:pPr>
      <w:r>
        <w:rPr>
          <w:rFonts w:hint="eastAsia"/>
        </w:rPr>
        <w:t>本项目计划书旨在为由四人组成的项目团队提供一份全面、清晰的项目指导文件。通过详细阐述项目的背景、目标、定义以及内容，确保团队成员对项目有深入的理解和共识，明确各自的工作职责和任务分配，为项目的顺利开展奠定基础。同时，本计划书也将作为项目进度跟踪和评估的依据，帮助团队及时发现和解决问题，确保项目按计划推进，最终实现项目目标，成功开发出一款</w:t>
      </w:r>
      <w:r>
        <w:rPr>
          <w:rFonts w:hint="eastAsia"/>
          <w:lang w:val="en-US" w:eastAsia="zh-CN"/>
        </w:rPr>
        <w:t>接入AI进行游戏的桌游模拟器</w:t>
      </w:r>
      <w:r>
        <w:rPr>
          <w:rFonts w:hint="eastAsia"/>
        </w:rPr>
        <w:t>产品，满足用户在休闲娱乐方面的需求。</w:t>
      </w:r>
      <w:bookmarkStart w:id="0" w:name="_GoBack"/>
      <w:bookmarkEnd w:id="0"/>
    </w:p>
    <w:p w14:paraId="321BD061">
      <w:pPr>
        <w:pStyle w:val="7"/>
        <w:bidi w:val="0"/>
        <w:outlineLvl w:val="1"/>
        <w:rPr>
          <w:rFonts w:hint="eastAsia"/>
        </w:rPr>
      </w:pPr>
      <w:r>
        <w:rPr>
          <w:rFonts w:hint="eastAsia"/>
        </w:rPr>
        <w:t>1.2 背景</w:t>
      </w:r>
    </w:p>
    <w:p w14:paraId="363C2995">
      <w:pPr>
        <w:ind w:firstLine="420" w:firstLineChars="0"/>
        <w:rPr>
          <w:rFonts w:hint="eastAsia"/>
        </w:rPr>
      </w:pPr>
      <w:r>
        <w:rPr>
          <w:rFonts w:hint="default"/>
          <w:lang w:val="en-US" w:eastAsia="zh-CN"/>
        </w:rPr>
        <w:t>随着人工智能技术的飞速发展，其在娱乐领域的应用逐渐受到关注。桌游作为一种历史悠久且广受欢迎的娱乐方式，因其策略性、互动性和趣味性，一直是人们休闲社交的重要选择。然而，传统的桌游体验受限于时间和空间，难以随时随地开展，且玩家数量和游戏种类也受到一定限制。</w:t>
      </w:r>
    </w:p>
    <w:p w14:paraId="37E7F23C"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为解决这些问题，我们提出开发一款集成了人工智能技术的桌游模拟器。该模拟器旨在通过数字化平台，打破传统桌游的限制，为用户提供更加便捷、多样和智能的游戏体验。项目将首先集成两款经典桌游：UNO和海龟汤。UNO作为一款简单易学、节奏快速的卡牌游戏，深受各年龄段玩家的喜爱；而海龟汤则以其独特的推理和社交互动性，成为聚会中的热门游戏。通过将这两款游戏纳入模拟器，并结合人工智能技术，我们期望为玩家提供以下核心价值：</w:t>
      </w:r>
    </w:p>
    <w:p w14:paraId="542879F4">
      <w:pPr>
        <w:ind w:firstLine="420" w:firstLineChars="0"/>
        <w:rPr>
          <w:rFonts w:hint="eastAsia"/>
        </w:rPr>
      </w:pPr>
      <w:r>
        <w:rPr>
          <w:rFonts w:hint="default"/>
          <w:lang w:val="en-US" w:eastAsia="zh-CN"/>
        </w:rPr>
        <w:t>随时随地的游戏体验：用户无需携带实体游戏道具，可随时随地与朋友或AI对手展开游戏。</w:t>
      </w:r>
    </w:p>
    <w:p w14:paraId="769A00FB"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智能互动与学习：借助AI技术，玩家可以</w:t>
      </w:r>
      <w:r>
        <w:rPr>
          <w:rFonts w:hint="eastAsia"/>
          <w:lang w:val="en-US" w:eastAsia="zh-CN"/>
        </w:rPr>
        <w:t>方便地单人进行以往需要多人的桌游项目， 解决了玩家独自一人时难以游玩桌游的问题。</w:t>
      </w:r>
    </w:p>
    <w:p w14:paraId="2A889057">
      <w:pPr>
        <w:ind w:firstLine="420" w:firstLineChars="0"/>
        <w:rPr>
          <w:rFonts w:hint="eastAsia"/>
        </w:rPr>
      </w:pPr>
      <w:r>
        <w:rPr>
          <w:rFonts w:hint="default"/>
          <w:lang w:val="en-US" w:eastAsia="zh-CN"/>
        </w:rPr>
        <w:t>社交与分享功能：模拟器将支持多人在线模式，玩家可以邀请朋友组队或对战，分享游戏成果，进一步拓展桌游的社交属性。</w:t>
      </w:r>
    </w:p>
    <w:p w14:paraId="0EAE8B46">
      <w:pPr>
        <w:ind w:firstLine="420" w:firstLineChars="0"/>
        <w:rPr>
          <w:rFonts w:hint="eastAsia"/>
        </w:rPr>
      </w:pPr>
      <w:r>
        <w:rPr>
          <w:rFonts w:hint="default"/>
          <w:lang w:val="en-US" w:eastAsia="zh-CN"/>
        </w:rPr>
        <w:t>丰富的游戏内容与扩展性：除了初期的两款游戏，未来还将持续引入更多经典桌游，不断丰富游戏库，满足不同玩家的需求。</w:t>
      </w:r>
    </w:p>
    <w:p w14:paraId="6943215F">
      <w:pPr>
        <w:ind w:firstLine="420" w:firstLineChars="0"/>
        <w:rPr>
          <w:rFonts w:hint="eastAsia"/>
        </w:rPr>
      </w:pPr>
      <w:r>
        <w:rPr>
          <w:rFonts w:hint="default"/>
          <w:lang w:val="en-US" w:eastAsia="zh-CN"/>
        </w:rPr>
        <w:t>在当前数字化娱乐蓬勃发展的背景下，我们相信这款AI驱动的桌游模拟器能够填补市场空白，为桌游爱好者带来全新的娱乐体验，并在娱乐软件市场中占据一席之地。</w:t>
      </w:r>
    </w:p>
    <w:p w14:paraId="0B8C1DE9">
      <w:pPr>
        <w:pStyle w:val="7"/>
        <w:bidi w:val="0"/>
        <w:outlineLvl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项目内容</w:t>
      </w:r>
    </w:p>
    <w:p w14:paraId="164E3624">
      <w:pPr>
        <w:ind w:firstLine="420" w:firstLineChars="0"/>
        <w:rPr>
          <w:rFonts w:hint="eastAsia"/>
        </w:rPr>
      </w:pPr>
      <w:r>
        <w:rPr>
          <w:rFonts w:hint="eastAsia"/>
        </w:rPr>
        <w:t>本项目的主要内容是开发一款能够</w:t>
      </w:r>
      <w:r>
        <w:rPr>
          <w:rFonts w:hint="eastAsia"/>
          <w:lang w:val="en-US" w:eastAsia="zh-CN"/>
        </w:rPr>
        <w:t>接入</w:t>
      </w:r>
      <w:r>
        <w:rPr>
          <w:rFonts w:hint="eastAsia"/>
        </w:rPr>
        <w:t>AI进行海龟汤和UNO游戏的产品。具体包括以下几个方面：</w:t>
      </w:r>
    </w:p>
    <w:p w14:paraId="73C80485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适应AI的游戏机制设计：研究和设计适用于AI参与的海龟汤和UNO游戏机制和实现，确保游戏的逻辑性和趣味性。</w:t>
      </w:r>
    </w:p>
    <w:p w14:paraId="13DF1339">
      <w:pPr>
        <w:ind w:firstLine="420" w:firstLineChars="0"/>
        <w:rPr>
          <w:rFonts w:hint="eastAsia"/>
        </w:rPr>
      </w:pPr>
      <w:r>
        <w:rPr>
          <w:rFonts w:hint="eastAsia"/>
        </w:rPr>
        <w:t>游戏界面设计 ：设计简洁、美观、易用的游戏界面，包括游戏菜单、操作按钮、游戏区域等，为玩家提供良好的视觉体验和操作感受。</w:t>
      </w:r>
    </w:p>
    <w:p w14:paraId="1CB748CE">
      <w:pPr>
        <w:ind w:firstLine="420" w:firstLineChars="0"/>
        <w:rPr>
          <w:rFonts w:hint="eastAsia"/>
        </w:rPr>
      </w:pPr>
      <w:r>
        <w:rPr>
          <w:rFonts w:hint="eastAsia"/>
        </w:rPr>
        <w:t>用户交互功能实现 ：开发用户与游戏之间的交互功能，如玩家提问、出牌、选择操作等，实现玩家与游戏的实时互动，提高游戏的参与度和沉浸感。</w:t>
      </w:r>
    </w:p>
    <w:p w14:paraId="1591911F">
      <w:pPr>
        <w:ind w:firstLine="420" w:firstLineChars="0"/>
        <w:rPr>
          <w:rFonts w:hint="eastAsia"/>
        </w:rPr>
      </w:pPr>
      <w:r>
        <w:rPr>
          <w:rFonts w:hint="eastAsia"/>
        </w:rPr>
        <w:t>测试与优化 ：对开发完成的游戏产品进行全面的测试，包括功能测试、性能测试、用户体验测试等，及时发现和修复问题，对游戏进行优化和改进，确保产品的质量和稳定性。</w:t>
      </w:r>
    </w:p>
    <w:p w14:paraId="29F97105">
      <w:pPr>
        <w:rPr>
          <w:rFonts w:hint="eastAsia"/>
        </w:rPr>
      </w:pPr>
    </w:p>
    <w:p w14:paraId="0B60C46F">
      <w:pPr>
        <w:pStyle w:val="6"/>
        <w:bidi w:val="0"/>
        <w:outlineLvl w:val="0"/>
        <w:rPr>
          <w:rFonts w:hint="eastAsia"/>
        </w:rPr>
      </w:pPr>
      <w:r>
        <w:rPr>
          <w:rFonts w:hint="eastAsia"/>
        </w:rPr>
        <w:t>二、项目概述</w:t>
      </w:r>
    </w:p>
    <w:p w14:paraId="326C1795">
      <w:pPr>
        <w:pStyle w:val="7"/>
        <w:bidi w:val="0"/>
        <w:outlineLvl w:val="1"/>
        <w:rPr>
          <w:rFonts w:hint="eastAsia"/>
        </w:rPr>
      </w:pPr>
      <w:r>
        <w:rPr>
          <w:rFonts w:hint="eastAsia"/>
        </w:rPr>
        <w:t>2.1 项目目标</w:t>
      </w:r>
    </w:p>
    <w:p w14:paraId="6AA8CE56">
      <w:pPr>
        <w:ind w:firstLine="420" w:firstLineChars="0"/>
        <w:rPr>
          <w:rFonts w:hint="eastAsia"/>
        </w:rPr>
      </w:pPr>
      <w:r>
        <w:rPr>
          <w:rFonts w:hint="eastAsia"/>
        </w:rPr>
        <w:t>本项目旨在开发一款能够</w:t>
      </w:r>
      <w:r>
        <w:rPr>
          <w:rFonts w:hint="eastAsia"/>
          <w:lang w:val="en-US" w:eastAsia="zh-CN"/>
        </w:rPr>
        <w:t>接入</w:t>
      </w:r>
      <w:r>
        <w:rPr>
          <w:rFonts w:hint="eastAsia"/>
        </w:rPr>
        <w:t>AI进行海龟汤和UNO游戏的产品，为用户提供全新、智能、便捷的游戏体验。具体目标如下：</w:t>
      </w:r>
    </w:p>
    <w:p w14:paraId="3F066A35">
      <w:pPr>
        <w:ind w:firstLine="420" w:firstLineChars="0"/>
        <w:rPr>
          <w:rFonts w:hint="eastAsia"/>
        </w:rPr>
      </w:pPr>
      <w:r>
        <w:rPr>
          <w:rFonts w:hint="eastAsia"/>
        </w:rPr>
        <w:t>成功开发</w:t>
      </w:r>
      <w:r>
        <w:rPr>
          <w:rFonts w:hint="eastAsia"/>
          <w:lang w:val="en-US" w:eastAsia="zh-CN"/>
        </w:rPr>
        <w:t>桌游</w:t>
      </w:r>
      <w:r>
        <w:rPr>
          <w:rFonts w:hint="eastAsia"/>
        </w:rPr>
        <w:t>模拟器：实现海龟汤和UNO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游戏功能，确保游戏的逻辑性和可玩性，能够</w:t>
      </w:r>
      <w:r>
        <w:rPr>
          <w:rFonts w:hint="eastAsia"/>
          <w:lang w:val="en-US" w:eastAsia="zh-CN"/>
        </w:rPr>
        <w:t>接入AI参与游戏进程</w:t>
      </w:r>
      <w:r>
        <w:rPr>
          <w:rFonts w:hint="eastAsia"/>
        </w:rPr>
        <w:t>。</w:t>
      </w:r>
    </w:p>
    <w:p w14:paraId="5CEBC5B6">
      <w:pPr>
        <w:ind w:firstLine="420" w:firstLineChars="0"/>
        <w:rPr>
          <w:rFonts w:hint="eastAsia"/>
        </w:rPr>
      </w:pPr>
      <w:r>
        <w:rPr>
          <w:rFonts w:hint="eastAsia"/>
        </w:rPr>
        <w:t>打造优质游戏产品：设计简洁美观、易用的游戏界面，实现流畅的用户交互功能，提供良好的游戏体验，满足用户在休闲娱乐方面的需求。</w:t>
      </w:r>
    </w:p>
    <w:p w14:paraId="0B49F663">
      <w:pPr>
        <w:ind w:firstLine="420" w:firstLineChars="0"/>
        <w:rPr>
          <w:rFonts w:hint="eastAsia"/>
        </w:rPr>
      </w:pPr>
      <w:r>
        <w:rPr>
          <w:rFonts w:hint="eastAsia"/>
        </w:rPr>
        <w:t>积累项目经验与技术储备：通过项目的实施，团队成员积累 AI 游戏开发的经验，掌握相关技术和工具，为后续的项目开发奠定基础。</w:t>
      </w:r>
    </w:p>
    <w:p w14:paraId="0923469F">
      <w:pPr>
        <w:pStyle w:val="7"/>
        <w:bidi w:val="0"/>
        <w:outlineLvl w:val="1"/>
        <w:rPr>
          <w:rFonts w:hint="eastAsia"/>
        </w:rPr>
      </w:pPr>
      <w:r>
        <w:rPr>
          <w:rFonts w:hint="eastAsia"/>
        </w:rPr>
        <w:t>2.2 产品目标与范围</w:t>
      </w:r>
    </w:p>
    <w:p w14:paraId="5266F390">
      <w:pPr>
        <w:pStyle w:val="7"/>
        <w:bidi w:val="0"/>
        <w:outlineLvl w:val="2"/>
        <w:rPr>
          <w:rFonts w:hint="eastAsia"/>
        </w:rPr>
      </w:pPr>
      <w:r>
        <w:rPr>
          <w:rFonts w:hint="eastAsia"/>
        </w:rPr>
        <w:t>2.2.1 产品目标</w:t>
      </w:r>
    </w:p>
    <w:p w14:paraId="7498CFA4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功能完善：实现海龟汤和UNO游戏的完整功能，包括游戏规则的准确实现、AI </w:t>
      </w:r>
      <w:r>
        <w:rPr>
          <w:rFonts w:hint="eastAsia"/>
          <w:lang w:val="en-US" w:eastAsia="zh-CN"/>
        </w:rPr>
        <w:t>参与</w:t>
      </w:r>
      <w:r>
        <w:rPr>
          <w:rFonts w:hint="eastAsia"/>
        </w:rPr>
        <w:t>的准确性和多样性、用户交互的便捷性和流畅性等。</w:t>
      </w:r>
    </w:p>
    <w:p w14:paraId="18B8FCED">
      <w:pPr>
        <w:ind w:firstLine="420" w:firstLineChars="0"/>
        <w:rPr>
          <w:rFonts w:hint="eastAsia"/>
        </w:rPr>
      </w:pPr>
      <w:r>
        <w:rPr>
          <w:rFonts w:hint="eastAsia"/>
        </w:rPr>
        <w:t>用户体验良好：提供简洁美观的游戏界面，易于上手的操作方式，快速的游戏响应速度，以及稳定的游戏性能，让用户在游戏过程中感受到愉悦和满足。</w:t>
      </w:r>
    </w:p>
    <w:p w14:paraId="33B5A7B3">
      <w:pPr>
        <w:ind w:firstLine="420" w:firstLineChars="0"/>
        <w:rPr>
          <w:rFonts w:hint="eastAsia"/>
        </w:rPr>
      </w:pPr>
      <w:r>
        <w:rPr>
          <w:rFonts w:hint="eastAsia"/>
        </w:rPr>
        <w:t>兼容性强：确保产品能够在主流的操作系统和设备上运行，满足不同用户的需求。</w:t>
      </w:r>
    </w:p>
    <w:p w14:paraId="621D0B9B">
      <w:pPr>
        <w:pStyle w:val="7"/>
        <w:bidi w:val="0"/>
        <w:outlineLvl w:val="2"/>
        <w:rPr>
          <w:rFonts w:hint="eastAsia"/>
        </w:rPr>
      </w:pPr>
      <w:r>
        <w:rPr>
          <w:rFonts w:hint="eastAsia"/>
        </w:rPr>
        <w:t>2.2.2 产品范围</w:t>
      </w:r>
    </w:p>
    <w:p w14:paraId="58C32F72"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海龟汤游戏模拟：实现海龟汤游戏的AI</w:t>
      </w:r>
      <w:r>
        <w:rPr>
          <w:rFonts w:hint="eastAsia"/>
          <w:lang w:val="en-US" w:eastAsia="zh-CN"/>
        </w:rPr>
        <w:t>主持</w:t>
      </w:r>
      <w:r>
        <w:rPr>
          <w:rFonts w:hint="eastAsia"/>
        </w:rPr>
        <w:t>功能，包括</w:t>
      </w:r>
      <w:r>
        <w:rPr>
          <w:rFonts w:hint="eastAsia"/>
          <w:lang w:val="en-US" w:eastAsia="zh-CN"/>
        </w:rPr>
        <w:t>主持游戏、</w:t>
      </w:r>
      <w:r>
        <w:rPr>
          <w:rFonts w:hint="eastAsia"/>
        </w:rPr>
        <w:t>问题回答等</w:t>
      </w:r>
      <w:r>
        <w:rPr>
          <w:rFonts w:hint="eastAsia"/>
          <w:lang w:eastAsia="zh-CN"/>
        </w:rPr>
        <w:t>。</w:t>
      </w:r>
    </w:p>
    <w:p w14:paraId="77775F00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UNO 游戏模拟：实现UNO游戏的AI</w:t>
      </w:r>
      <w:r>
        <w:rPr>
          <w:rFonts w:hint="eastAsia"/>
          <w:lang w:val="en-US" w:eastAsia="zh-CN"/>
        </w:rPr>
        <w:t>对手</w:t>
      </w:r>
      <w:r>
        <w:rPr>
          <w:rFonts w:hint="eastAsia"/>
        </w:rPr>
        <w:t>功能，包括</w:t>
      </w:r>
      <w:r>
        <w:rPr>
          <w:rFonts w:hint="eastAsia"/>
          <w:lang w:val="en-US" w:eastAsia="zh-CN"/>
        </w:rPr>
        <w:t>AI作为对手参与游戏等。</w:t>
      </w:r>
    </w:p>
    <w:p w14:paraId="5032D2C8">
      <w:pPr>
        <w:ind w:firstLine="420" w:firstLineChars="0"/>
        <w:rPr>
          <w:rFonts w:hint="eastAsia"/>
        </w:rPr>
      </w:pPr>
      <w:r>
        <w:rPr>
          <w:rFonts w:hint="eastAsia"/>
        </w:rPr>
        <w:t>用户交互功能：实现用户与游戏之间的交互功能，包括游戏开始、暂停、结束、操作提示、聊天交</w:t>
      </w:r>
      <w:r>
        <w:rPr>
          <w:rFonts w:hint="eastAsia"/>
          <w:lang w:val="en-US" w:eastAsia="zh-CN"/>
        </w:rPr>
        <w:t>流等</w:t>
      </w:r>
      <w:r>
        <w:rPr>
          <w:rFonts w:hint="eastAsia"/>
        </w:rPr>
        <w:t>。</w:t>
      </w:r>
    </w:p>
    <w:p w14:paraId="70A01F42">
      <w:pPr>
        <w:ind w:firstLine="420" w:firstLineChars="0"/>
        <w:rPr>
          <w:rFonts w:hint="eastAsia"/>
        </w:rPr>
      </w:pPr>
      <w:r>
        <w:rPr>
          <w:rFonts w:hint="eastAsia"/>
        </w:rPr>
        <w:t>数据统计与分析：对游戏过程中的数据进行统计和分析，如游戏时长、胜率、得分等，为用户提供游戏数据反馈。</w:t>
      </w:r>
    </w:p>
    <w:p w14:paraId="26BE5343">
      <w:pPr>
        <w:pStyle w:val="7"/>
        <w:bidi w:val="0"/>
        <w:outlineLvl w:val="1"/>
        <w:rPr>
          <w:rFonts w:hint="eastAsia"/>
        </w:rPr>
      </w:pPr>
      <w:r>
        <w:rPr>
          <w:rFonts w:hint="eastAsia"/>
        </w:rPr>
        <w:t>2.3 应交付成果</w:t>
      </w:r>
    </w:p>
    <w:p w14:paraId="6F5ED0FF">
      <w:pPr>
        <w:pStyle w:val="7"/>
        <w:bidi w:val="0"/>
        <w:outlineLvl w:val="2"/>
        <w:rPr>
          <w:rFonts w:hint="eastAsia"/>
        </w:rPr>
      </w:pPr>
      <w:r>
        <w:rPr>
          <w:rFonts w:hint="eastAsia"/>
        </w:rPr>
        <w:t>2.3.1 需完成的软件</w:t>
      </w:r>
    </w:p>
    <w:p w14:paraId="7AC66590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桌游</w:t>
      </w:r>
      <w:r>
        <w:rPr>
          <w:rFonts w:hint="eastAsia"/>
        </w:rPr>
        <w:t>模拟器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：包括游戏逻辑、用户交互等核心功能的软件系统，能够在主流的操作系统和设备上运行。</w:t>
      </w:r>
    </w:p>
    <w:p w14:paraId="1DC907B5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游戏客户端：提供用户与游戏进行交互的界面和操作平台</w:t>
      </w:r>
      <w:r>
        <w:rPr>
          <w:rFonts w:hint="eastAsia"/>
          <w:lang w:eastAsia="zh-CN"/>
        </w:rPr>
        <w:t>。</w:t>
      </w:r>
    </w:p>
    <w:p w14:paraId="7B4F91BC">
      <w:pPr>
        <w:pStyle w:val="7"/>
        <w:bidi w:val="0"/>
        <w:outlineLvl w:val="2"/>
        <w:rPr>
          <w:rFonts w:hint="eastAsia"/>
        </w:rPr>
      </w:pPr>
      <w:r>
        <w:rPr>
          <w:rFonts w:hint="eastAsia"/>
        </w:rPr>
        <w:t>2.3.2 需提交用户的文档</w:t>
      </w:r>
    </w:p>
    <w:p w14:paraId="56DC1286">
      <w:pPr>
        <w:ind w:firstLine="420" w:firstLineChars="0"/>
        <w:rPr>
          <w:rFonts w:hint="eastAsia"/>
        </w:rPr>
      </w:pPr>
      <w:r>
        <w:rPr>
          <w:rFonts w:hint="eastAsia"/>
        </w:rPr>
        <w:t>用户手册：详细介绍游戏的安装、启动、操作方法、游戏规则、常见问题解答等内容，帮助用户快速上手游戏。</w:t>
      </w:r>
    </w:p>
    <w:p w14:paraId="2945E139">
      <w:pPr>
        <w:ind w:firstLine="420" w:firstLineChars="0"/>
        <w:rPr>
          <w:rFonts w:hint="eastAsia"/>
        </w:rPr>
      </w:pPr>
      <w:r>
        <w:rPr>
          <w:rFonts w:hint="eastAsia"/>
        </w:rPr>
        <w:t>游戏指南：提供游戏的背景故事、玩法技巧、攻略指南等信息，增强用户对游戏的了解和兴趣。</w:t>
      </w:r>
    </w:p>
    <w:p w14:paraId="47AB2F10">
      <w:pPr>
        <w:ind w:firstLine="420" w:firstLineChars="0"/>
        <w:rPr>
          <w:rFonts w:hint="eastAsia"/>
        </w:rPr>
      </w:pPr>
      <w:r>
        <w:rPr>
          <w:rFonts w:hint="eastAsia"/>
        </w:rPr>
        <w:t>更新日志：记录游戏的更新内容、修复问题、新增功能等信息，让用户及时了解游戏的最新动态。</w:t>
      </w:r>
    </w:p>
    <w:p w14:paraId="51B53FEC">
      <w:pPr>
        <w:pStyle w:val="7"/>
        <w:bidi w:val="0"/>
        <w:outlineLvl w:val="2"/>
        <w:rPr>
          <w:rFonts w:hint="eastAsia"/>
        </w:rPr>
      </w:pPr>
      <w:r>
        <w:rPr>
          <w:rFonts w:hint="eastAsia"/>
        </w:rPr>
        <w:t>2.3.3 需提交内部的文档</w:t>
      </w:r>
    </w:p>
    <w:p w14:paraId="6403C7C0">
      <w:pPr>
        <w:ind w:firstLine="420" w:firstLineChars="0"/>
        <w:rPr>
          <w:rFonts w:hint="eastAsia"/>
        </w:rPr>
      </w:pPr>
      <w:r>
        <w:rPr>
          <w:rFonts w:hint="eastAsia"/>
        </w:rPr>
        <w:t>项目开发计划：详细记录项目的开发进度、任务分配、里程碑节点等信息，便于项目团队成员了解项目进展情况和协调工作。</w:t>
      </w:r>
    </w:p>
    <w:p w14:paraId="22AD6281">
      <w:pPr>
        <w:ind w:firstLine="420" w:firstLineChars="0"/>
        <w:rPr>
          <w:rFonts w:hint="eastAsia"/>
        </w:rPr>
      </w:pPr>
      <w:r>
        <w:rPr>
          <w:rFonts w:hint="eastAsia"/>
        </w:rPr>
        <w:t>技术文档：包括软件架构设计、数据库设计、API 文档、代码注释等技术资料，为项目的后续维护和升级提供技术支持。</w:t>
      </w:r>
    </w:p>
    <w:p w14:paraId="4C5FAA86">
      <w:pPr>
        <w:ind w:firstLine="420" w:firstLineChars="0"/>
        <w:rPr>
          <w:rFonts w:hint="eastAsia"/>
        </w:rPr>
      </w:pPr>
      <w:r>
        <w:rPr>
          <w:rFonts w:hint="eastAsia"/>
        </w:rPr>
        <w:t>测试报告：记录游戏的测试过程、测试结果、发现的问题及解决方案等信息，确保游戏的质量和稳定性。</w:t>
      </w:r>
    </w:p>
    <w:p w14:paraId="795BD991">
      <w:pPr>
        <w:ind w:firstLine="420" w:firstLineChars="0"/>
        <w:rPr>
          <w:rFonts w:hint="eastAsia"/>
        </w:rPr>
      </w:pPr>
      <w:r>
        <w:rPr>
          <w:rFonts w:hint="eastAsia"/>
        </w:rPr>
        <w:t>项目总结报告 ：对项目的整体情况进行总结和评估，包括项目目标的完成情况、项目成果、项目经验教训等内容，为团队的后续项目开发提供参考。</w:t>
      </w:r>
    </w:p>
    <w:p w14:paraId="1AFD3886">
      <w:pPr>
        <w:pStyle w:val="7"/>
        <w:bidi w:val="0"/>
        <w:outlineLvl w:val="1"/>
        <w:rPr>
          <w:rFonts w:hint="eastAsia"/>
        </w:rPr>
      </w:pPr>
      <w:r>
        <w:rPr>
          <w:rFonts w:hint="eastAsia"/>
        </w:rPr>
        <w:t>2.4 项目开发环境</w:t>
      </w:r>
    </w:p>
    <w:p w14:paraId="41A798FE">
      <w:pPr>
        <w:ind w:firstLine="420" w:firstLineChars="0"/>
        <w:rPr>
          <w:rFonts w:hint="eastAsia"/>
        </w:rPr>
      </w:pPr>
      <w:r>
        <w:rPr>
          <w:rFonts w:hint="eastAsia"/>
        </w:rPr>
        <w:t>编程语言：选择适合项目开发的编程语言，如Java等，根据项目的需求和团队成员的技术专长进行选择。</w:t>
      </w:r>
    </w:p>
    <w:p w14:paraId="2A6E3374">
      <w:pPr>
        <w:ind w:firstLine="420" w:firstLineChars="0"/>
        <w:rPr>
          <w:rFonts w:hint="eastAsia"/>
        </w:rPr>
      </w:pPr>
      <w:r>
        <w:rPr>
          <w:rFonts w:hint="eastAsia"/>
        </w:rPr>
        <w:t>开发工具：使用专业的开发工具，如</w:t>
      </w:r>
      <w:r>
        <w:rPr>
          <w:rFonts w:hint="eastAsia"/>
          <w:lang w:val="en-US" w:eastAsia="zh-CN"/>
        </w:rPr>
        <w:t>IntelliJ IDEA</w:t>
      </w:r>
      <w:r>
        <w:rPr>
          <w:rFonts w:hint="eastAsia"/>
        </w:rPr>
        <w:t>等，提供代码编辑、调试、编译等功能，方便开发人员进行开发工作。</w:t>
      </w:r>
    </w:p>
    <w:p w14:paraId="7ABC01BC">
      <w:pPr>
        <w:ind w:firstLine="420" w:firstLineChars="0"/>
        <w:rPr>
          <w:rFonts w:hint="eastAsia"/>
        </w:rPr>
      </w:pPr>
      <w:r>
        <w:rPr>
          <w:rFonts w:hint="eastAsia"/>
        </w:rPr>
        <w:t>测试工具：选择合适的测试工具，如JUnit</w:t>
      </w:r>
      <w:r>
        <w:rPr>
          <w:rFonts w:hint="eastAsia"/>
          <w:lang w:eastAsia="zh-CN"/>
        </w:rPr>
        <w:t>、</w:t>
      </w:r>
      <w:r>
        <w:rPr>
          <w:rFonts w:hint="eastAsia"/>
        </w:rPr>
        <w:t>TestNG、Selenium等，对游戏进行功能测试、性能测试、兼容性测试等，确保游戏的质量和稳定性。</w:t>
      </w:r>
    </w:p>
    <w:p w14:paraId="06B1F23D">
      <w:pPr>
        <w:ind w:firstLine="420" w:firstLineChars="0"/>
        <w:rPr>
          <w:rFonts w:hint="eastAsia"/>
        </w:rPr>
      </w:pPr>
      <w:r>
        <w:rPr>
          <w:rFonts w:hint="eastAsia"/>
        </w:rPr>
        <w:t>服务器环境：搭建</w:t>
      </w:r>
      <w:r>
        <w:rPr>
          <w:rFonts w:hint="eastAsia"/>
          <w:lang w:val="en-US" w:eastAsia="zh-CN"/>
        </w:rPr>
        <w:t>局域网</w:t>
      </w:r>
      <w:r>
        <w:rPr>
          <w:rFonts w:hint="eastAsia"/>
        </w:rPr>
        <w:t>服务器环境，用于部署游戏服务器和提供游戏服务。</w:t>
      </w:r>
    </w:p>
    <w:p w14:paraId="2A651885">
      <w:pPr>
        <w:ind w:firstLine="420" w:firstLineChars="0"/>
        <w:rPr>
          <w:rFonts w:hint="eastAsia"/>
        </w:rPr>
      </w:pPr>
      <w:r>
        <w:rPr>
          <w:rFonts w:hint="eastAsia"/>
        </w:rPr>
        <w:t>数据库管理系统：选择适合项目需求的数据库管理系统，如</w:t>
      </w:r>
      <w:r>
        <w:rPr>
          <w:rFonts w:hint="eastAsia"/>
          <w:lang w:val="en-US" w:eastAsia="zh-CN"/>
        </w:rPr>
        <w:t>DataGrip</w:t>
      </w:r>
      <w:r>
        <w:rPr>
          <w:rFonts w:hint="eastAsia"/>
        </w:rPr>
        <w:t>等，用于存储游戏数据和用户信息。</w:t>
      </w:r>
    </w:p>
    <w:p w14:paraId="79AE758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运行环境：支持跨平台的浏览器访问。</w:t>
      </w:r>
    </w:p>
    <w:p w14:paraId="282E50E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项目管理工具：使用Git进行代码托管、版本控制等。</w:t>
      </w:r>
    </w:p>
    <w:p w14:paraId="415C6C3F">
      <w:pPr>
        <w:ind w:firstLine="420" w:firstLineChars="0"/>
        <w:rPr>
          <w:rFonts w:hint="eastAsia"/>
        </w:rPr>
      </w:pPr>
    </w:p>
    <w:p w14:paraId="72B1A217">
      <w:pPr>
        <w:pStyle w:val="6"/>
        <w:bidi w:val="0"/>
        <w:outlineLvl w:val="0"/>
        <w:rPr>
          <w:rFonts w:hint="eastAsia"/>
        </w:rPr>
      </w:pPr>
      <w:r>
        <w:rPr>
          <w:rFonts w:hint="eastAsia"/>
        </w:rPr>
        <w:t>三、项目团队组织</w:t>
      </w:r>
    </w:p>
    <w:p w14:paraId="63186D47">
      <w:pPr>
        <w:pStyle w:val="7"/>
        <w:bidi w:val="0"/>
        <w:outlineLvl w:val="1"/>
        <w:rPr>
          <w:rFonts w:hint="eastAsia"/>
        </w:rPr>
      </w:pPr>
      <w:r>
        <w:rPr>
          <w:rFonts w:hint="eastAsia"/>
        </w:rPr>
        <w:t>3.1 人员分工</w:t>
      </w:r>
    </w:p>
    <w:p w14:paraId="341A2A1D">
      <w:pPr>
        <w:ind w:firstLine="420" w:firstLineChars="0"/>
        <w:rPr>
          <w:rFonts w:hint="eastAsia"/>
        </w:rPr>
      </w:pPr>
      <w:r>
        <w:rPr>
          <w:rFonts w:hint="eastAsia"/>
        </w:rPr>
        <w:t>本项目团队由四名成员组成，各成员根据自身专业技能和项目需求，进行如下分工：</w:t>
      </w:r>
    </w:p>
    <w:p w14:paraId="00A95A06">
      <w:pPr>
        <w:ind w:firstLine="420" w:firstLineChars="0"/>
        <w:rPr>
          <w:rFonts w:hint="eastAsia"/>
        </w:rPr>
      </w:pPr>
    </w:p>
    <w:p w14:paraId="32CD7DE9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项目负责人</w:t>
      </w:r>
      <w:r>
        <w:rPr>
          <w:rFonts w:hint="eastAsia"/>
          <w:lang w:eastAsia="zh-CN"/>
        </w:rPr>
        <w:t>：</w:t>
      </w:r>
    </w:p>
    <w:p w14:paraId="2B06FDC8">
      <w:pPr>
        <w:ind w:firstLine="420" w:firstLineChars="0"/>
        <w:rPr>
          <w:rFonts w:hint="eastAsia"/>
        </w:rPr>
      </w:pPr>
      <w:r>
        <w:rPr>
          <w:rFonts w:hint="eastAsia"/>
        </w:rPr>
        <w:t>全面负责项目的规划、组织、协调和控制，确保项目按计划顺利进行。</w:t>
      </w:r>
    </w:p>
    <w:p w14:paraId="4CFCAF57">
      <w:pPr>
        <w:ind w:firstLine="420" w:firstLineChars="0"/>
        <w:rPr>
          <w:rFonts w:hint="eastAsia"/>
        </w:rPr>
      </w:pPr>
      <w:r>
        <w:rPr>
          <w:rFonts w:hint="eastAsia"/>
        </w:rPr>
        <w:t>与项目团队成员进行沟通和协调，分配工作任务，监督工作进度和质量。</w:t>
      </w:r>
    </w:p>
    <w:p w14:paraId="0DC1C99F">
      <w:pPr>
        <w:ind w:firstLine="420" w:firstLineChars="0"/>
        <w:rPr>
          <w:rFonts w:hint="eastAsia"/>
        </w:rPr>
      </w:pPr>
      <w:r>
        <w:rPr>
          <w:rFonts w:hint="eastAsia"/>
        </w:rPr>
        <w:t>负责项目的整体策划和设计，制定项目开发计划和预算，控制项目成本和风险。</w:t>
      </w:r>
    </w:p>
    <w:p w14:paraId="1F832623">
      <w:pPr>
        <w:ind w:firstLine="420" w:firstLineChars="0"/>
        <w:rPr>
          <w:rFonts w:hint="eastAsia"/>
        </w:rPr>
      </w:pPr>
      <w:r>
        <w:rPr>
          <w:rFonts w:hint="eastAsia"/>
        </w:rPr>
        <w:t>组织项目团队进行技术研究和创新，解决项目开发过程中遇到的技术难题和问题。</w:t>
      </w:r>
    </w:p>
    <w:p w14:paraId="50D10E2D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进行项目管理中的文档撰写与管理。</w:t>
      </w:r>
    </w:p>
    <w:p w14:paraId="65605C06">
      <w:pPr>
        <w:ind w:firstLine="420" w:firstLineChars="0"/>
        <w:rPr>
          <w:rFonts w:hint="eastAsia"/>
        </w:rPr>
      </w:pPr>
    </w:p>
    <w:p w14:paraId="31D6DD2A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技术</w:t>
      </w:r>
      <w:r>
        <w:rPr>
          <w:rFonts w:hint="eastAsia"/>
        </w:rPr>
        <w:t>开发人员</w:t>
      </w:r>
      <w:r>
        <w:rPr>
          <w:rFonts w:hint="eastAsia"/>
          <w:lang w:eastAsia="zh-CN"/>
        </w:rPr>
        <w:t>：</w:t>
      </w:r>
    </w:p>
    <w:p w14:paraId="1D372098">
      <w:pPr>
        <w:ind w:firstLine="420" w:firstLineChars="0"/>
        <w:rPr>
          <w:rFonts w:hint="eastAsia"/>
        </w:rPr>
      </w:pPr>
      <w:r>
        <w:rPr>
          <w:rFonts w:hint="eastAsia"/>
        </w:rPr>
        <w:t>负责项目的软件开发工作，包括 AI 模拟器的开发、游戏客户端的开发等。</w:t>
      </w:r>
    </w:p>
    <w:p w14:paraId="4F6EE94C">
      <w:pPr>
        <w:ind w:firstLine="420" w:firstLineChars="0"/>
        <w:rPr>
          <w:rFonts w:hint="eastAsia"/>
        </w:rPr>
      </w:pPr>
      <w:r>
        <w:rPr>
          <w:rFonts w:hint="eastAsia"/>
        </w:rPr>
        <w:t>根据项目需求和技术方案，进行软件架构设计、数据库设计、算法设计等工作。</w:t>
      </w:r>
    </w:p>
    <w:p w14:paraId="34B865DC">
      <w:pPr>
        <w:ind w:firstLine="420" w:firstLineChars="0"/>
        <w:rPr>
          <w:rFonts w:hint="eastAsia"/>
        </w:rPr>
      </w:pPr>
      <w:r>
        <w:rPr>
          <w:rFonts w:hint="eastAsia"/>
        </w:rPr>
        <w:t>编写高质量的代码，实现项目的各项功能，并进行代码的测试和优化。</w:t>
      </w:r>
    </w:p>
    <w:p w14:paraId="65DC3478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负责解决项目开发过程中遇到的技术问题，确保项目的顺利进行。</w:t>
      </w:r>
    </w:p>
    <w:p w14:paraId="77394C09">
      <w:pPr>
        <w:ind w:firstLine="420" w:firstLineChars="0"/>
        <w:rPr>
          <w:rFonts w:hint="eastAsia"/>
        </w:rPr>
      </w:pPr>
    </w:p>
    <w:p w14:paraId="670BBD84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测试与质量保证人员</w:t>
      </w:r>
      <w:r>
        <w:rPr>
          <w:rFonts w:hint="eastAsia"/>
          <w:lang w:eastAsia="zh-CN"/>
        </w:rPr>
        <w:t>：</w:t>
      </w:r>
    </w:p>
    <w:p w14:paraId="4F37C2E0">
      <w:pPr>
        <w:ind w:firstLine="420" w:firstLineChars="0"/>
        <w:rPr>
          <w:rFonts w:hint="eastAsia"/>
        </w:rPr>
      </w:pPr>
      <w:r>
        <w:rPr>
          <w:rFonts w:hint="eastAsia"/>
        </w:rPr>
        <w:t>负责项目的测试工作，包括软件功能测试、性能测试、兼容性测试等。</w:t>
      </w:r>
    </w:p>
    <w:p w14:paraId="71E603DF">
      <w:pPr>
        <w:ind w:firstLine="420" w:firstLineChars="0"/>
        <w:rPr>
          <w:rFonts w:hint="eastAsia"/>
        </w:rPr>
      </w:pPr>
      <w:r>
        <w:rPr>
          <w:rFonts w:hint="eastAsia"/>
        </w:rPr>
        <w:t>制定测试计划和测试方案，编写测试用例和测试脚本，进行测试执行和结果分析。</w:t>
      </w:r>
    </w:p>
    <w:p w14:paraId="1AE6E79C">
      <w:pPr>
        <w:ind w:firstLine="420" w:firstLineChars="0"/>
        <w:rPr>
          <w:rFonts w:hint="eastAsia"/>
        </w:rPr>
      </w:pPr>
      <w:r>
        <w:rPr>
          <w:rFonts w:hint="eastAsia"/>
        </w:rPr>
        <w:t>及时发现和反馈项目中的问题和缺陷，跟踪问题的解决情况，确保项目的质量和稳定性。</w:t>
      </w:r>
    </w:p>
    <w:p w14:paraId="7FADC017">
      <w:pPr>
        <w:ind w:firstLine="420" w:firstLineChars="0"/>
        <w:rPr>
          <w:rFonts w:hint="eastAsia"/>
        </w:rPr>
      </w:pPr>
      <w:r>
        <w:rPr>
          <w:rFonts w:hint="eastAsia"/>
        </w:rPr>
        <w:t>负责项目的质量保证工作，建立和完善项目的质量管理体系，制定质量标准和规范。</w:t>
      </w:r>
    </w:p>
    <w:p w14:paraId="16A97C4C">
      <w:pPr>
        <w:ind w:firstLine="420" w:firstLineChars="0"/>
        <w:rPr>
          <w:rFonts w:hint="eastAsia"/>
        </w:rPr>
      </w:pPr>
      <w:r>
        <w:rPr>
          <w:rFonts w:hint="eastAsia"/>
        </w:rPr>
        <w:t>与项目团队成员进行沟通和协作，提供测试技术支持和建议，协助开发人员进行问题的定位和解决。</w:t>
      </w:r>
    </w:p>
    <w:p w14:paraId="7BF1EDD2">
      <w:pPr>
        <w:ind w:firstLine="420" w:firstLineChars="0"/>
        <w:rPr>
          <w:rFonts w:hint="eastAsia"/>
        </w:rPr>
      </w:pPr>
    </w:p>
    <w:p w14:paraId="7C2C11C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由谢子渊担任项目负责人进行项目管理，蔡祺辉、李欢、冉启航在项目开发阶段担任技术开发人员，蔡祺辉、李欢负责前端开发部分，冉启航负责后端开发部分，在项目测试阶段由蔡祺辉、李欢进行系统测试。</w:t>
      </w:r>
    </w:p>
    <w:p w14:paraId="69791C91">
      <w:pPr>
        <w:outlineLvl w:val="1"/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3.2 团队预算评估</w:t>
      </w:r>
    </w:p>
    <w:p w14:paraId="462D2DF0">
      <w:pPr>
        <w:outlineLvl w:val="2"/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3.2.1 资金预算</w:t>
      </w:r>
    </w:p>
    <w:p w14:paraId="2B294B8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小组已有开发平台、数据库、测试工具的相关资源；考虑先实现局域网内联机，使用局域网服务器；需要</w:t>
      </w:r>
      <w:r>
        <w:rPr>
          <w:rFonts w:hint="eastAsia"/>
          <w:lang w:val="en-US" w:eastAsia="zh-CN"/>
        </w:rPr>
        <w:t>小</w:t>
      </w:r>
      <w:r>
        <w:rPr>
          <w:rFonts w:hint="default"/>
          <w:lang w:val="en-US" w:eastAsia="zh-CN"/>
        </w:rPr>
        <w:t>成本用于申请AI的API。</w:t>
      </w:r>
    </w:p>
    <w:p w14:paraId="3CE59179">
      <w:pPr>
        <w:outlineLvl w:val="2"/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3.2.2 工作量预算</w:t>
      </w:r>
    </w:p>
    <w:p w14:paraId="42B341E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需求分析阶段：4人天</w:t>
      </w:r>
    </w:p>
    <w:p w14:paraId="5147B37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架构设计阶段：2人天</w:t>
      </w:r>
    </w:p>
    <w:p w14:paraId="4CF1E40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技术开发阶段：56人天</w:t>
      </w:r>
    </w:p>
    <w:p w14:paraId="3ECD01A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测试优化阶段：8人天</w:t>
      </w:r>
    </w:p>
    <w:p w14:paraId="6A0480A4">
      <w:pPr>
        <w:pStyle w:val="6"/>
        <w:bidi w:val="0"/>
        <w:outlineLvl w:val="0"/>
        <w:rPr>
          <w:rFonts w:hint="eastAsia"/>
        </w:rPr>
      </w:pPr>
      <w:r>
        <w:rPr>
          <w:rFonts w:hint="eastAsia"/>
        </w:rPr>
        <w:t>四、实施计划</w:t>
      </w:r>
    </w:p>
    <w:p w14:paraId="249E5CFA">
      <w:pPr>
        <w:pStyle w:val="7"/>
        <w:bidi w:val="0"/>
        <w:outlineLvl w:val="1"/>
        <w:rPr>
          <w:rFonts w:hint="eastAsia"/>
        </w:rPr>
      </w:pPr>
      <w:r>
        <w:rPr>
          <w:rFonts w:hint="eastAsia"/>
        </w:rPr>
        <w:t>4.1 风险评估及对策</w:t>
      </w:r>
    </w:p>
    <w:p w14:paraId="0B1A9374">
      <w:pPr>
        <w:ind w:firstLine="420" w:firstLineChars="0"/>
        <w:rPr>
          <w:rFonts w:hint="eastAsia"/>
        </w:rPr>
      </w:pPr>
      <w:r>
        <w:rPr>
          <w:rFonts w:hint="eastAsia"/>
        </w:rPr>
        <w:t>技术风险</w:t>
      </w:r>
    </w:p>
    <w:p w14:paraId="4009F698">
      <w:pPr>
        <w:ind w:firstLine="420" w:firstLineChars="0"/>
        <w:rPr>
          <w:rFonts w:hint="eastAsia"/>
        </w:rPr>
      </w:pPr>
      <w:r>
        <w:rPr>
          <w:rFonts w:hint="eastAsia"/>
        </w:rPr>
        <w:t>风险描述：在 AI 模拟器的开发过程中，可能会遇到技术难题，如 AI 算法的准确性、稳定性，游戏与 AI 的融合效果等，导致项目进度延迟或产品质量不达标。</w:t>
      </w:r>
    </w:p>
    <w:p w14:paraId="7CCC10DE">
      <w:pPr>
        <w:ind w:firstLine="420" w:firstLineChars="0"/>
        <w:rPr>
          <w:rFonts w:hint="eastAsia"/>
        </w:rPr>
      </w:pPr>
      <w:r>
        <w:rPr>
          <w:rFonts w:hint="eastAsia"/>
        </w:rPr>
        <w:t>应对对策：提前进行技术调研和预研，选择成熟的技术方案和算法模型；加强小组学习和培训，提高小组整体的技术水平；获取技术支持和咨询；定期进行技术评估和测试，及时发现和解决问题。</w:t>
      </w:r>
    </w:p>
    <w:p w14:paraId="1970434F">
      <w:pPr>
        <w:ind w:firstLine="420" w:firstLineChars="0"/>
        <w:rPr>
          <w:rFonts w:hint="eastAsia"/>
        </w:rPr>
      </w:pPr>
      <w:r>
        <w:rPr>
          <w:rFonts w:hint="eastAsia"/>
        </w:rPr>
        <w:t>团队协作风险</w:t>
      </w:r>
    </w:p>
    <w:p w14:paraId="1500ADCD">
      <w:pPr>
        <w:ind w:firstLine="420" w:firstLineChars="0"/>
        <w:rPr>
          <w:rFonts w:hint="eastAsia"/>
        </w:rPr>
      </w:pPr>
      <w:r>
        <w:rPr>
          <w:rFonts w:hint="eastAsia"/>
        </w:rPr>
        <w:t>风险描述：团队成员之间沟通不畅、协作不紧密，可能会导致工作效率低下，项目进度延迟，甚至出现质量问题。</w:t>
      </w:r>
    </w:p>
    <w:p w14:paraId="6D8AF34B">
      <w:pPr>
        <w:ind w:firstLine="420" w:firstLineChars="0"/>
        <w:rPr>
          <w:rFonts w:hint="eastAsia"/>
        </w:rPr>
      </w:pPr>
      <w:r>
        <w:rPr>
          <w:rFonts w:hint="eastAsia"/>
        </w:rPr>
        <w:t>应对对策：建立有效的沟通机制，每周召开项目会议，及时沟通项目进展情况和问题；明确团队成员的职责和分工，加强团队协作和配合；增强团队凝聚力和协作精神；建立激励机制，激发团队成员的工作积极性和创造力。</w:t>
      </w:r>
    </w:p>
    <w:p w14:paraId="1096B99B">
      <w:pPr>
        <w:pStyle w:val="7"/>
        <w:bidi w:val="0"/>
        <w:outlineLvl w:val="1"/>
        <w:rPr>
          <w:rFonts w:hint="eastAsia"/>
        </w:rPr>
      </w:pPr>
      <w:r>
        <w:rPr>
          <w:rFonts w:hint="eastAsia"/>
        </w:rPr>
        <w:t>4.2 总体进度计划</w:t>
      </w:r>
    </w:p>
    <w:p w14:paraId="6E06D326">
      <w:pPr>
        <w:ind w:firstLine="420" w:firstLineChars="0"/>
        <w:rPr>
          <w:rFonts w:hint="eastAsia"/>
        </w:rPr>
      </w:pPr>
      <w:r>
        <w:rPr>
          <w:rFonts w:hint="eastAsia"/>
        </w:rPr>
        <w:t>本项目预计开发周期为13周，</w:t>
      </w:r>
      <w:r>
        <w:rPr>
          <w:rFonts w:hint="eastAsia"/>
          <w:lang w:val="en-US" w:eastAsia="zh-CN"/>
        </w:rPr>
        <w:t>采用瀑布开发模型，</w:t>
      </w:r>
      <w:r>
        <w:rPr>
          <w:rFonts w:hint="eastAsia"/>
        </w:rPr>
        <w:t>具体进度安排如下：</w:t>
      </w:r>
    </w:p>
    <w:p w14:paraId="36828E3F">
      <w:pPr>
        <w:outlineLvl w:val="2"/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4.2.1 项目启动阶段（第1-2周）</w:t>
      </w:r>
    </w:p>
    <w:p w14:paraId="02D35597">
      <w:pPr>
        <w:ind w:firstLine="420" w:firstLineChars="0"/>
        <w:rPr>
          <w:rFonts w:hint="eastAsia"/>
        </w:rPr>
      </w:pPr>
      <w:r>
        <w:rPr>
          <w:rFonts w:hint="eastAsia"/>
        </w:rPr>
        <w:t>制定项目计划书，进行项目选取。</w:t>
      </w:r>
    </w:p>
    <w:p w14:paraId="25BF8BA3">
      <w:pPr>
        <w:ind w:firstLine="420" w:firstLineChars="0"/>
        <w:rPr>
          <w:rFonts w:hint="eastAsia"/>
        </w:rPr>
      </w:pPr>
      <w:r>
        <w:rPr>
          <w:rFonts w:hint="eastAsia"/>
        </w:rPr>
        <w:t>完成项目团队的组建和分工，明确各成员的职责和任务。</w:t>
      </w:r>
    </w:p>
    <w:p w14:paraId="438DFF0B">
      <w:pPr>
        <w:ind w:firstLine="420" w:firstLineChars="0"/>
        <w:rPr>
          <w:rFonts w:hint="eastAsia"/>
        </w:rPr>
      </w:pPr>
      <w:r>
        <w:rPr>
          <w:rFonts w:hint="eastAsia"/>
        </w:rPr>
        <w:t>制定项目开发计划和预算，确定项目的总体进度安排和资源分配。</w:t>
      </w:r>
    </w:p>
    <w:p w14:paraId="381E50C1">
      <w:pPr>
        <w:ind w:firstLine="420" w:firstLineChars="0"/>
        <w:rPr>
          <w:rFonts w:hint="eastAsia"/>
        </w:rPr>
      </w:pPr>
      <w:r>
        <w:rPr>
          <w:rFonts w:hint="eastAsia"/>
        </w:rPr>
        <w:t>开展技术调研和预研，选择合适的技术方案和开发工具。</w:t>
      </w:r>
    </w:p>
    <w:p w14:paraId="783A2DD9">
      <w:pPr>
        <w:outlineLvl w:val="2"/>
        <w:rPr>
          <w:rFonts w:hint="default"/>
          <w:lang w:val="en-US" w:eastAsia="zh-CN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4.2.2 需求分析阶段（第3周）</w:t>
      </w:r>
    </w:p>
    <w:p w14:paraId="42178F6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通过团队内部讨论需求进行需求收集。</w:t>
      </w:r>
    </w:p>
    <w:p w14:paraId="2B87DF1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进行需求分析，将需求分类为功能性和非功能性，对需求进行详细描述，建立需求模型。整理出需求规格说明书。</w:t>
      </w:r>
    </w:p>
    <w:p w14:paraId="1156CA7A">
      <w:pPr>
        <w:outlineLvl w:val="2"/>
        <w:rPr>
          <w:rFonts w:hint="default"/>
          <w:lang w:val="en-US" w:eastAsia="zh-CN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4.2.3 架构设计阶段（第4周）</w:t>
      </w:r>
    </w:p>
    <w:p w14:paraId="43DF028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确定系统的架构风格，选择设计模式。定义系统模块和组件，设计各个功能模块的组件、接口、数据流。</w:t>
      </w:r>
    </w:p>
    <w:p w14:paraId="12D2B19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通过架构图直观地展示系统的整体结构、模块关系和数据流。</w:t>
      </w:r>
    </w:p>
    <w:p w14:paraId="715C7BBF">
      <w:pPr>
        <w:outlineLvl w:val="2"/>
        <w:rPr>
          <w:rFonts w:hint="eastAsi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4.2.4 技术开发阶段（第5-11周）</w:t>
      </w:r>
    </w:p>
    <w:p w14:paraId="0F32B006">
      <w:pPr>
        <w:ind w:firstLine="420" w:firstLineChars="0"/>
        <w:rPr>
          <w:rFonts w:hint="eastAsia"/>
        </w:rPr>
      </w:pPr>
      <w:r>
        <w:rPr>
          <w:rFonts w:hint="eastAsia"/>
        </w:rPr>
        <w:t>进行 AI 模拟器的开发，包括 AI 算法的设计、训练和优化，模拟器的架构设计和实现。</w:t>
      </w:r>
    </w:p>
    <w:p w14:paraId="7C45ED18">
      <w:pPr>
        <w:ind w:firstLine="420" w:firstLineChars="0"/>
        <w:rPr>
          <w:rFonts w:hint="eastAsia"/>
        </w:rPr>
      </w:pPr>
      <w:r>
        <w:rPr>
          <w:rFonts w:hint="eastAsia"/>
        </w:rPr>
        <w:t>开发游戏客户端，包括游戏界面的设计和实现，用户交互功能的开发，游戏逻辑的实现。</w:t>
      </w:r>
    </w:p>
    <w:p w14:paraId="7D9E828E">
      <w:pPr>
        <w:ind w:firstLine="420" w:firstLineChars="0"/>
        <w:rPr>
          <w:rFonts w:hint="eastAsia"/>
        </w:rPr>
      </w:pPr>
      <w:r>
        <w:rPr>
          <w:rFonts w:hint="eastAsia"/>
        </w:rPr>
        <w:t>进行软件的测试和优化，包括功能测试、性能测试、兼容性测试等，及时发现和解决技术问题。</w:t>
      </w:r>
    </w:p>
    <w:p w14:paraId="42656879">
      <w:pPr>
        <w:outlineLvl w:val="2"/>
        <w:rPr>
          <w:rFonts w:hint="eastAsi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4.2.5 测试与优化阶段（第12-13周）</w:t>
      </w:r>
    </w:p>
    <w:p w14:paraId="5C555971">
      <w:pPr>
        <w:ind w:firstLine="420" w:firstLineChars="0"/>
        <w:rPr>
          <w:rFonts w:hint="eastAsia"/>
        </w:rPr>
      </w:pPr>
      <w:r>
        <w:rPr>
          <w:rFonts w:hint="eastAsia"/>
        </w:rPr>
        <w:t>进行全面的测试工作，包括</w:t>
      </w:r>
      <w:r>
        <w:rPr>
          <w:rFonts w:hint="eastAsia"/>
          <w:lang w:val="en-US" w:eastAsia="zh-CN"/>
        </w:rPr>
        <w:t>黑盒</w:t>
      </w:r>
      <w:r>
        <w:rPr>
          <w:rFonts w:hint="eastAsia"/>
        </w:rPr>
        <w:t>测试、</w:t>
      </w:r>
      <w:r>
        <w:rPr>
          <w:rFonts w:hint="eastAsia"/>
          <w:lang w:val="en-US" w:eastAsia="zh-CN"/>
        </w:rPr>
        <w:t>白盒</w:t>
      </w:r>
      <w:r>
        <w:rPr>
          <w:rFonts w:hint="eastAsia"/>
        </w:rPr>
        <w:t>测试等，收集反馈和测试数据。</w:t>
      </w:r>
    </w:p>
    <w:p w14:paraId="711DF5F6">
      <w:pPr>
        <w:ind w:firstLine="420" w:firstLineChars="0"/>
        <w:rPr>
          <w:rFonts w:hint="eastAsia"/>
        </w:rPr>
      </w:pPr>
      <w:r>
        <w:rPr>
          <w:rFonts w:hint="eastAsia"/>
        </w:rPr>
        <w:t>根据测试结果，对产品进行优化和改进，提高产品的质量和用户体验。</w:t>
      </w:r>
    </w:p>
    <w:p w14:paraId="173A4150">
      <w:pPr>
        <w:ind w:firstLine="420" w:firstLineChars="0"/>
        <w:rPr>
          <w:rFonts w:hint="eastAsia"/>
        </w:rPr>
      </w:pPr>
      <w:r>
        <w:rPr>
          <w:rFonts w:hint="eastAsia"/>
        </w:rPr>
        <w:t>完成产品的最终测试和验收，确保产品符合设计要求和质量标准。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863A8"/>
    <w:rsid w:val="04755D53"/>
    <w:rsid w:val="0597618A"/>
    <w:rsid w:val="05DB66F5"/>
    <w:rsid w:val="09622C8A"/>
    <w:rsid w:val="0A5863A8"/>
    <w:rsid w:val="0EE26D46"/>
    <w:rsid w:val="35F81E0B"/>
    <w:rsid w:val="400D3374"/>
    <w:rsid w:val="42A205B2"/>
    <w:rsid w:val="4B6978CC"/>
    <w:rsid w:val="4E263853"/>
    <w:rsid w:val="4E740A62"/>
    <w:rsid w:val="5A511C57"/>
    <w:rsid w:val="5BA87F9D"/>
    <w:rsid w:val="63AE011A"/>
    <w:rsid w:val="680D3662"/>
    <w:rsid w:val="75263FB5"/>
    <w:rsid w:val="7D2F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5567</Words>
  <Characters>5777</Characters>
  <Lines>0</Lines>
  <Paragraphs>0</Paragraphs>
  <TotalTime>189</TotalTime>
  <ScaleCrop>false</ScaleCrop>
  <LinksUpToDate>false</LinksUpToDate>
  <CharactersWithSpaces>5888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2025-02-26T11:13:00Z</dcterms:created>
  <dc:creator>彼岸萤火</dc:creator>
  <cp:lastModifiedBy>彼岸萤火</cp:lastModifiedBy>
  <dcterms:modified xsi:type="dcterms:W3CDTF">2025-03-05T03:54:55Z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BFA17F8987B442CCB39D1F0FCE9539A6_11</vt:lpwstr>
  </property>
  <property fmtid="{D5CDD505-2E9C-101B-9397-08002B2CF9AE}" pid="4" name="KSOTemplateDocerSaveRecord">
    <vt:lpwstr>eyJoZGlkIjoiNzVkMTBiZDBiMmQyNDA0NTM5YzM4ZWUyZGQxNmNhMWIiLCJ1c2VySWQiOiIxNjAzOTk4NzAzIn0=</vt:lpwstr>
  </property>
</Properties>
</file>