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1299E83F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</w:t>
            </w:r>
            <w:r w:rsidR="00610944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-2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A943F4E" w14:textId="4856D09B" w:rsidR="00402077" w:rsidRDefault="00610944" w:rsidP="0061094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项目需求的确定与项目内容的确定；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0D3BE362" w:rsidR="00402077" w:rsidRDefault="00E22FFC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后端框架设计</w:t>
            </w:r>
            <w:r w:rsidR="00610944">
              <w:rPr>
                <w:rFonts w:ascii="宋体" w:eastAsia="宋体" w:hAnsi="宋体" w:cs="宋体" w:hint="eastAsia"/>
                <w:color w:val="000000"/>
              </w:rPr>
              <w:t>与技术</w:t>
            </w:r>
            <w:proofErr w:type="gramStart"/>
            <w:r w:rsidR="00610944">
              <w:rPr>
                <w:rFonts w:ascii="宋体" w:eastAsia="宋体" w:hAnsi="宋体" w:cs="宋体" w:hint="eastAsia"/>
                <w:color w:val="000000"/>
              </w:rPr>
              <w:t>栈</w:t>
            </w:r>
            <w:proofErr w:type="gramEnd"/>
            <w:r w:rsidR="00610944">
              <w:rPr>
                <w:rFonts w:ascii="宋体" w:eastAsia="宋体" w:hAnsi="宋体" w:cs="宋体" w:hint="eastAsia"/>
                <w:color w:val="000000"/>
              </w:rPr>
              <w:t>选择。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F99F225" w14:textId="60BDB70F" w:rsidR="00E22FFC" w:rsidRDefault="00610944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完善SRS。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7F74AAC1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B3444" w14:textId="77777777" w:rsidR="00AE6035" w:rsidRDefault="00AE6035">
      <w:pPr>
        <w:spacing w:line="240" w:lineRule="auto"/>
      </w:pPr>
      <w:r>
        <w:separator/>
      </w:r>
    </w:p>
  </w:endnote>
  <w:endnote w:type="continuationSeparator" w:id="0">
    <w:p w14:paraId="678386F5" w14:textId="77777777" w:rsidR="00AE6035" w:rsidRDefault="00AE6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79148" w14:textId="77777777" w:rsidR="00AE6035" w:rsidRDefault="00AE6035">
      <w:pPr>
        <w:spacing w:after="0"/>
      </w:pPr>
      <w:r>
        <w:separator/>
      </w:r>
    </w:p>
  </w:footnote>
  <w:footnote w:type="continuationSeparator" w:id="0">
    <w:p w14:paraId="3B1379AD" w14:textId="77777777" w:rsidR="00AE6035" w:rsidRDefault="00AE60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D40A4"/>
    <w:rsid w:val="00110E20"/>
    <w:rsid w:val="001E4183"/>
    <w:rsid w:val="002575A7"/>
    <w:rsid w:val="00300F98"/>
    <w:rsid w:val="00402077"/>
    <w:rsid w:val="00443541"/>
    <w:rsid w:val="004D37F4"/>
    <w:rsid w:val="00533D01"/>
    <w:rsid w:val="005F16EA"/>
    <w:rsid w:val="00610944"/>
    <w:rsid w:val="007C29DE"/>
    <w:rsid w:val="007C5B40"/>
    <w:rsid w:val="007E1DFF"/>
    <w:rsid w:val="009A07ED"/>
    <w:rsid w:val="00A7197A"/>
    <w:rsid w:val="00AE6035"/>
    <w:rsid w:val="00B5521B"/>
    <w:rsid w:val="00BF10C4"/>
    <w:rsid w:val="00C86830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80</Characters>
  <Application>Microsoft Office Word</Application>
  <DocSecurity>0</DocSecurity>
  <Lines>26</Lines>
  <Paragraphs>15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2025-04-02T00:59:00Z</dcterms:created>
  <dcterms:modified xsi:type="dcterms:W3CDTF">2025-04-02T00:59:00Z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