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00FC7C9E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3722D2">
              <w:rPr>
                <w:rFonts w:ascii="宋体" w:eastAsia="宋体" w:hAnsi="宋体" w:cs="宋体" w:hint="eastAsia"/>
                <w:color w:val="000000"/>
              </w:rPr>
              <w:t>二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  <w:proofErr w:type="gramEnd"/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13AE051A" w14:textId="6FB8F1D5" w:rsidR="003442B4" w:rsidRDefault="003442B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确定前端的项目使用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作为开发基本框架，使用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websocket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实现uno的多人联机功能</w:t>
            </w:r>
          </w:p>
          <w:p w14:paraId="1FFFC750" w14:textId="35623592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12DDB2FF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555A696C" w:rsidR="002C4F07" w:rsidRPr="006C7533" w:rsidRDefault="003442B4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需要进一步分析项目需求，设计前端开发框架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7AF264B3" w:rsidR="00762A20" w:rsidRDefault="003722D2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继续完善</w:t>
            </w:r>
            <w:r w:rsidR="003442B4">
              <w:rPr>
                <w:rFonts w:ascii="宋体" w:eastAsia="宋体" w:hAnsi="宋体" w:cs="宋体" w:hint="eastAsia"/>
                <w:color w:val="000000"/>
              </w:rPr>
              <w:t>需求规格说明书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023E918B" w:rsidR="001E2908" w:rsidRPr="00762A20" w:rsidRDefault="003442B4" w:rsidP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</w:t>
            </w:r>
            <w:r>
              <w:rPr>
                <w:rFonts w:ascii="宋体" w:eastAsia="宋体" w:hAnsi="宋体" w:cs="宋体" w:hint="eastAsia"/>
                <w:color w:val="000000"/>
              </w:rPr>
              <w:t>需求规格说明书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2F7F4" w14:textId="77777777" w:rsidR="008808B7" w:rsidRDefault="008808B7">
      <w:pPr>
        <w:spacing w:line="240" w:lineRule="auto"/>
      </w:pPr>
      <w:r>
        <w:separator/>
      </w:r>
    </w:p>
  </w:endnote>
  <w:endnote w:type="continuationSeparator" w:id="0">
    <w:p w14:paraId="343831EE" w14:textId="77777777" w:rsidR="008808B7" w:rsidRDefault="00880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98AC" w14:textId="77777777" w:rsidR="008808B7" w:rsidRDefault="008808B7">
      <w:pPr>
        <w:spacing w:after="0"/>
      </w:pPr>
      <w:r>
        <w:separator/>
      </w:r>
    </w:p>
  </w:footnote>
  <w:footnote w:type="continuationSeparator" w:id="0">
    <w:p w14:paraId="6F211867" w14:textId="77777777" w:rsidR="008808B7" w:rsidRDefault="008808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D29"/>
    <w:rsid w:val="000E071F"/>
    <w:rsid w:val="000E0EE7"/>
    <w:rsid w:val="00110E20"/>
    <w:rsid w:val="001E2908"/>
    <w:rsid w:val="001E4183"/>
    <w:rsid w:val="002B4B58"/>
    <w:rsid w:val="002C4F07"/>
    <w:rsid w:val="00300F98"/>
    <w:rsid w:val="003442B4"/>
    <w:rsid w:val="003549AE"/>
    <w:rsid w:val="003722D2"/>
    <w:rsid w:val="003A35CD"/>
    <w:rsid w:val="00443541"/>
    <w:rsid w:val="004F02DF"/>
    <w:rsid w:val="004F7009"/>
    <w:rsid w:val="00533D01"/>
    <w:rsid w:val="00565C2E"/>
    <w:rsid w:val="005E6D8A"/>
    <w:rsid w:val="005F16EA"/>
    <w:rsid w:val="006C7533"/>
    <w:rsid w:val="006F6C25"/>
    <w:rsid w:val="00733C3A"/>
    <w:rsid w:val="00743273"/>
    <w:rsid w:val="00762A20"/>
    <w:rsid w:val="007C29DE"/>
    <w:rsid w:val="007E1DFF"/>
    <w:rsid w:val="007F1A0A"/>
    <w:rsid w:val="00832D7F"/>
    <w:rsid w:val="008357F8"/>
    <w:rsid w:val="00857F21"/>
    <w:rsid w:val="008808B7"/>
    <w:rsid w:val="008D0055"/>
    <w:rsid w:val="009A07ED"/>
    <w:rsid w:val="00A10F66"/>
    <w:rsid w:val="00A7197A"/>
    <w:rsid w:val="00B5521B"/>
    <w:rsid w:val="00B63442"/>
    <w:rsid w:val="00BE02BB"/>
    <w:rsid w:val="00C86830"/>
    <w:rsid w:val="00CD46C2"/>
    <w:rsid w:val="00D01FBF"/>
    <w:rsid w:val="00D05AA6"/>
    <w:rsid w:val="00DE4380"/>
    <w:rsid w:val="00E13998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104</Characters>
  <Application>Microsoft Office Word</Application>
  <DocSecurity>0</DocSecurity>
  <Lines>104</Lines>
  <Paragraphs>29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21</cp:revision>
  <dcterms:created xsi:type="dcterms:W3CDTF">2023-02-21T12:12:00Z</dcterms:created>
  <dcterms:modified xsi:type="dcterms:W3CDTF">2025-05-21T01:00:00Z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