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27F7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Week4周报-李欢</w:t>
      </w:r>
    </w:p>
    <w:p w14:paraId="7C0B2F8C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本周主要完成前端的技术配置工作，源代码平台搭建，并参与设计原型图。</w:t>
      </w:r>
    </w:p>
    <w:p w14:paraId="6E865CD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与前端队友沟通交流前端界面的设计方法。</w:t>
      </w:r>
    </w:p>
    <w:p w14:paraId="091777A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将代码框架clone到GitHub.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28A164"/>
    <w:multiLevelType w:val="singleLevel"/>
    <w:tmpl w:val="1228A1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48633C"/>
    <w:rsid w:val="4048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2025-03-19T03:03:00Z</dcterms:created>
  <dc:creator>the shy</dc:creator>
  <cp:lastModifiedBy>the shy</cp:lastModifiedBy>
  <dcterms:modified xsi:type="dcterms:W3CDTF">2025-03-19T03:13:07Z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75EFD69AB4054CBFBD97557ED11B16D8_11</vt:lpwstr>
  </property>
  <property fmtid="{D5CDD505-2E9C-101B-9397-08002B2CF9AE}" pid="4" name="KSOTemplateDocerSaveRecord">
    <vt:lpwstr>eyJoZGlkIjoiNmYwZjM4ODdiNDQ4ZGJmM2I1NmQ2M2QzZTYxYjZiODkiLCJ1c2VySWQiOiI5NTQwNTU2NDEifQ==</vt:lpwstr>
  </property>
</Properties>
</file>