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402077" w14:paraId="4D4AF74B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0A8F850" w14:textId="77777777" w:rsidR="00402077" w:rsidRDefault="00000000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:rsidR="00402077" w14:paraId="1A2AB6BF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FDD71B" w14:textId="77777777" w:rsidR="00402077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31FEFF" w14:textId="05A02B3A" w:rsidR="00402077" w:rsidRDefault="004D37F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冉启航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1074D3" w14:textId="77777777" w:rsidR="00402077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5E839E" w14:textId="6EF28319" w:rsidR="00402077" w:rsidRDefault="004D37F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2025-4-2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EC0A62" w14:textId="77777777" w:rsidR="00402077" w:rsidRDefault="00000000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571E1B" w14:textId="59A4BDDB" w:rsidR="00402077" w:rsidRDefault="004D37F4">
            <w:pPr>
              <w:rPr>
                <w:rFonts w:ascii="宋体" w:eastAsia="宋体" w:hAnsi="宋体" w:cs="宋体"/>
                <w:color w:val="000000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</w:rPr>
              <w:t>模拟桌游</w:t>
            </w:r>
            <w:proofErr w:type="gramEnd"/>
          </w:p>
        </w:tc>
      </w:tr>
      <w:tr w:rsidR="00402077" w14:paraId="244D7D5D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B1750E" w14:textId="77777777" w:rsidR="00402077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498B6" w14:textId="77777777" w:rsidR="00402077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完成的内容：</w:t>
            </w:r>
          </w:p>
          <w:p w14:paraId="51C37D6B" w14:textId="0CB75C0D" w:rsidR="00402077" w:rsidRDefault="004D37F4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完善</w:t>
            </w:r>
            <w:r>
              <w:rPr>
                <w:rFonts w:ascii="宋体" w:eastAsia="宋体" w:hAnsi="宋体" w:cs="宋体"/>
                <w:color w:val="000000"/>
                <w:lang w:bidi="ar"/>
              </w:rPr>
              <w:t>Uno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游戏的基本逻辑设计；</w:t>
            </w:r>
          </w:p>
          <w:p w14:paraId="53AF6316" w14:textId="37BFA49B" w:rsidR="00402077" w:rsidRDefault="004D37F4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完善、细化了项目</w:t>
            </w:r>
            <w:r>
              <w:rPr>
                <w:rFonts w:ascii="宋体" w:eastAsia="宋体" w:hAnsi="宋体" w:cs="宋体"/>
                <w:color w:val="000000"/>
                <w:lang w:bidi="ar"/>
              </w:rPr>
              <w:t>SRS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；</w:t>
            </w:r>
          </w:p>
          <w:p w14:paraId="0A792E71" w14:textId="457E6DED" w:rsidR="00402077" w:rsidRPr="004D37F4" w:rsidRDefault="00E22FFC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初步开始统一与设计前后端借口对接；</w:t>
            </w:r>
          </w:p>
          <w:p w14:paraId="65F76AA8" w14:textId="77777777" w:rsidR="00402077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2A63561E" w14:textId="3FEB99A9" w:rsidR="00E22FFC" w:rsidRPr="00E22FFC" w:rsidRDefault="00E22FFC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接口的具体文档使用说明；</w:t>
            </w:r>
          </w:p>
          <w:p w14:paraId="7A943F4E" w14:textId="77777777" w:rsidR="00402077" w:rsidRDefault="0040207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</w:tc>
      </w:tr>
      <w:tr w:rsidR="00402077" w14:paraId="57BC9B2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CF0D29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8B675" w14:textId="77777777" w:rsidR="00402077" w:rsidRDefault="0040207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402077" w14:paraId="54CC8C83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999357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3B65ED4" w14:textId="77777777" w:rsidR="00402077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5660A5FC" w14:textId="7750F581" w:rsidR="00402077" w:rsidRDefault="00E22FFC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后端框架设计解耦程度较低，需进一步设计细化。</w:t>
            </w:r>
          </w:p>
        </w:tc>
      </w:tr>
      <w:tr w:rsidR="00402077" w14:paraId="7A8E867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3760DF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58C1856" w14:textId="77777777" w:rsidR="00402077" w:rsidRDefault="0040207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402077" w14:paraId="7FEB5BC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C95A4C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DCC9A" w14:textId="77777777" w:rsidR="00402077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14:paraId="6F99F225" w14:textId="5BC809B9" w:rsidR="00E22FFC" w:rsidRDefault="00E22FFC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需要修改链接部分代码，突出</w:t>
            </w:r>
            <w:r>
              <w:rPr>
                <w:rFonts w:ascii="宋体" w:eastAsia="宋体" w:hAnsi="宋体" w:cs="宋体"/>
                <w:color w:val="000000"/>
              </w:rPr>
              <w:t>grom</w:t>
            </w:r>
            <w:r>
              <w:rPr>
                <w:rFonts w:ascii="宋体" w:eastAsia="宋体" w:hAnsi="宋体" w:cs="宋体" w:hint="eastAsia"/>
                <w:color w:val="000000"/>
              </w:rPr>
              <w:t>框架高并发特点。</w:t>
            </w:r>
          </w:p>
        </w:tc>
      </w:tr>
      <w:tr w:rsidR="00402077" w14:paraId="67660D8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2D5962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CAC7F5" w14:textId="77777777" w:rsidR="00402077" w:rsidRDefault="0040207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402077" w14:paraId="794E6393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21A07A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163726" w14:textId="77777777" w:rsidR="00402077" w:rsidRDefault="0040207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402077" w14:paraId="3C68E5A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4EF623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4580BF" w14:textId="77777777" w:rsidR="00402077" w:rsidRDefault="0040207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402077" w14:paraId="4CEFA4CF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3FB980" w14:textId="77777777" w:rsidR="00402077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09B6BB" w14:textId="77777777" w:rsidR="00402077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6ABC17F3" w14:textId="529EB152" w:rsidR="00E22FFC" w:rsidRDefault="00E22FFC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详细设计后端项目结构，解决现有问题。与前段对接协商，设计</w:t>
            </w:r>
            <w:r>
              <w:rPr>
                <w:rFonts w:ascii="宋体" w:eastAsia="宋体" w:hAnsi="宋体" w:cs="宋体"/>
                <w:color w:val="000000"/>
                <w:lang w:bidi="ar"/>
              </w:rPr>
              <w:t>API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形成文档。</w:t>
            </w:r>
          </w:p>
        </w:tc>
      </w:tr>
      <w:tr w:rsidR="00402077" w14:paraId="138C969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9289BE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BB111F" w14:textId="77777777" w:rsidR="00402077" w:rsidRDefault="0040207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402077" w14:paraId="7D40FDE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7A383D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CC28AB" w14:textId="77777777" w:rsidR="00402077" w:rsidRDefault="0040207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402077" w14:paraId="05A38A7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59D306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015EEE" w14:textId="77777777" w:rsidR="00402077" w:rsidRDefault="0040207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402077" w14:paraId="4F3190E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03749B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9D50CD" w14:textId="77777777" w:rsidR="00402077" w:rsidRDefault="0040207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402077" w14:paraId="33BB381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91C6BD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82170D" w14:textId="77777777" w:rsidR="00402077" w:rsidRDefault="0040207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402077" w14:paraId="444EBE3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64D468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3556C6" w14:textId="77777777" w:rsidR="00402077" w:rsidRDefault="0040207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402077" w14:paraId="57F8C77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E477D0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D517A4" w14:textId="77777777" w:rsidR="00402077" w:rsidRDefault="00402077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7E082439" w14:textId="77777777" w:rsidR="00402077" w:rsidRDefault="00402077"/>
    <w:sectPr w:rsidR="004020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22B8C5" w14:textId="77777777" w:rsidR="00BF10C4" w:rsidRDefault="00BF10C4">
      <w:pPr>
        <w:spacing w:line="240" w:lineRule="auto"/>
      </w:pPr>
      <w:r>
        <w:separator/>
      </w:r>
    </w:p>
  </w:endnote>
  <w:endnote w:type="continuationSeparator" w:id="0">
    <w:p w14:paraId="517370F0" w14:textId="77777777" w:rsidR="00BF10C4" w:rsidRDefault="00BF10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896B0E" w14:textId="77777777" w:rsidR="00BF10C4" w:rsidRDefault="00BF10C4">
      <w:pPr>
        <w:spacing w:after="0"/>
      </w:pPr>
      <w:r>
        <w:separator/>
      </w:r>
    </w:p>
  </w:footnote>
  <w:footnote w:type="continuationSeparator" w:id="0">
    <w:p w14:paraId="0A649E1A" w14:textId="77777777" w:rsidR="00BF10C4" w:rsidRDefault="00BF10C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TZmZjUyODFhNThlNzU5NDFjYjhkOTk2YjQ0Mzc1MDIifQ=="/>
  </w:docVars>
  <w:rsids>
    <w:rsidRoot w:val="437A79AD"/>
    <w:rsid w:val="000D40A4"/>
    <w:rsid w:val="00110E20"/>
    <w:rsid w:val="001E4183"/>
    <w:rsid w:val="00300F98"/>
    <w:rsid w:val="00402077"/>
    <w:rsid w:val="00443541"/>
    <w:rsid w:val="004D37F4"/>
    <w:rsid w:val="00533D01"/>
    <w:rsid w:val="005F16EA"/>
    <w:rsid w:val="007C29DE"/>
    <w:rsid w:val="007C5B40"/>
    <w:rsid w:val="007E1DFF"/>
    <w:rsid w:val="009A07ED"/>
    <w:rsid w:val="00A7197A"/>
    <w:rsid w:val="00B5521B"/>
    <w:rsid w:val="00BF10C4"/>
    <w:rsid w:val="00C86830"/>
    <w:rsid w:val="00E22FFC"/>
    <w:rsid w:val="00F07845"/>
    <w:rsid w:val="14CE28DE"/>
    <w:rsid w:val="1DE73CE6"/>
    <w:rsid w:val="437A79AD"/>
    <w:rsid w:val="7498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98ECCC"/>
  <w15:docId w15:val="{D1187CF5-3175-489C-94BF-D1277B849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135</Characters>
  <Application>Microsoft Office Word</Application>
  <DocSecurity>0</DocSecurity>
  <Lines>135</Lines>
  <Paragraphs>53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了 来</cp:lastModifiedBy>
  <cp:revision>2</cp:revision>
  <dcterms:created xsi:type="dcterms:W3CDTF">2025-04-02T00:43:00Z</dcterms:created>
  <dcterms:modified xsi:type="dcterms:W3CDTF">2025-04-02T00:43:00Z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2596DA70B375424C85C47E143896BFA5_13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eyJoZGlkIjoiNzVkMTBiZDBiMmQyNDA0NTM5YzM4ZWUyZGQxNmNhMWIiLCJ1c2VySWQiOiIxNjAzOTk4NzAzIn0=</vt:lpwstr>
  </property>
</Properties>
</file>