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402077" w14:paraId="4D4AF74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0A8F85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402077" w14:paraId="1A2AB6B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DD71B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1FEFF" w14:textId="05A02B3A" w:rsidR="00402077" w:rsidRDefault="004D37F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冉启航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074D3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E839E" w14:textId="3FBD121F" w:rsidR="00402077" w:rsidRDefault="004D37F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2025-4-</w:t>
            </w:r>
            <w:r w:rsidR="008C47B1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C0A62" w14:textId="77777777" w:rsidR="0040207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71E1B" w14:textId="59A4BDDB" w:rsidR="00402077" w:rsidRDefault="004D37F4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模拟桌游</w:t>
            </w:r>
            <w:proofErr w:type="gramEnd"/>
          </w:p>
        </w:tc>
      </w:tr>
      <w:tr w:rsidR="00402077" w14:paraId="244D7D5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1750E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498B6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06491AB4" w14:textId="77777777" w:rsidR="006546EF" w:rsidRDefault="004D37F4" w:rsidP="006546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海龟汤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游戏的基本逻辑设计；</w:t>
            </w:r>
          </w:p>
          <w:p w14:paraId="7A943F4E" w14:textId="7B3F5621" w:rsidR="00402077" w:rsidRPr="006546EF" w:rsidRDefault="006546EF" w:rsidP="006546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完善Uno</w:t>
            </w:r>
            <w:r w:rsidR="008C47B1">
              <w:rPr>
                <w:rFonts w:ascii="宋体" w:eastAsia="宋体" w:hAnsi="宋体" w:cs="宋体" w:hint="eastAsia"/>
                <w:color w:val="000000"/>
                <w:lang w:bidi="ar"/>
              </w:rPr>
              <w:t>游戏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逻辑设计，并进行了简单单例测试。</w:t>
            </w:r>
          </w:p>
        </w:tc>
      </w:tr>
      <w:tr w:rsidR="00402077" w14:paraId="57BC9B2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F0D29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8B67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4CC8C8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99357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65ED4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5660A5FC" w14:textId="7750F581" w:rsidR="00402077" w:rsidRDefault="00E22FF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后端框架设计解耦程度较低，需进一步设计细化。</w:t>
            </w:r>
          </w:p>
        </w:tc>
      </w:tr>
      <w:tr w:rsidR="00402077" w14:paraId="7A8E86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760DF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8C185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FEB5B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5A4C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CC9A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4BC57AA0" w14:textId="77777777" w:rsidR="00E22FFC" w:rsidRDefault="00E22FF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需要修改链接部分代码，突出</w:t>
            </w:r>
            <w:r>
              <w:rPr>
                <w:rFonts w:ascii="宋体" w:eastAsia="宋体" w:hAnsi="宋体" w:cs="宋体"/>
                <w:color w:val="000000"/>
              </w:rPr>
              <w:t>grom</w:t>
            </w:r>
            <w:r>
              <w:rPr>
                <w:rFonts w:ascii="宋体" w:eastAsia="宋体" w:hAnsi="宋体" w:cs="宋体" w:hint="eastAsia"/>
                <w:color w:val="000000"/>
              </w:rPr>
              <w:t>框架高并发特点。</w:t>
            </w:r>
          </w:p>
          <w:p w14:paraId="6F99F225" w14:textId="54E46FF1" w:rsidR="006546EF" w:rsidRDefault="008C47B1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进行API文档的完善交付，与前端进行深度交流。</w:t>
            </w:r>
          </w:p>
        </w:tc>
      </w:tr>
      <w:tr w:rsidR="00402077" w14:paraId="67660D8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D5962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C7F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94E639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1A07A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6372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C68E5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EF623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80B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CEFA4C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FB98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B6BB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ABC17F3" w14:textId="2F41FF2D" w:rsidR="00E22FFC" w:rsidRDefault="00E22FF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详细设计后端项目结构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，内容模式设计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，解决现有问题。与前段对接协商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402077" w14:paraId="138C969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289BE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111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D40FD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A383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28AB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05A38A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9D306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5EEE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F3190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3749B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D50C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3BB38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1C6B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2170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44EBE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D468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556C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7F8C77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77D0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517A4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E082439" w14:textId="77777777" w:rsidR="00402077" w:rsidRDefault="00402077"/>
    <w:sectPr w:rsidR="0040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46197" w14:textId="77777777" w:rsidR="0087234E" w:rsidRDefault="0087234E">
      <w:pPr>
        <w:spacing w:line="240" w:lineRule="auto"/>
      </w:pPr>
      <w:r>
        <w:separator/>
      </w:r>
    </w:p>
  </w:endnote>
  <w:endnote w:type="continuationSeparator" w:id="0">
    <w:p w14:paraId="273E94DE" w14:textId="77777777" w:rsidR="0087234E" w:rsidRDefault="00872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64833" w14:textId="77777777" w:rsidR="0087234E" w:rsidRDefault="0087234E">
      <w:pPr>
        <w:spacing w:after="0"/>
      </w:pPr>
      <w:r>
        <w:separator/>
      </w:r>
    </w:p>
  </w:footnote>
  <w:footnote w:type="continuationSeparator" w:id="0">
    <w:p w14:paraId="3B1AB954" w14:textId="77777777" w:rsidR="0087234E" w:rsidRDefault="008723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D40A4"/>
    <w:rsid w:val="00110E20"/>
    <w:rsid w:val="001E4183"/>
    <w:rsid w:val="002E43E2"/>
    <w:rsid w:val="002F00D1"/>
    <w:rsid w:val="002F2997"/>
    <w:rsid w:val="00300F98"/>
    <w:rsid w:val="00402077"/>
    <w:rsid w:val="00443541"/>
    <w:rsid w:val="004D37F4"/>
    <w:rsid w:val="00533D01"/>
    <w:rsid w:val="005F16EA"/>
    <w:rsid w:val="006546EF"/>
    <w:rsid w:val="006B68E7"/>
    <w:rsid w:val="007C29DE"/>
    <w:rsid w:val="007C5B40"/>
    <w:rsid w:val="007E1DFF"/>
    <w:rsid w:val="0087234E"/>
    <w:rsid w:val="008C47B1"/>
    <w:rsid w:val="009A07ED"/>
    <w:rsid w:val="00A7197A"/>
    <w:rsid w:val="00B5521B"/>
    <w:rsid w:val="00BF10C4"/>
    <w:rsid w:val="00C86830"/>
    <w:rsid w:val="00E22FFC"/>
    <w:rsid w:val="00F07845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8ECCC"/>
  <w15:docId w15:val="{D1187CF5-3175-489C-94BF-D1277B8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136</Characters>
  <Application>Microsoft Office Word</Application>
  <DocSecurity>0</DocSecurity>
  <Lines>45</Lines>
  <Paragraphs>26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了 来</cp:lastModifiedBy>
  <cp:revision>2</cp:revision>
  <dcterms:created xsi:type="dcterms:W3CDTF">2025-04-16T01:32:00Z</dcterms:created>
  <dcterms:modified xsi:type="dcterms:W3CDTF">2025-04-16T01:32:00Z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