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7086732F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</w:t>
            </w:r>
            <w:r w:rsidR="00762A20">
              <w:rPr>
                <w:rFonts w:ascii="宋体" w:eastAsia="宋体" w:hAnsi="宋体" w:cs="宋体" w:hint="eastAsia"/>
                <w:color w:val="000000"/>
              </w:rPr>
              <w:t>八</w:t>
            </w:r>
            <w:r>
              <w:rPr>
                <w:rFonts w:ascii="宋体" w:eastAsia="宋体" w:hAnsi="宋体" w:cs="宋体" w:hint="eastAsia"/>
                <w:color w:val="000000"/>
              </w:rPr>
              <w:t>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6321BA95" w14:textId="6384A79C" w:rsidR="002C4F07" w:rsidRDefault="002B4B5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前端uno</w:t>
            </w:r>
            <w:r w:rsidR="00762A20">
              <w:rPr>
                <w:rFonts w:ascii="宋体" w:eastAsia="宋体" w:hAnsi="宋体" w:cs="宋体" w:hint="eastAsia"/>
                <w:color w:val="000000"/>
                <w:lang w:bidi="ar"/>
              </w:rPr>
              <w:t>游戏部分的基本功能的实现</w:t>
            </w:r>
          </w:p>
          <w:p w14:paraId="1FFFC75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C46F50" w14:textId="77777777" w:rsidR="002C4F07" w:rsidRDefault="002C4F07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297568B3" w:rsidR="002C4F07" w:rsidRPr="006C7533" w:rsidRDefault="00762A20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未与后端进行对接</w:t>
            </w: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5B7C" w14:textId="77777777" w:rsidR="00D01FBF" w:rsidRDefault="00000000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762A20"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7639B1BA" w14:textId="0531766F" w:rsidR="00762A20" w:rsidRDefault="00762A20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加快编码进度，完成前端uno部分内容</w:t>
            </w: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7AF0F55" w14:textId="00CAA9F4" w:rsidR="00762A20" w:rsidRDefault="00762A20" w:rsidP="00762A2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前端uno游戏部分功能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，进行后端对接</w:t>
            </w:r>
          </w:p>
          <w:p w14:paraId="4182C89C" w14:textId="3578D5CE" w:rsidR="001E2908" w:rsidRPr="00762A20" w:rsidRDefault="001E290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72619" w14:textId="77777777" w:rsidR="008D0055" w:rsidRDefault="008D0055">
      <w:pPr>
        <w:spacing w:line="240" w:lineRule="auto"/>
      </w:pPr>
      <w:r>
        <w:separator/>
      </w:r>
    </w:p>
  </w:endnote>
  <w:endnote w:type="continuationSeparator" w:id="0">
    <w:p w14:paraId="2ACAB5D6" w14:textId="77777777" w:rsidR="008D0055" w:rsidRDefault="008D0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616FA" w14:textId="77777777" w:rsidR="008D0055" w:rsidRDefault="008D0055">
      <w:pPr>
        <w:spacing w:after="0"/>
      </w:pPr>
      <w:r>
        <w:separator/>
      </w:r>
    </w:p>
  </w:footnote>
  <w:footnote w:type="continuationSeparator" w:id="0">
    <w:p w14:paraId="0ECBC067" w14:textId="77777777" w:rsidR="008D0055" w:rsidRDefault="008D00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2908"/>
    <w:rsid w:val="001E4183"/>
    <w:rsid w:val="002B4B58"/>
    <w:rsid w:val="002C4F07"/>
    <w:rsid w:val="00300F98"/>
    <w:rsid w:val="00443541"/>
    <w:rsid w:val="004F02DF"/>
    <w:rsid w:val="004F7009"/>
    <w:rsid w:val="00533D01"/>
    <w:rsid w:val="005F16EA"/>
    <w:rsid w:val="006C7533"/>
    <w:rsid w:val="00743273"/>
    <w:rsid w:val="00762A20"/>
    <w:rsid w:val="007C29DE"/>
    <w:rsid w:val="007E1DFF"/>
    <w:rsid w:val="007F1A0A"/>
    <w:rsid w:val="00832D7F"/>
    <w:rsid w:val="008D0055"/>
    <w:rsid w:val="009A07ED"/>
    <w:rsid w:val="00A7197A"/>
    <w:rsid w:val="00B5521B"/>
    <w:rsid w:val="00C86830"/>
    <w:rsid w:val="00D01FBF"/>
    <w:rsid w:val="00D05AA6"/>
    <w:rsid w:val="00DE4380"/>
    <w:rsid w:val="00F24A63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95</Characters>
  <Application>Microsoft Office Word</Application>
  <DocSecurity>0</DocSecurity>
  <Lines>47</Lines>
  <Paragraphs>26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15</cp:revision>
  <dcterms:created xsi:type="dcterms:W3CDTF">2023-02-21T12:12:00Z</dcterms:created>
  <dcterms:modified xsi:type="dcterms:W3CDTF">2025-04-23T00:24:00Z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