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李欢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both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2025.4.27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桌游系统开发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系统初步的配置管理，部分代码的初步设计与实现，注册登录代码实现。</w:t>
            </w:r>
          </w:p>
          <w:p w14:paraId="14F0C9C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734803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926A15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前端的详细设计与代码实现，海龟汤部分的详细代码实现，与后端的连接。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对系统细节设计还没有具体的设计和实现。代码实现和规范问题，在某些细节方面仍有困难。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对代码规范问题进行修改。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3028A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确立好开发模型，前端内容代码设计，具体细节分析和设计编码，对细节内容的把握。对代码内容进行注释。</w:t>
            </w:r>
            <w:bookmarkStart w:id="0" w:name="_GoBack"/>
            <w:bookmarkEnd w:id="0"/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0E03DAA"/>
    <w:rsid w:val="0FA41A54"/>
    <w:rsid w:val="14CE28DE"/>
    <w:rsid w:val="1DE73CE6"/>
    <w:rsid w:val="20AE082C"/>
    <w:rsid w:val="2F363704"/>
    <w:rsid w:val="3C5823BC"/>
    <w:rsid w:val="437A79AD"/>
    <w:rsid w:val="44B97E20"/>
    <w:rsid w:val="45232930"/>
    <w:rsid w:val="7303301F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205</Words>
  <Characters>213</Characters>
  <Lines>1</Lines>
  <Paragraphs>1</Paragraphs>
  <TotalTime>16</TotalTime>
  <ScaleCrop>false</ScaleCrop>
  <LinksUpToDate>false</LinksUpToDate>
  <CharactersWithSpaces>213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the shy</cp:lastModifiedBy>
  <dcterms:modified xsi:type="dcterms:W3CDTF">2025-04-30T00:31:24Z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A3D927FA129D4B46A82521CFF819403E_13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eyJoZGlkIjoiNmYwZjM4ODdiNDQ4ZGJmM2I1NmQ2M2QzZTYxYjZiODkiLCJ1c2VySWQiOiI5NTQwNTU2NDEifQ==</vt:lpwstr>
  </property>
</Properties>
</file>