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08055AD9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9F49BB0" w14:textId="77777777" w:rsidR="00846B2B" w:rsidRDefault="00B2621D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1A1D90CD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7AFB3E" w14:textId="77777777" w:rsidR="00846B2B" w:rsidRDefault="00B262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9054D25" w14:textId="3E590585" w:rsidR="00846B2B" w:rsidRDefault="007E364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孙逍遥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6D5330" w14:textId="77777777" w:rsidR="00846B2B" w:rsidRDefault="00B262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C1D54F8" w14:textId="5518541C" w:rsidR="00846B2B" w:rsidRDefault="007E364B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.12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C5183BC" w14:textId="77777777" w:rsidR="00846B2B" w:rsidRDefault="00B2621D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E37B4BD" w14:textId="1D0185B0" w:rsidR="00846B2B" w:rsidRDefault="007E364B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Stream游戏推荐平台</w:t>
            </w:r>
          </w:p>
        </w:tc>
      </w:tr>
      <w:tr w:rsidR="00846B2B" w14:paraId="56CA204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B48CFA7" w14:textId="77777777" w:rsidR="00846B2B" w:rsidRDefault="00B262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5328F0" w14:textId="77777777" w:rsidR="00846B2B" w:rsidRDefault="00B262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(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项目达到运行状态时，请配截图）：</w:t>
            </w:r>
          </w:p>
          <w:p w14:paraId="18564EFD" w14:textId="5EACCDE9" w:rsidR="00846B2B" w:rsidRDefault="007E364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使用git</w:t>
            </w:r>
            <w:r w:rsidRPr="007E364B">
              <w:rPr>
                <w:rFonts w:ascii="宋体" w:eastAsia="宋体" w:hAnsi="宋体" w:cs="宋体" w:hint="eastAsia"/>
                <w:color w:val="000000"/>
                <w:lang w:bidi="ar"/>
              </w:rPr>
              <w:t>同步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了</w:t>
            </w:r>
            <w:r w:rsidRPr="007E364B">
              <w:rPr>
                <w:rFonts w:ascii="宋体" w:eastAsia="宋体" w:hAnsi="宋体" w:cs="宋体" w:hint="eastAsia"/>
                <w:color w:val="000000"/>
                <w:lang w:bidi="ar"/>
              </w:rPr>
              <w:t>本地仓库与远程仓库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，</w:t>
            </w:r>
            <w:r w:rsidRPr="007E364B">
              <w:rPr>
                <w:rFonts w:ascii="宋体" w:eastAsia="宋体" w:hAnsi="宋体" w:cs="宋体" w:hint="eastAsia"/>
                <w:color w:val="000000"/>
                <w:lang w:bidi="ar"/>
              </w:rPr>
              <w:t>分析了项目的需求。</w:t>
            </w:r>
          </w:p>
          <w:p w14:paraId="4221048B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07B83106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403D7591" w14:textId="77777777" w:rsidR="00846B2B" w:rsidRDefault="00B262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10D412F8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32E87F06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  <w:p w14:paraId="1C5DD53C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26D6DCE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34560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A3ED6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9A97C6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E4B5D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30212751" w14:textId="77777777" w:rsidR="00846B2B" w:rsidRDefault="00B262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02EE0DF8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E617E7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BD2EA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EB344C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9DCFCB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D3E3F7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81507E7" w14:textId="77777777" w:rsidR="00846B2B" w:rsidRDefault="00B2621D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</w:tc>
      </w:tr>
      <w:tr w:rsidR="00846B2B" w14:paraId="446678F7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D6C8A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B700C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8258A9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A3B7845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1AF0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4A5C6DC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341DEC0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0B522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7535F8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6ED2910" w14:textId="77777777" w:rsidR="00846B2B" w:rsidRDefault="00B2621D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34D319D" w14:textId="77777777" w:rsidR="00846B2B" w:rsidRDefault="00B2621D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</w:tc>
      </w:tr>
      <w:tr w:rsidR="00846B2B" w14:paraId="471FF6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A42E14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89DF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9AB93C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4EBE6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EC274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2ECFE6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52047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829076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ECB28C8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E8488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3322CE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4432CCC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2E8425F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46F57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019ED8C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01A56C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80649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421271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5EF3CC9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BB37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26E45F30" w14:textId="77777777" w:rsidR="00846B2B" w:rsidRDefault="00846B2B"/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AFBBB4" w14:textId="77777777" w:rsidR="00B2621D" w:rsidRDefault="00B2621D">
      <w:pPr>
        <w:spacing w:line="240" w:lineRule="auto"/>
      </w:pPr>
      <w:r>
        <w:separator/>
      </w:r>
    </w:p>
  </w:endnote>
  <w:endnote w:type="continuationSeparator" w:id="0">
    <w:p w14:paraId="34910D96" w14:textId="77777777" w:rsidR="00B2621D" w:rsidRDefault="00B262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1F074" w14:textId="77777777" w:rsidR="00B2621D" w:rsidRDefault="00B2621D">
      <w:pPr>
        <w:spacing w:after="0"/>
      </w:pPr>
      <w:r>
        <w:separator/>
      </w:r>
    </w:p>
  </w:footnote>
  <w:footnote w:type="continuationSeparator" w:id="0">
    <w:p w14:paraId="6ACB9A87" w14:textId="77777777" w:rsidR="00B2621D" w:rsidRDefault="00B2621D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7E364B"/>
    <w:rsid w:val="00846B2B"/>
    <w:rsid w:val="008A65EF"/>
    <w:rsid w:val="009A07ED"/>
    <w:rsid w:val="00A7197A"/>
    <w:rsid w:val="00B2621D"/>
    <w:rsid w:val="00B5521B"/>
    <w:rsid w:val="00C86830"/>
    <w:rsid w:val="00CF196D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88005DE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  <w:style w:type="paragraph" w:styleId="a5">
    <w:name w:val="header"/>
    <w:basedOn w:val="a"/>
    <w:link w:val="a6"/>
    <w:rsid w:val="007E36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7E364B"/>
    <w:rPr>
      <w:rFonts w:asciiTheme="minorHAnsi" w:eastAsiaTheme="minorEastAsia" w:hAnsiTheme="minorHAnsi" w:cstheme="minorBidi"/>
      <w:sz w:val="18"/>
      <w:szCs w:val="18"/>
    </w:rPr>
  </w:style>
  <w:style w:type="paragraph" w:styleId="a7">
    <w:name w:val="footer"/>
    <w:basedOn w:val="a"/>
    <w:link w:val="a8"/>
    <w:rsid w:val="007E364B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7E364B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94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贾 新堂</cp:lastModifiedBy>
  <cp:revision>9</cp:revision>
  <dcterms:created xsi:type="dcterms:W3CDTF">2023-02-21T12:12:00Z</dcterms:created>
  <dcterms:modified xsi:type="dcterms:W3CDTF">2025-03-17T05:58:00Z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