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47AED4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D3B4B1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350DB9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66A8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3D3D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5901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13CB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418055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4492A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6B26F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21000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930D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99013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下载安装了git，实现了本地文件向github上的推送和下拉，进一步分析了项目的需求，清晰了不同的需求及其实现的方式。</w:t>
            </w:r>
          </w:p>
          <w:p w14:paraId="187A9CF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357081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8A345E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D192A5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9EB44D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1B0EF9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A44F0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30991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0C2C2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43D3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B001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5CD97E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53B3B5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Git使用不够熟练。</w:t>
            </w:r>
          </w:p>
        </w:tc>
      </w:tr>
      <w:tr w14:paraId="09CB9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0EEC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31C8E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B629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350C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1F04D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56558C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上csdn进一步学习git的使用，了解各个功能的用处。</w:t>
            </w:r>
            <w:bookmarkStart w:id="0" w:name="_GoBack"/>
            <w:bookmarkEnd w:id="0"/>
          </w:p>
        </w:tc>
      </w:tr>
      <w:tr w14:paraId="77E0A0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9BA9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58C57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5DB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C962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487E3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DD6C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6E5E7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34BB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C5B3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E626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2EBE7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</w:tc>
      </w:tr>
      <w:tr w14:paraId="6CC32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608B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0886C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4673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3EF6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73BF2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B885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F4B8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699FA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8FB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A5F3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504D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43407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A8C1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94EA1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AC6E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9518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54AB0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57AD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9D9B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E6A05C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6EFE9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73A0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20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2025-03-12T02:21:45Z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