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47CBFE">
      <w:pPr>
        <w:numPr>
          <w:ilvl w:val="0"/>
          <w:numId w:val="1"/>
        </w:numPr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登录github(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"https://github.com/SPM-PSP/SPM25-2"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SPM-PSP/SPM25-2: Stream游戏推荐平台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)</w:t>
      </w:r>
    </w:p>
    <w:p w14:paraId="5BA237D8">
      <w:pPr>
        <w:numPr>
          <w:numId w:val="0"/>
        </w:numPr>
      </w:pPr>
      <w:r>
        <w:drawing>
          <wp:inline distT="0" distB="0" distL="114300" distR="114300">
            <wp:extent cx="5266690" cy="279781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8689">
      <w:pPr>
        <w:numPr>
          <w:numId w:val="0"/>
        </w:numPr>
        <w:rPr>
          <w:rFonts w:hint="default" w:eastAsiaTheme="minorEastAsia"/>
          <w:lang w:val="en-US" w:eastAsia="zh-CN"/>
        </w:rPr>
      </w:pPr>
    </w:p>
    <w:p w14:paraId="40C759F8"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点击releases</w:t>
      </w:r>
    </w:p>
    <w:p w14:paraId="2480248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066B10E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BEE3">
      <w:pPr>
        <w:widowControl w:val="0"/>
        <w:numPr>
          <w:numId w:val="0"/>
        </w:numPr>
        <w:jc w:val="both"/>
      </w:pPr>
    </w:p>
    <w:p w14:paraId="5BB26AFF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下载stream-game-app</w:t>
      </w:r>
    </w:p>
    <w:p w14:paraId="0E6A818E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E6ED">
      <w:pPr>
        <w:widowControl w:val="0"/>
        <w:numPr>
          <w:numId w:val="0"/>
        </w:numPr>
        <w:ind w:leftChars="0"/>
        <w:jc w:val="both"/>
      </w:pPr>
    </w:p>
    <w:p w14:paraId="2B31BF47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解压文件夹到本地目录</w:t>
      </w:r>
    </w:p>
    <w:p w14:paraId="2563EA3C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在终端打开文件后输入如图命令</w:t>
      </w:r>
    </w:p>
    <w:p w14:paraId="14FB48B2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270573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E9D6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输入npm start</w:t>
      </w:r>
    </w:p>
    <w:p w14:paraId="3595E114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270573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04F6AA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在浏览器里打开网址</w:t>
      </w:r>
    </w:p>
    <w:p w14:paraId="0545D4B0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270573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5AE9">
      <w:pPr>
        <w:widowControl w:val="0"/>
        <w:numPr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得到如图页面部署完成</w:t>
      </w:r>
    </w:p>
    <w:p w14:paraId="6618102D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F6CC">
      <w:pPr>
        <w:widowControl w:val="0"/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</w:p>
    <w:p w14:paraId="4D9C7735">
      <w:pPr>
        <w:widowControl w:val="0"/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</w:p>
    <w:p w14:paraId="3121F518">
      <w:pPr>
        <w:widowControl w:val="0"/>
        <w:numPr>
          <w:numId w:val="0"/>
        </w:numPr>
        <w:ind w:leftChars="0"/>
        <w:jc w:val="both"/>
      </w:pPr>
    </w:p>
    <w:p w14:paraId="6087EA7B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90D4DF"/>
    <w:multiLevelType w:val="singleLevel"/>
    <w:tmpl w:val="A590D4D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F2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2025-05-14T02:21:02Z</dcterms:created>
  <dc:creator>LEGION</dc:creator>
  <cp:lastModifiedBy>WPS_1662286732</cp:lastModifiedBy>
  <dcterms:modified xsi:type="dcterms:W3CDTF">2025-05-14T02:31:02Z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eyJoZGlkIjoiYWNlN2JkNDkxNzdlYjNiZjk1ZjM4MDZlZmQ4ZWU1MGQiLCJ1c2VySWQiOiIxNDAwMTAzODg3In0=</vt:lpwstr>
  </property>
  <property fmtid="{D5CDD505-2E9C-101B-9397-08002B2CF9AE}" pid="4" name="ICV">
    <vt:lpwstr>A44EE46DB80C46ADB743E6E27FE961E4_12</vt:lpwstr>
  </property>
</Properties>
</file>