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01ED" w14:textId="1115A110" w:rsidR="00451B9D" w:rsidRPr="00451B9D" w:rsidRDefault="00451B9D" w:rsidP="00451B9D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451B9D">
        <w:rPr>
          <w:rFonts w:asciiTheme="majorHAnsi" w:eastAsiaTheme="majorHAnsi" w:hAnsiTheme="majorHAnsi" w:hint="eastAsia"/>
          <w:b/>
          <w:bCs/>
          <w:sz w:val="52"/>
          <w:szCs w:val="52"/>
        </w:rPr>
        <w:t>参与项目情况报告</w:t>
      </w:r>
    </w:p>
    <w:p w14:paraId="2FDFF283" w14:textId="1E6D9D0A" w:rsidR="00451B9D" w:rsidRDefault="00451B9D" w:rsidP="00451B9D">
      <w:pPr>
        <w:pStyle w:val="1"/>
      </w:pPr>
      <w:r>
        <w:rPr>
          <w:rFonts w:hint="eastAsia"/>
        </w:rPr>
        <w:t>1项目基本情况</w:t>
      </w:r>
    </w:p>
    <w:p w14:paraId="36C130E6" w14:textId="19F5F3AF" w:rsidR="00451B9D" w:rsidRPr="00451B9D" w:rsidRDefault="00451B9D" w:rsidP="00451B9D">
      <w:pPr>
        <w:spacing w:before="240" w:after="240" w:line="276" w:lineRule="auto"/>
        <w:rPr>
          <w:rFonts w:hint="eastAsia"/>
        </w:rPr>
      </w:pPr>
      <w:r>
        <w:tab/>
      </w:r>
      <w:r>
        <w:rPr>
          <w:rFonts w:hint="eastAsia"/>
        </w:rPr>
        <w:t>本项目是基于</w:t>
      </w:r>
      <w:proofErr w:type="spellStart"/>
      <w:r>
        <w:t>NextJS</w:t>
      </w:r>
      <w:proofErr w:type="spellEnd"/>
      <w:r>
        <w:rPr>
          <w:rFonts w:hint="eastAsia"/>
        </w:rPr>
        <w:t>框架构建的全栈式游戏推荐平台，旨在解决玩家在海量游戏中面临的信息过载问题。针对新用户面临的社区访问受限、游戏详情获取困难、登录流程复杂等问题，以及现有平台存在的游戏质量参差不齐、评价体系不透明等痛点，我们致力于打造更人性化、智能化的游戏推荐解决方案。</w:t>
      </w:r>
    </w:p>
    <w:p w14:paraId="7F8E06CA" w14:textId="35CAFD9E" w:rsidR="00451B9D" w:rsidRDefault="00451B9D" w:rsidP="00451B9D">
      <w:pPr>
        <w:pStyle w:val="1"/>
      </w:pPr>
      <w:r>
        <w:rPr>
          <w:rFonts w:hint="eastAsia"/>
        </w:rPr>
        <w:t>2承担的主要工作情况</w:t>
      </w:r>
    </w:p>
    <w:p w14:paraId="05BAE7AE" w14:textId="1A6FD079" w:rsidR="00451B9D" w:rsidRDefault="00451B9D" w:rsidP="00451B9D">
      <w:pPr>
        <w:pStyle w:val="2"/>
      </w:pPr>
      <w:r>
        <w:rPr>
          <w:rFonts w:hint="eastAsia"/>
        </w:rPr>
        <w:t>2.1统筹管理项目进度</w:t>
      </w:r>
    </w:p>
    <w:p w14:paraId="1B83B34A" w14:textId="29A354C6" w:rsidR="00451B9D" w:rsidRPr="00451B9D" w:rsidRDefault="00451B9D" w:rsidP="00451B9D">
      <w:pPr>
        <w:ind w:firstLine="420"/>
        <w:rPr>
          <w:rFonts w:hint="eastAsia"/>
        </w:rPr>
      </w:pPr>
      <w:r>
        <w:rPr>
          <w:rFonts w:hint="eastAsia"/>
        </w:rPr>
        <w:t>作为小组组长，在整个项目开发过程中，我负责统筹协调整体进度并分配任务，以及组织每周一次的例会。当成员遇到困难时，我会与他们一起商讨有哪些可行的解决方案，并根据实际情况及时调整项目规划。</w:t>
      </w:r>
    </w:p>
    <w:p w14:paraId="09CA2829" w14:textId="35788A60" w:rsidR="00451B9D" w:rsidRDefault="00451B9D" w:rsidP="00451B9D">
      <w:pPr>
        <w:pStyle w:val="2"/>
      </w:pPr>
      <w:r>
        <w:rPr>
          <w:rFonts w:hint="eastAsia"/>
        </w:rPr>
        <w:t>2.2探索AI模块并实现</w:t>
      </w:r>
    </w:p>
    <w:p w14:paraId="03F1D8BA" w14:textId="1F4177DE" w:rsidR="00451B9D" w:rsidRPr="00451B9D" w:rsidRDefault="00451B9D" w:rsidP="00451B9D">
      <w:pPr>
        <w:ind w:firstLine="420"/>
        <w:rPr>
          <w:rFonts w:hint="eastAsia"/>
        </w:rPr>
      </w:pPr>
      <w:r>
        <w:rPr>
          <w:rFonts w:hint="eastAsia"/>
        </w:rPr>
        <w:t>AI模块作为本项目的画龙点睛之笔，虽然比较新颖，但是实现难度较大，对开发人员的探索能力和知识整合能力有较高要求。鉴于之前有过大模型开发的相关经验，我主动负责这部分内容的探索与突破，最终成功让AI模块落地。</w:t>
      </w:r>
    </w:p>
    <w:p w14:paraId="6B032C1D" w14:textId="5E8523A2" w:rsidR="00451B9D" w:rsidRDefault="00451B9D" w:rsidP="00451B9D">
      <w:pPr>
        <w:pStyle w:val="2"/>
      </w:pPr>
      <w:r>
        <w:rPr>
          <w:rFonts w:hint="eastAsia"/>
        </w:rPr>
        <w:t>2.3配置后端数据库</w:t>
      </w:r>
    </w:p>
    <w:p w14:paraId="76184152" w14:textId="59B3E88C" w:rsidR="00451B9D" w:rsidRPr="00451B9D" w:rsidRDefault="00451B9D" w:rsidP="00451B9D">
      <w:pPr>
        <w:rPr>
          <w:rFonts w:hint="eastAsia"/>
        </w:rPr>
      </w:pPr>
      <w:r>
        <w:tab/>
      </w:r>
      <w:r>
        <w:rPr>
          <w:rFonts w:hint="eastAsia"/>
        </w:rPr>
        <w:t>本项目的数据库使用</w:t>
      </w:r>
      <w:proofErr w:type="spellStart"/>
      <w:r>
        <w:t>Supabase</w:t>
      </w:r>
      <w:proofErr w:type="spellEnd"/>
      <w:r>
        <w:rPr>
          <w:rFonts w:hint="eastAsia"/>
        </w:rPr>
        <w:t>提供的一站式后端服务，我主要负责在其中建立数据库表，并将需要的非结构化数据存储在</w:t>
      </w:r>
      <w:proofErr w:type="spellStart"/>
      <w:r w:rsidR="00E870EF">
        <w:t>Supabase</w:t>
      </w:r>
      <w:proofErr w:type="spellEnd"/>
      <w:r w:rsidR="00E870EF">
        <w:rPr>
          <w:rFonts w:hint="eastAsia"/>
        </w:rPr>
        <w:t>的对象存储服务中，从而通过URL访问对应的非结构化数据。</w:t>
      </w:r>
    </w:p>
    <w:p w14:paraId="3D5E1F0D" w14:textId="79360449" w:rsidR="00451B9D" w:rsidRDefault="00451B9D" w:rsidP="00451B9D">
      <w:pPr>
        <w:pStyle w:val="1"/>
      </w:pPr>
      <w:r>
        <w:rPr>
          <w:rFonts w:hint="eastAsia"/>
        </w:rPr>
        <w:lastRenderedPageBreak/>
        <w:t>3项目实施过程中遇到的问题及处理结果</w:t>
      </w:r>
    </w:p>
    <w:p w14:paraId="574A26FB" w14:textId="70AD899A" w:rsidR="00E870EF" w:rsidRDefault="00E870EF" w:rsidP="00E870EF">
      <w:pPr>
        <w:pStyle w:val="2"/>
      </w:pPr>
      <w:r>
        <w:rPr>
          <w:rFonts w:hint="eastAsia"/>
        </w:rPr>
        <w:t>3.1技术层面</w:t>
      </w:r>
    </w:p>
    <w:p w14:paraId="20EA3263" w14:textId="6E2CB2D5" w:rsidR="00E870EF" w:rsidRDefault="00E870EF" w:rsidP="00E870EF">
      <w:r>
        <w:tab/>
      </w:r>
      <w:r>
        <w:rPr>
          <w:rFonts w:hint="eastAsia"/>
        </w:rPr>
        <w:t>就我个人而言，技术层面遇到的问题并不很多，主要是因为之前有过</w:t>
      </w:r>
      <w:proofErr w:type="spellStart"/>
      <w:r>
        <w:t>NextJS+Supabase</w:t>
      </w:r>
      <w:proofErr w:type="spellEnd"/>
      <w:r>
        <w:rPr>
          <w:rFonts w:hint="eastAsia"/>
        </w:rPr>
        <w:t>的项目开发经验，所以实现这部分时是比较顺利的。</w:t>
      </w:r>
    </w:p>
    <w:p w14:paraId="747EFF5F" w14:textId="5A20D2E2" w:rsidR="00E870EF" w:rsidRDefault="00E870EF" w:rsidP="00E870EF">
      <w:r>
        <w:rPr>
          <w:rFonts w:hint="eastAsia"/>
        </w:rPr>
        <w:t>遇到问题的主要有一下两方面：</w:t>
      </w:r>
    </w:p>
    <w:p w14:paraId="19FF4B3F" w14:textId="6134B332" w:rsidR="00E870EF" w:rsidRDefault="00E870EF" w:rsidP="00E8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AI模块的实现</w:t>
      </w:r>
    </w:p>
    <w:p w14:paraId="38EB206F" w14:textId="47B494D5" w:rsidR="00E870EF" w:rsidRDefault="00E870EF" w:rsidP="002F5C95">
      <w:pPr>
        <w:ind w:firstLine="420"/>
        <w:rPr>
          <w:rFonts w:hint="eastAsia"/>
        </w:rPr>
      </w:pPr>
      <w:r>
        <w:rPr>
          <w:rFonts w:hint="eastAsia"/>
        </w:rPr>
        <w:t>近两年AI发展日新月异，市面上也衍生出大量的在网页应用中调用AI的框架。起初我使用的是</w:t>
      </w:r>
      <w:proofErr w:type="spellStart"/>
      <w:r>
        <w:t>OpenRouter</w:t>
      </w:r>
      <w:proofErr w:type="spellEnd"/>
      <w:r>
        <w:rPr>
          <w:rFonts w:hint="eastAsia"/>
        </w:rPr>
        <w:t>提供的API调用服务，</w:t>
      </w:r>
      <w:r w:rsidR="002F5C95">
        <w:rPr>
          <w:rFonts w:hint="eastAsia"/>
        </w:rPr>
        <w:t>然而</w:t>
      </w:r>
      <w:r>
        <w:rPr>
          <w:rFonts w:hint="eastAsia"/>
        </w:rPr>
        <w:t>在使用时发现，虽然标注说</w:t>
      </w:r>
      <w:r w:rsidR="002F5C95">
        <w:rPr>
          <w:rFonts w:hint="eastAsia"/>
        </w:rPr>
        <w:t>调用API免费，可使用时却只能调用个位数次，API</w:t>
      </w:r>
      <w:r w:rsidR="002F5C95">
        <w:t xml:space="preserve"> key</w:t>
      </w:r>
      <w:r w:rsidR="002F5C95">
        <w:rPr>
          <w:rFonts w:hint="eastAsia"/>
        </w:rPr>
        <w:t>即会失效，这显然不能被应用于该应用。在一番探索下，我从</w:t>
      </w:r>
      <w:proofErr w:type="spellStart"/>
      <w:r w:rsidR="002F5C95">
        <w:t>github</w:t>
      </w:r>
      <w:proofErr w:type="spellEnd"/>
      <w:r w:rsidR="002F5C95">
        <w:rPr>
          <w:rFonts w:hint="eastAsia"/>
        </w:rPr>
        <w:t>上找到了一个提供免费API</w:t>
      </w:r>
      <w:r w:rsidR="002F5C95">
        <w:t xml:space="preserve"> key</w:t>
      </w:r>
      <w:r w:rsidR="002F5C95">
        <w:rPr>
          <w:rFonts w:hint="eastAsia"/>
        </w:rPr>
        <w:t>的仓库，在该仓库的帮助下，成功接入</w:t>
      </w:r>
      <w:r w:rsidR="002F5C95">
        <w:t>gpt4o-mini</w:t>
      </w:r>
      <w:r w:rsidR="002F5C95">
        <w:rPr>
          <w:rFonts w:hint="eastAsia"/>
        </w:rPr>
        <w:t>模型，且每天有200次访问额度，满足项目的需求。</w:t>
      </w:r>
    </w:p>
    <w:p w14:paraId="42B7251B" w14:textId="2989B772" w:rsidR="00E870EF" w:rsidRDefault="00E870EF" w:rsidP="00E87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Figma</w:t>
      </w:r>
      <w:r>
        <w:rPr>
          <w:rFonts w:hint="eastAsia"/>
        </w:rPr>
        <w:t>组织团队进行页面设计</w:t>
      </w:r>
    </w:p>
    <w:p w14:paraId="7A3C105F" w14:textId="5D9811E1" w:rsidR="00E870EF" w:rsidRPr="00E870EF" w:rsidRDefault="002F5C95" w:rsidP="002F5C95">
      <w:pPr>
        <w:ind w:firstLine="420"/>
        <w:rPr>
          <w:rFonts w:hint="eastAsia"/>
        </w:rPr>
      </w:pPr>
      <w:r>
        <w:rPr>
          <w:rFonts w:hint="eastAsia"/>
        </w:rPr>
        <w:t>在本次项目中，我们尝试性地使用市面上流行的网页设计工具——</w:t>
      </w:r>
      <w:r>
        <w:t>Figma</w:t>
      </w:r>
      <w:r>
        <w:rPr>
          <w:rFonts w:hint="eastAsia"/>
        </w:rPr>
        <w:t>来进行网页的页面设计，因此难免遇到新技术上手苦难、团队协作困难的问题，好在在团队成员的共同努力下，这些问题都被一一解决。</w:t>
      </w:r>
    </w:p>
    <w:p w14:paraId="1DDC2BF4" w14:textId="6AA30922" w:rsidR="00E870EF" w:rsidRDefault="00E870EF" w:rsidP="00E870EF">
      <w:pPr>
        <w:pStyle w:val="2"/>
      </w:pPr>
      <w:r>
        <w:rPr>
          <w:rFonts w:hint="eastAsia"/>
        </w:rPr>
        <w:t>3.2管理层面</w:t>
      </w:r>
    </w:p>
    <w:p w14:paraId="28B75532" w14:textId="4AD46909" w:rsidR="002F5C95" w:rsidRDefault="002F5C95" w:rsidP="002F5C95">
      <w:pPr>
        <w:ind w:firstLine="420"/>
      </w:pPr>
      <w:r>
        <w:rPr>
          <w:rFonts w:hint="eastAsia"/>
        </w:rPr>
        <w:t>这是我第一次尝试执掌一整个开发团队，带领大家共同完成一个网页设计项目，由于管理经验的缺乏，过程中难免遇到一些管理问题。</w:t>
      </w:r>
    </w:p>
    <w:p w14:paraId="2F53C05F" w14:textId="1EDA7F97" w:rsidR="00C50FF0" w:rsidRPr="002F5C95" w:rsidRDefault="00C50FF0" w:rsidP="00C50FF0">
      <w:pPr>
        <w:ind w:firstLine="420"/>
        <w:rPr>
          <w:rFonts w:hint="eastAsia"/>
        </w:rPr>
      </w:pPr>
      <w:r>
        <w:rPr>
          <w:rFonts w:hint="eastAsia"/>
        </w:rPr>
        <w:t>其中最主要的</w:t>
      </w:r>
      <w:r w:rsidR="002F5C95">
        <w:rPr>
          <w:rFonts w:hint="eastAsia"/>
        </w:rPr>
        <w:t>是团队沟通交流效率低下。我们的沟通方式采用的最简单朴素的面对面表达和QQ聊天的方式，缺乏成文的、标准的沟通标准和流程，不过得益于团队本身的小而精，这样的沟通方式最终还是承载着我们完成了整个项目的开发。</w:t>
      </w:r>
      <w:r>
        <w:rPr>
          <w:rFonts w:hint="eastAsia"/>
        </w:rPr>
        <w:t>此外，由于沟通效率低下，团队成员在遇到问题时也不是很能及时的向我反馈，让我一起参与到问题的解决中去。</w:t>
      </w:r>
    </w:p>
    <w:p w14:paraId="08032887" w14:textId="654B39F9" w:rsidR="00451B9D" w:rsidRDefault="00451B9D" w:rsidP="00451B9D">
      <w:pPr>
        <w:pStyle w:val="1"/>
      </w:pPr>
      <w:r>
        <w:rPr>
          <w:rFonts w:hint="eastAsia"/>
        </w:rPr>
        <w:t>4参与项目过程中的体会与项目评价</w:t>
      </w:r>
    </w:p>
    <w:p w14:paraId="03949D11" w14:textId="52C6BFCA" w:rsidR="00C50FF0" w:rsidRDefault="00C50FF0" w:rsidP="00C50FF0">
      <w:pPr>
        <w:ind w:firstLine="420"/>
      </w:pPr>
      <w:r>
        <w:rPr>
          <w:rFonts w:hint="eastAsia"/>
        </w:rPr>
        <w:t>这次项目开发加深了我对软件项目管理过程的理解和认知，同时也进一步了解了</w:t>
      </w:r>
      <w:proofErr w:type="spellStart"/>
      <w:r>
        <w:t>NextJS</w:t>
      </w:r>
      <w:proofErr w:type="spellEnd"/>
      <w:r>
        <w:rPr>
          <w:rFonts w:hint="eastAsia"/>
        </w:rPr>
        <w:t>和</w:t>
      </w:r>
      <w:proofErr w:type="spellStart"/>
      <w:r>
        <w:t>Supabase</w:t>
      </w:r>
      <w:proofErr w:type="spellEnd"/>
      <w:r>
        <w:rPr>
          <w:rFonts w:hint="eastAsia"/>
        </w:rPr>
        <w:t>的开发流程。更重要的是，我首次担任组长一职，扮演团队掌舵人的角色，这是一次难得的宝贵经历，增强了我管理团队的能力和人际交往能力。</w:t>
      </w:r>
    </w:p>
    <w:p w14:paraId="7BD9094D" w14:textId="4DD905F9" w:rsidR="0069386C" w:rsidRPr="00C50FF0" w:rsidRDefault="00C50FF0" w:rsidP="00C50FF0">
      <w:pPr>
        <w:ind w:firstLine="420"/>
        <w:rPr>
          <w:rFonts w:hint="eastAsia"/>
        </w:rPr>
      </w:pPr>
      <w:r>
        <w:rPr>
          <w:rFonts w:hint="eastAsia"/>
        </w:rPr>
        <w:t>关于项目本身，首先我觉得在团队所有人的共同努力下，我们的项目取得了超乎我所预期的水平，作为一个课程项目而言，我认为我们做到了圆满且出色的完成。但是不可置否的是，项目本身扔存在许多优化空间，比如，测试不到位、功能点偏少、安全性尚未达到一个标准的网页应用的标准等，如果日后还有机会在当前基础上进行改进，我想我们一定能够更上一层楼。</w:t>
      </w:r>
    </w:p>
    <w:sectPr w:rsidR="0069386C" w:rsidRPr="00C5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D32"/>
    <w:multiLevelType w:val="hybridMultilevel"/>
    <w:tmpl w:val="E4F6758A"/>
    <w:lvl w:ilvl="0" w:tplc="450FD208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88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6"/>
    <w:rsid w:val="0008293E"/>
    <w:rsid w:val="00236C78"/>
    <w:rsid w:val="002F5C95"/>
    <w:rsid w:val="00394D07"/>
    <w:rsid w:val="00451B9D"/>
    <w:rsid w:val="004D1335"/>
    <w:rsid w:val="00672197"/>
    <w:rsid w:val="0069386C"/>
    <w:rsid w:val="00A0669C"/>
    <w:rsid w:val="00C50FF0"/>
    <w:rsid w:val="00E870EF"/>
    <w:rsid w:val="00F134A6"/>
    <w:rsid w:val="00F577EF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5EC"/>
  <w15:chartTrackingRefBased/>
  <w15:docId w15:val="{3A7434AB-365F-4359-8C10-071F0E64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B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87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佳昊</dc:creator>
  <cp:keywords/>
  <dc:description/>
  <cp:lastModifiedBy>琛 张</cp:lastModifiedBy>
  <cp:revision>4</cp:revision>
  <dcterms:created xsi:type="dcterms:W3CDTF">2025-05-25T06:55:00Z</dcterms:created>
  <dcterms:modified xsi:type="dcterms:W3CDTF">2025-06-02T13:28:00Z</dcterms:modified>
</cp:coreProperties>
</file>