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page" w:tblpX="1268" w:tblpY="1518"/>
        <w:tblOverlap w:val="never"/>
        <w:tblW w:w="10128" w:type="dxa"/>
        <w:tblLayout w:type="fixed"/>
        <w:tblLook w:val="04A0" w:firstRow="1" w:lastRow="0" w:firstColumn="1" w:lastColumn="0" w:noHBand="0" w:noVBand="1"/>
      </w:tblPr>
      <w:tblGrid>
        <w:gridCol w:w="534"/>
        <w:gridCol w:w="1410"/>
        <w:gridCol w:w="1140"/>
        <w:gridCol w:w="2208"/>
        <w:gridCol w:w="1548"/>
        <w:gridCol w:w="3288"/>
      </w:tblGrid>
      <w:tr w:rsidR="00846B2B" w14:paraId="55292B17" w14:textId="77777777">
        <w:trPr>
          <w:trHeight w:val="564"/>
        </w:trPr>
        <w:tc>
          <w:tcPr>
            <w:tcW w:w="10128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78C26853" w14:textId="77777777" w:rsidR="00846B2B" w:rsidRDefault="006E7492">
            <w:pPr>
              <w:jc w:val="center"/>
              <w:textAlignment w:val="center"/>
              <w:rPr>
                <w:rFonts w:ascii="宋体" w:eastAsia="宋体" w:hAnsi="宋体" w:cs="宋体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  <w:lang w:bidi="ar"/>
              </w:rPr>
              <w:t>工作</w:t>
            </w:r>
            <w:r w:rsidR="004A06CB"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  <w:lang w:bidi="ar"/>
              </w:rPr>
              <w:t>周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  <w:lang w:bidi="ar"/>
              </w:rPr>
              <w:t>报</w:t>
            </w:r>
          </w:p>
        </w:tc>
      </w:tr>
      <w:tr w:rsidR="00846B2B" w14:paraId="5F8BB2A9" w14:textId="77777777">
        <w:trPr>
          <w:trHeight w:val="614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6703C6" w14:textId="77777777" w:rsidR="00846B2B" w:rsidRDefault="006E7492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姓名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08846B" w14:textId="4DE9B97F" w:rsidR="00846B2B" w:rsidRDefault="00665AB6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吴佳昊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CCCD44" w14:textId="77777777" w:rsidR="00846B2B" w:rsidRDefault="006E7492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时间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EEBA615" w14:textId="1972D39D" w:rsidR="00846B2B" w:rsidRDefault="00665AB6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2</w:t>
            </w:r>
            <w:r>
              <w:rPr>
                <w:rFonts w:ascii="宋体" w:eastAsia="宋体" w:hAnsi="宋体" w:cs="宋体"/>
                <w:color w:val="000000"/>
              </w:rPr>
              <w:t>025.4.</w:t>
            </w:r>
            <w:r w:rsidR="001063EA">
              <w:rPr>
                <w:rFonts w:ascii="宋体" w:eastAsia="宋体" w:hAnsi="宋体" w:cs="宋体"/>
                <w:color w:val="000000"/>
              </w:rPr>
              <w:t>9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4F618C" w14:textId="77777777" w:rsidR="00846B2B" w:rsidRDefault="006E7492">
            <w:pPr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团队项目名称</w:t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5E23AF" w14:textId="7CEDF240" w:rsidR="00846B2B" w:rsidRDefault="00665AB6">
            <w:pPr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Stream</w:t>
            </w:r>
            <w:r>
              <w:rPr>
                <w:rFonts w:ascii="宋体" w:eastAsia="宋体" w:hAnsi="宋体" w:cs="宋体" w:hint="eastAsia"/>
                <w:color w:val="000000"/>
              </w:rPr>
              <w:t>游戏推荐系统</w:t>
            </w:r>
          </w:p>
        </w:tc>
      </w:tr>
      <w:tr w:rsidR="00846B2B" w14:paraId="2876B75E" w14:textId="77777777">
        <w:trPr>
          <w:trHeight w:val="497"/>
        </w:trPr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51DF2E" w14:textId="77777777" w:rsidR="00846B2B" w:rsidRDefault="00C14C6F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本周工作总结</w:t>
            </w: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EB9CC3" w14:textId="77777777" w:rsidR="00846B2B" w:rsidRDefault="006E7492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完成的内容(项目达到运行状态时，请配截图）：</w:t>
            </w:r>
          </w:p>
          <w:p w14:paraId="21E9AF65" w14:textId="23017CE9" w:rsidR="00846B2B" w:rsidRDefault="00382541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1、游戏商城界面</w:t>
            </w:r>
            <w:r w:rsidR="001063EA">
              <w:rPr>
                <w:rFonts w:ascii="宋体" w:eastAsia="宋体" w:hAnsi="宋体" w:cs="宋体" w:hint="eastAsia"/>
                <w:color w:val="000000"/>
                <w:lang w:bidi="ar"/>
              </w:rPr>
              <w:t>推荐游戏</w:t>
            </w:r>
            <w:proofErr w:type="gramStart"/>
            <w:r w:rsidR="001063EA">
              <w:rPr>
                <w:rFonts w:ascii="宋体" w:eastAsia="宋体" w:hAnsi="宋体" w:cs="宋体" w:hint="eastAsia"/>
                <w:color w:val="000000"/>
                <w:lang w:bidi="ar"/>
              </w:rPr>
              <w:t>图片轮播功能</w:t>
            </w:r>
            <w:proofErr w:type="gramEnd"/>
          </w:p>
          <w:p w14:paraId="51D757CC" w14:textId="77777777" w:rsidR="00846B2B" w:rsidRDefault="00846B2B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</w:p>
          <w:p w14:paraId="10755D7B" w14:textId="6DE5E37B" w:rsidR="00846B2B" w:rsidRDefault="006E7492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未完成的内容：</w:t>
            </w:r>
          </w:p>
          <w:p w14:paraId="018FF32E" w14:textId="7CEA7F51" w:rsidR="00846B2B" w:rsidRDefault="001063EA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/>
                <w:color w:val="000000"/>
                <w:lang w:bidi="ar"/>
              </w:rPr>
              <w:t>1</w:t>
            </w:r>
            <w:r w:rsidR="00382541">
              <w:rPr>
                <w:rFonts w:ascii="宋体" w:eastAsia="宋体" w:hAnsi="宋体" w:cs="宋体" w:hint="eastAsia"/>
                <w:color w:val="000000"/>
                <w:lang w:bidi="ar"/>
              </w:rPr>
              <w:t>、推荐游戏显示</w:t>
            </w:r>
          </w:p>
          <w:p w14:paraId="0A70E7BB" w14:textId="77777777" w:rsidR="00846B2B" w:rsidRDefault="00846B2B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</w:p>
        </w:tc>
      </w:tr>
      <w:tr w:rsidR="00846B2B" w14:paraId="211F3B35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656C99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040ACD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4CA799F5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2F26D6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19F1BDA1" w14:textId="77777777" w:rsidR="00846B2B" w:rsidRDefault="006E7492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现存问题：</w:t>
            </w:r>
          </w:p>
          <w:p w14:paraId="2409EA1B" w14:textId="77777777" w:rsidR="00846B2B" w:rsidRDefault="001063EA">
            <w:pPr>
              <w:textAlignment w:val="top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1、样式不好看</w:t>
            </w:r>
          </w:p>
          <w:p w14:paraId="6A0493D1" w14:textId="1D928090" w:rsidR="001063EA" w:rsidRDefault="001063EA">
            <w:pPr>
              <w:textAlignment w:val="top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2、未设置跳转到详细游戏的链接</w:t>
            </w:r>
          </w:p>
        </w:tc>
      </w:tr>
      <w:tr w:rsidR="00846B2B" w14:paraId="24464CE5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CA2E75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6B653244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670BAC36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00C023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51F4C8" w14:textId="77777777" w:rsidR="00846B2B" w:rsidRDefault="006E7492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改进建议：</w:t>
            </w:r>
          </w:p>
          <w:p w14:paraId="0FD7DB7B" w14:textId="5664998F" w:rsidR="00382541" w:rsidRDefault="00382541">
            <w:pPr>
              <w:textAlignment w:val="top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无</w:t>
            </w:r>
          </w:p>
        </w:tc>
      </w:tr>
      <w:tr w:rsidR="00846B2B" w14:paraId="12EE0C05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DA8C1A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3D9E47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1368EED7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4FE9F7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CF93E2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621B746D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9F6841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6F4E4B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508EAACA" w14:textId="77777777">
        <w:trPr>
          <w:trHeight w:val="497"/>
        </w:trPr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4E6A10" w14:textId="77777777" w:rsidR="00846B2B" w:rsidRDefault="00C14C6F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下周工作计划</w:t>
            </w: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95C901" w14:textId="77777777" w:rsidR="00846B2B" w:rsidRDefault="006E7492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内容：</w:t>
            </w:r>
          </w:p>
          <w:p w14:paraId="2547DA4E" w14:textId="2A0BD9B5" w:rsidR="00382541" w:rsidRDefault="00382541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1、</w:t>
            </w:r>
            <w:r w:rsidR="001063EA">
              <w:rPr>
                <w:rFonts w:ascii="宋体" w:eastAsia="宋体" w:hAnsi="宋体" w:cs="宋体" w:hint="eastAsia"/>
                <w:color w:val="000000"/>
                <w:lang w:bidi="ar"/>
              </w:rPr>
              <w:t>推荐游戏列表显示</w:t>
            </w:r>
          </w:p>
        </w:tc>
      </w:tr>
      <w:tr w:rsidR="00846B2B" w14:paraId="23E86170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3AFA07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968E92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173AD4CF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EEDCD5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9A945E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6F4F0A3E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02CA03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0CB380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1F29F241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48D712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6FB2C4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4B80AFC2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3F7491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67A70E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225B097D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E37FFE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B1F6F0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611EA926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87D202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906927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</w:tbl>
    <w:p w14:paraId="704C088B" w14:textId="77777777" w:rsidR="00846B2B" w:rsidRDefault="00846B2B"/>
    <w:sectPr w:rsidR="00846B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975568" w14:textId="77777777" w:rsidR="00D1217E" w:rsidRDefault="00D1217E">
      <w:pPr>
        <w:spacing w:line="240" w:lineRule="auto"/>
      </w:pPr>
      <w:r>
        <w:separator/>
      </w:r>
    </w:p>
  </w:endnote>
  <w:endnote w:type="continuationSeparator" w:id="0">
    <w:p w14:paraId="076D5A78" w14:textId="77777777" w:rsidR="00D1217E" w:rsidRDefault="00D1217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E62D94" w14:textId="77777777" w:rsidR="00D1217E" w:rsidRDefault="00D1217E">
      <w:pPr>
        <w:spacing w:after="0"/>
      </w:pPr>
      <w:r>
        <w:separator/>
      </w:r>
    </w:p>
  </w:footnote>
  <w:footnote w:type="continuationSeparator" w:id="0">
    <w:p w14:paraId="7E3C559F" w14:textId="77777777" w:rsidR="00D1217E" w:rsidRDefault="00D1217E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TZmZjUyODFhNThlNzU5NDFjYjhkOTk2YjQ0Mzc1MDIifQ=="/>
  </w:docVars>
  <w:rsids>
    <w:rsidRoot w:val="437A79AD"/>
    <w:rsid w:val="001063EA"/>
    <w:rsid w:val="00110E20"/>
    <w:rsid w:val="001E4183"/>
    <w:rsid w:val="00300F98"/>
    <w:rsid w:val="00353968"/>
    <w:rsid w:val="00382541"/>
    <w:rsid w:val="00443541"/>
    <w:rsid w:val="004A06CB"/>
    <w:rsid w:val="00533D01"/>
    <w:rsid w:val="005F16EA"/>
    <w:rsid w:val="00665AB6"/>
    <w:rsid w:val="006E7492"/>
    <w:rsid w:val="007C29DE"/>
    <w:rsid w:val="007E1DFF"/>
    <w:rsid w:val="00846B2B"/>
    <w:rsid w:val="008A65EF"/>
    <w:rsid w:val="009A07ED"/>
    <w:rsid w:val="009C24B2"/>
    <w:rsid w:val="00A7197A"/>
    <w:rsid w:val="00B5521B"/>
    <w:rsid w:val="00C14C6F"/>
    <w:rsid w:val="00C86830"/>
    <w:rsid w:val="00CF196D"/>
    <w:rsid w:val="00D1217E"/>
    <w:rsid w:val="00DC47A2"/>
    <w:rsid w:val="14CE28DE"/>
    <w:rsid w:val="437A79AD"/>
    <w:rsid w:val="5C000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BC0F0B3"/>
  <w15:docId w15:val="{F7ADD618-0FCA-E340-B1D3-2222CE4F2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"/>
    <w:basedOn w:val="a"/>
    <w:link w:val="a4"/>
    <w:qFormat/>
    <w:rPr>
      <w:sz w:val="21"/>
      <w:szCs w:val="20"/>
    </w:rPr>
  </w:style>
  <w:style w:type="character" w:customStyle="1" w:styleId="a4">
    <w:name w:val="代码 字符"/>
    <w:basedOn w:val="coderChar"/>
    <w:link w:val="a3"/>
    <w:qFormat/>
    <w:rPr>
      <w:rFonts w:asciiTheme="minorHAnsi" w:eastAsiaTheme="minorEastAsia" w:hAnsiTheme="minorHAnsi"/>
      <w:sz w:val="21"/>
      <w:szCs w:val="20"/>
      <w:shd w:val="clear" w:color="auto" w:fill="D9D9D9"/>
    </w:rPr>
  </w:style>
  <w:style w:type="character" w:customStyle="1" w:styleId="coderChar">
    <w:name w:val="coder Char"/>
    <w:basedOn w:val="a0"/>
    <w:link w:val="coder"/>
    <w:qFormat/>
    <w:rPr>
      <w:sz w:val="18"/>
      <w:shd w:val="clear" w:color="auto" w:fill="D9D9D9"/>
    </w:rPr>
  </w:style>
  <w:style w:type="paragraph" w:customStyle="1" w:styleId="coder">
    <w:name w:val="coder"/>
    <w:basedOn w:val="a"/>
    <w:link w:val="coderChar"/>
    <w:qFormat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shd w:val="clear" w:color="auto" w:fill="D9D9D9"/>
    </w:pPr>
    <w:rPr>
      <w:sz w:val="18"/>
      <w:szCs w:val="20"/>
    </w:rPr>
  </w:style>
  <w:style w:type="paragraph" w:styleId="a5">
    <w:name w:val="header"/>
    <w:basedOn w:val="a"/>
    <w:link w:val="a6"/>
    <w:rsid w:val="00665A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665AB6"/>
    <w:rPr>
      <w:rFonts w:asciiTheme="minorHAnsi" w:eastAsiaTheme="minorEastAsia" w:hAnsiTheme="minorHAnsi" w:cstheme="minorBidi"/>
      <w:sz w:val="18"/>
      <w:szCs w:val="18"/>
    </w:rPr>
  </w:style>
  <w:style w:type="paragraph" w:styleId="a7">
    <w:name w:val="footer"/>
    <w:basedOn w:val="a"/>
    <w:link w:val="a8"/>
    <w:rsid w:val="00665AB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665AB6"/>
    <w:rPr>
      <w:rFonts w:asciiTheme="minorHAnsi" w:eastAsiaTheme="minorEastAsia" w:hAnsiTheme="minorHAnsi" w:cstheme="min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假如我</dc:creator>
  <cp:lastModifiedBy>吴 佳昊</cp:lastModifiedBy>
  <cp:revision>12</cp:revision>
  <dcterms:created xsi:type="dcterms:W3CDTF">2023-02-21T12:12:00Z</dcterms:created>
  <dcterms:modified xsi:type="dcterms:W3CDTF">2025-04-09T01:01:00Z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AD0DE5436FDC4B4187F627A9E8F660FD</vt:lpwstr>
  </property>
  <property fmtid="{D5CDD505-2E9C-101B-9397-08002B2CF9AE}" pid="4" name="GrammarlyDocumentId">
    <vt:lpwstr>cf07466913ce92f694eb0fd762c009819c6a922a35273a52976e2e7f78453ab3</vt:lpwstr>
  </property>
</Properties>
</file>