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3CEAFF15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</w:t>
            </w:r>
            <w:r w:rsidR="009312B0">
              <w:rPr>
                <w:rFonts w:ascii="宋体" w:eastAsia="宋体" w:hAnsi="宋体" w:cs="宋体"/>
                <w:color w:val="000000"/>
              </w:rPr>
              <w:t>5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247A98">
              <w:rPr>
                <w:rFonts w:ascii="宋体" w:eastAsia="宋体" w:hAnsi="宋体" w:cs="宋体"/>
                <w:color w:val="000000"/>
              </w:rPr>
              <w:t>14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598A6EF" w14:textId="3E0CA0AA" w:rsidR="00FE65D6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247A98" w:rsidRPr="00247A98">
              <w:rPr>
                <w:rFonts w:ascii="宋体" w:eastAsia="宋体" w:hAnsi="宋体" w:cs="宋体" w:hint="eastAsia"/>
                <w:color w:val="000000"/>
                <w:lang w:bidi="ar"/>
              </w:rPr>
              <w:t>3.4 文档介质一致性测试</w:t>
            </w:r>
            <w:r w:rsidR="00247A98">
              <w:rPr>
                <w:rFonts w:ascii="宋体" w:eastAsia="宋体" w:hAnsi="宋体" w:cs="宋体" w:hint="eastAsia"/>
                <w:color w:val="000000"/>
                <w:lang w:bidi="ar"/>
              </w:rPr>
              <w:t>增加内容</w:t>
            </w: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755D7B" w14:textId="6DE5E37B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A70E7BB" w14:textId="3D5B4E2C" w:rsidR="00846B2B" w:rsidRDefault="00846B2B" w:rsidP="00F12D4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0493D1" w14:textId="29B859CB" w:rsidR="001063EA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DA4E" w14:textId="0D75743B" w:rsidR="00FE65D6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AD56" w14:textId="77777777" w:rsidR="004B0F0F" w:rsidRDefault="004B0F0F">
      <w:pPr>
        <w:spacing w:line="240" w:lineRule="auto"/>
      </w:pPr>
      <w:r>
        <w:separator/>
      </w:r>
    </w:p>
  </w:endnote>
  <w:endnote w:type="continuationSeparator" w:id="0">
    <w:p w14:paraId="3D5566C3" w14:textId="77777777" w:rsidR="004B0F0F" w:rsidRDefault="004B0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2142" w14:textId="77777777" w:rsidR="004B0F0F" w:rsidRDefault="004B0F0F">
      <w:pPr>
        <w:spacing w:after="0"/>
      </w:pPr>
      <w:r>
        <w:separator/>
      </w:r>
    </w:p>
  </w:footnote>
  <w:footnote w:type="continuationSeparator" w:id="0">
    <w:p w14:paraId="07DC2D03" w14:textId="77777777" w:rsidR="004B0F0F" w:rsidRDefault="004B0F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063EA"/>
    <w:rsid w:val="00110E20"/>
    <w:rsid w:val="001E4183"/>
    <w:rsid w:val="00247A98"/>
    <w:rsid w:val="002B45EA"/>
    <w:rsid w:val="00300F98"/>
    <w:rsid w:val="00353968"/>
    <w:rsid w:val="00382541"/>
    <w:rsid w:val="003D09B2"/>
    <w:rsid w:val="00443541"/>
    <w:rsid w:val="004A06CB"/>
    <w:rsid w:val="004B0F0F"/>
    <w:rsid w:val="004F28F1"/>
    <w:rsid w:val="00533D01"/>
    <w:rsid w:val="005F16EA"/>
    <w:rsid w:val="00665AB6"/>
    <w:rsid w:val="006E7492"/>
    <w:rsid w:val="007C29DE"/>
    <w:rsid w:val="007E1DFF"/>
    <w:rsid w:val="00846B2B"/>
    <w:rsid w:val="008A65EF"/>
    <w:rsid w:val="009312B0"/>
    <w:rsid w:val="009A07ED"/>
    <w:rsid w:val="009C24B2"/>
    <w:rsid w:val="00A7197A"/>
    <w:rsid w:val="00B5521B"/>
    <w:rsid w:val="00C14C6F"/>
    <w:rsid w:val="00C44E88"/>
    <w:rsid w:val="00C86830"/>
    <w:rsid w:val="00CF196D"/>
    <w:rsid w:val="00D1217E"/>
    <w:rsid w:val="00DA67D5"/>
    <w:rsid w:val="00DC47A2"/>
    <w:rsid w:val="00F12D4E"/>
    <w:rsid w:val="00FE65D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17</cp:revision>
  <dcterms:created xsi:type="dcterms:W3CDTF">2023-02-21T12:12:00Z</dcterms:created>
  <dcterms:modified xsi:type="dcterms:W3CDTF">2025-05-14T03:08:00Z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