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22E95E72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70263837" w14:textId="05E08AE7" w:rsidR="006173E6" w:rsidRPr="00DB21C4" w:rsidRDefault="006173E6" w:rsidP="00DB21C4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B21C4">
              <w:rPr>
                <w:rFonts w:ascii="宋体" w:eastAsia="宋体" w:hAnsi="宋体" w:cs="宋体" w:hint="eastAsia"/>
                <w:color w:val="000000"/>
                <w:lang w:bidi="ar"/>
              </w:rPr>
              <w:t>组建小组</w:t>
            </w:r>
          </w:p>
          <w:p w14:paraId="0EAE2C8B" w14:textId="3E068C9B" w:rsidR="00846B2B" w:rsidRPr="00DB21C4" w:rsidRDefault="006173E6" w:rsidP="00DB21C4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B21C4">
              <w:rPr>
                <w:rFonts w:ascii="宋体" w:eastAsia="宋体" w:hAnsi="宋体" w:cs="宋体" w:hint="eastAsia"/>
                <w:color w:val="000000"/>
                <w:lang w:bidi="ar"/>
              </w:rPr>
              <w:t>初步拟定项目内容</w:t>
            </w:r>
          </w:p>
          <w:p w14:paraId="4AEF7D3A" w14:textId="0DB491EE" w:rsidR="00846B2B" w:rsidRPr="00DB21C4" w:rsidRDefault="00041237" w:rsidP="00DB21C4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B21C4"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2DA87A28" w:rsidR="00846B2B" w:rsidRDefault="006173E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76522CAF" w:rsidR="00846B2B" w:rsidRDefault="004C36C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8ED51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5D8431C6" w:rsidR="004C36CC" w:rsidRDefault="004C36C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0D0E3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0F9A51BE" w14:textId="549D5FDB" w:rsidR="006173E6" w:rsidRPr="00462459" w:rsidRDefault="006173E6" w:rsidP="00462459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62459">
              <w:rPr>
                <w:rFonts w:ascii="宋体" w:eastAsia="宋体" w:hAnsi="宋体" w:cs="宋体" w:hint="eastAsia"/>
                <w:color w:val="000000"/>
                <w:lang w:bidi="ar"/>
              </w:rPr>
              <w:t>确定项目主题</w:t>
            </w:r>
          </w:p>
          <w:p w14:paraId="3D0888DD" w14:textId="28C812A3" w:rsidR="006173E6" w:rsidRPr="00462459" w:rsidRDefault="006173E6" w:rsidP="00462459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62459">
              <w:rPr>
                <w:rFonts w:ascii="宋体" w:eastAsia="宋体" w:hAnsi="宋体" w:cs="宋体" w:hint="eastAsia"/>
                <w:color w:val="000000"/>
                <w:lang w:bidi="ar"/>
              </w:rPr>
              <w:t>讨论项目计划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F627" w14:textId="77777777" w:rsidR="0037467C" w:rsidRDefault="0037467C">
      <w:pPr>
        <w:spacing w:line="240" w:lineRule="auto"/>
      </w:pPr>
      <w:r>
        <w:separator/>
      </w:r>
    </w:p>
  </w:endnote>
  <w:endnote w:type="continuationSeparator" w:id="0">
    <w:p w14:paraId="5D937C5D" w14:textId="77777777" w:rsidR="0037467C" w:rsidRDefault="00374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C0E9" w14:textId="77777777" w:rsidR="0037467C" w:rsidRDefault="0037467C">
      <w:pPr>
        <w:spacing w:after="0"/>
      </w:pPr>
      <w:r>
        <w:separator/>
      </w:r>
    </w:p>
  </w:footnote>
  <w:footnote w:type="continuationSeparator" w:id="0">
    <w:p w14:paraId="51FF2F44" w14:textId="77777777" w:rsidR="0037467C" w:rsidRDefault="003746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44BB"/>
    <w:multiLevelType w:val="hybridMultilevel"/>
    <w:tmpl w:val="48B4B834"/>
    <w:lvl w:ilvl="0" w:tplc="520AA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83C4B"/>
    <w:multiLevelType w:val="hybridMultilevel"/>
    <w:tmpl w:val="56A8E754"/>
    <w:lvl w:ilvl="0" w:tplc="F7066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110E20"/>
    <w:rsid w:val="001E4183"/>
    <w:rsid w:val="00300F98"/>
    <w:rsid w:val="00353968"/>
    <w:rsid w:val="0037467C"/>
    <w:rsid w:val="00443541"/>
    <w:rsid w:val="00462459"/>
    <w:rsid w:val="004A06CB"/>
    <w:rsid w:val="004C36CC"/>
    <w:rsid w:val="00533D01"/>
    <w:rsid w:val="005F16EA"/>
    <w:rsid w:val="006173E6"/>
    <w:rsid w:val="007C29DE"/>
    <w:rsid w:val="007E1DFF"/>
    <w:rsid w:val="0083450D"/>
    <w:rsid w:val="00846B2B"/>
    <w:rsid w:val="008A65EF"/>
    <w:rsid w:val="009A07ED"/>
    <w:rsid w:val="009C24B2"/>
    <w:rsid w:val="00A44C09"/>
    <w:rsid w:val="00A7197A"/>
    <w:rsid w:val="00B5521B"/>
    <w:rsid w:val="00C14C6F"/>
    <w:rsid w:val="00C86830"/>
    <w:rsid w:val="00CF196D"/>
    <w:rsid w:val="00D26539"/>
    <w:rsid w:val="00DB21C4"/>
    <w:rsid w:val="00E162B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99"/>
    <w:unhideWhenUsed/>
    <w:rsid w:val="00462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14</cp:revision>
  <dcterms:created xsi:type="dcterms:W3CDTF">2023-02-21T12:12:00Z</dcterms:created>
  <dcterms:modified xsi:type="dcterms:W3CDTF">2025-05-21T00:16:00Z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