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 w14:paraId="28B92C5D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0C836B54" w14:textId="77777777" w:rsidR="00846B2B" w:rsidRDefault="00281CD8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 w14:paraId="36D4A1FC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E7C420" w14:textId="77777777" w:rsidR="00846B2B" w:rsidRDefault="00281CD8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5BDF61" w14:textId="6D4991D6" w:rsidR="00846B2B" w:rsidRDefault="0089718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孙逍遥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9591B0" w14:textId="77777777" w:rsidR="00846B2B" w:rsidRDefault="00281CD8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02D3BE" w14:textId="6C8CE184" w:rsidR="00846B2B" w:rsidRDefault="00305D4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4</w:t>
            </w:r>
            <w:r w:rsidR="00897186">
              <w:rPr>
                <w:rFonts w:ascii="宋体" w:eastAsia="宋体" w:hAnsi="宋体" w:cs="宋体"/>
                <w:color w:val="000000"/>
              </w:rPr>
              <w:t>.</w:t>
            </w:r>
            <w:r>
              <w:rPr>
                <w:rFonts w:ascii="宋体" w:eastAsia="宋体" w:hAnsi="宋体" w:cs="宋体"/>
                <w:color w:val="000000"/>
              </w:rPr>
              <w:t>3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8212D1" w14:textId="77777777" w:rsidR="00846B2B" w:rsidRDefault="00281CD8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1899E4" w14:textId="6527D449" w:rsidR="00846B2B" w:rsidRDefault="00897186">
            <w:pPr>
              <w:rPr>
                <w:rFonts w:ascii="宋体" w:eastAsia="宋体" w:hAnsi="宋体" w:cs="宋体"/>
                <w:color w:val="000000"/>
              </w:rPr>
            </w:pPr>
            <w:r w:rsidRPr="00897186">
              <w:rPr>
                <w:rFonts w:ascii="宋体" w:eastAsia="宋体" w:hAnsi="宋体" w:cs="宋体" w:hint="eastAsia"/>
                <w:color w:val="000000"/>
              </w:rPr>
              <w:t>Stream游戏推荐系统</w:t>
            </w:r>
          </w:p>
        </w:tc>
      </w:tr>
      <w:tr w:rsidR="00846B2B" w14:paraId="5FF03716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571871" w14:textId="77777777" w:rsidR="00846B2B" w:rsidRDefault="00281CD8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515D00" w14:textId="77777777" w:rsidR="00846B2B" w:rsidRDefault="00281CD8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14:paraId="427A927B" w14:textId="3FBF1C54" w:rsidR="00436470" w:rsidRDefault="0043647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初步</w:t>
            </w:r>
            <w:r w:rsidR="00305D45">
              <w:rPr>
                <w:rFonts w:ascii="宋体" w:eastAsia="宋体" w:hAnsi="宋体" w:cs="宋体" w:hint="eastAsia"/>
                <w:color w:val="000000"/>
                <w:lang w:bidi="ar"/>
              </w:rPr>
              <w:t>进行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页面</w:t>
            </w:r>
            <w:r w:rsidR="00305D45">
              <w:rPr>
                <w:rFonts w:ascii="宋体" w:eastAsia="宋体" w:hAnsi="宋体" w:cs="宋体" w:hint="eastAsia"/>
                <w:color w:val="000000"/>
                <w:lang w:bidi="ar"/>
              </w:rPr>
              <w:t>的代码编写</w:t>
            </w:r>
          </w:p>
          <w:p w14:paraId="3B474B17" w14:textId="18698421" w:rsidR="00846B2B" w:rsidRDefault="00281CD8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391887E7" w14:textId="15DC4666" w:rsidR="00846B2B" w:rsidRDefault="00897186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  <w:p w14:paraId="7D226B87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2C84063E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</w:tc>
      </w:tr>
      <w:tr w:rsidR="00846B2B" w14:paraId="045C759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7E3A89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9850B2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3B47C20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18BD4F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2235F28" w14:textId="77777777" w:rsidR="00846B2B" w:rsidRDefault="00281CD8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32066B1B" w14:textId="0F9D8F4C" w:rsidR="00846B2B" w:rsidRDefault="00897186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无</w:t>
            </w:r>
          </w:p>
        </w:tc>
      </w:tr>
      <w:tr w:rsidR="00846B2B" w14:paraId="7998CBB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EB4A81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F960709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403D72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CD324E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DE6481" w14:textId="77777777" w:rsidR="00846B2B" w:rsidRDefault="00281CD8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14:paraId="5C0FC4F5" w14:textId="487364B3" w:rsidR="00897186" w:rsidRDefault="00897186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</w:tc>
      </w:tr>
      <w:tr w:rsidR="00846B2B" w14:paraId="3ECD454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60C497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27FCA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7290E37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E84814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220E71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7041B24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72FA9D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051D4B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81B8D2C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61BE3D" w14:textId="77777777" w:rsidR="00846B2B" w:rsidRDefault="00281CD8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97E03" w14:textId="77777777" w:rsidR="00846B2B" w:rsidRDefault="00281CD8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77CBFFA6" w14:textId="370D9AF7" w:rsidR="00897186" w:rsidRDefault="00897186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</w:tc>
      </w:tr>
      <w:tr w:rsidR="00846B2B" w14:paraId="030EC74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03B33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F23D8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15B6AD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00806E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4BE34A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9FEF2B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1FB072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0F18A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328AFFC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B2C13B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ABD158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0185DF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84255B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99CB47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33264F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DA0AFA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E3D369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8F702B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595C3C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343C38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14:paraId="672F0BAD" w14:textId="77777777"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0A1B1" w14:textId="77777777" w:rsidR="00421DBB" w:rsidRDefault="00421DBB">
      <w:pPr>
        <w:spacing w:line="240" w:lineRule="auto"/>
      </w:pPr>
      <w:r>
        <w:separator/>
      </w:r>
    </w:p>
  </w:endnote>
  <w:endnote w:type="continuationSeparator" w:id="0">
    <w:p w14:paraId="040BD5DD" w14:textId="77777777" w:rsidR="00421DBB" w:rsidRDefault="00421D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2C83F" w14:textId="77777777" w:rsidR="00421DBB" w:rsidRDefault="00421DBB">
      <w:pPr>
        <w:spacing w:after="0"/>
      </w:pPr>
      <w:r>
        <w:separator/>
      </w:r>
    </w:p>
  </w:footnote>
  <w:footnote w:type="continuationSeparator" w:id="0">
    <w:p w14:paraId="20A97D2F" w14:textId="77777777" w:rsidR="00421DBB" w:rsidRDefault="00421DB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110E20"/>
    <w:rsid w:val="001E4183"/>
    <w:rsid w:val="00281CD8"/>
    <w:rsid w:val="00300F98"/>
    <w:rsid w:val="00305D45"/>
    <w:rsid w:val="00421DBB"/>
    <w:rsid w:val="00436470"/>
    <w:rsid w:val="00443541"/>
    <w:rsid w:val="004A06CB"/>
    <w:rsid w:val="004A07E2"/>
    <w:rsid w:val="00533D01"/>
    <w:rsid w:val="00537910"/>
    <w:rsid w:val="005F16EA"/>
    <w:rsid w:val="007C29DE"/>
    <w:rsid w:val="007E1DFF"/>
    <w:rsid w:val="00846B2B"/>
    <w:rsid w:val="00897186"/>
    <w:rsid w:val="008A65EF"/>
    <w:rsid w:val="009A07ED"/>
    <w:rsid w:val="00A7197A"/>
    <w:rsid w:val="00B5521B"/>
    <w:rsid w:val="00C86830"/>
    <w:rsid w:val="00CE058B"/>
    <w:rsid w:val="00CF196D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E1C885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贾 新堂</cp:lastModifiedBy>
  <cp:revision>12</cp:revision>
  <dcterms:created xsi:type="dcterms:W3CDTF">2023-02-21T12:12:00Z</dcterms:created>
  <dcterms:modified xsi:type="dcterms:W3CDTF">2025-04-09T00:32:00Z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