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7CBFD2F9" w:rsidR="00846B2B" w:rsidRDefault="00230FE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4.2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864C409" w14:textId="77777777" w:rsidR="00CD4F64" w:rsidRPr="00CD4F64" w:rsidRDefault="00CD4F64" w:rsidP="00CD4F6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修改需求分析说明书</w:t>
            </w:r>
          </w:p>
          <w:p w14:paraId="3CC1599F" w14:textId="77777777" w:rsidR="00CD4F64" w:rsidRPr="00CD4F64" w:rsidRDefault="00CD4F64" w:rsidP="00CD4F6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着手编写系统规格设计文档</w:t>
            </w:r>
          </w:p>
          <w:p w14:paraId="0C981A60" w14:textId="530DF2BC" w:rsidR="00846B2B" w:rsidRDefault="00CD4F64" w:rsidP="00CD4F6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开始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searchpage</w:t>
            </w: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>部分的代码编写</w:t>
            </w:r>
          </w:p>
          <w:p w14:paraId="42388E0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EAE2C8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173B49BB" w:rsidR="00846B2B" w:rsidRDefault="00CD4F6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536B3DAB" w:rsidR="00846B2B" w:rsidRDefault="00CD4F64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F5F99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714B076F" w:rsidR="00CD4F64" w:rsidRDefault="00CD4F64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1EEC4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2CC2BD5" w14:textId="77777777" w:rsidR="00CD4F64" w:rsidRPr="00CD4F64" w:rsidRDefault="00CD4F64" w:rsidP="00CD4F6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继续系统规格设计文档的编写</w:t>
            </w:r>
          </w:p>
          <w:p w14:paraId="3D0888DD" w14:textId="28BAB499" w:rsidR="00CD4F64" w:rsidRDefault="00CD4F64" w:rsidP="00CD4F6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searchpage</w:t>
            </w:r>
            <w:r w:rsidRPr="00CD4F64">
              <w:rPr>
                <w:rFonts w:ascii="宋体" w:eastAsia="宋体" w:hAnsi="宋体" w:cs="宋体" w:hint="eastAsia"/>
                <w:color w:val="000000"/>
                <w:lang w:bidi="ar"/>
              </w:rPr>
              <w:t>的编写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F35A" w14:textId="77777777" w:rsidR="00054B31" w:rsidRDefault="00054B31">
      <w:pPr>
        <w:spacing w:line="240" w:lineRule="auto"/>
      </w:pPr>
      <w:r>
        <w:separator/>
      </w:r>
    </w:p>
  </w:endnote>
  <w:endnote w:type="continuationSeparator" w:id="0">
    <w:p w14:paraId="66E6A0AF" w14:textId="77777777" w:rsidR="00054B31" w:rsidRDefault="00054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3EB0" w14:textId="77777777" w:rsidR="00054B31" w:rsidRDefault="00054B31">
      <w:pPr>
        <w:spacing w:after="0"/>
      </w:pPr>
      <w:r>
        <w:separator/>
      </w:r>
    </w:p>
  </w:footnote>
  <w:footnote w:type="continuationSeparator" w:id="0">
    <w:p w14:paraId="113AC7CD" w14:textId="77777777" w:rsidR="00054B31" w:rsidRDefault="00054B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054B31"/>
    <w:rsid w:val="00110E20"/>
    <w:rsid w:val="001E4183"/>
    <w:rsid w:val="00230FE4"/>
    <w:rsid w:val="00300F98"/>
    <w:rsid w:val="00353968"/>
    <w:rsid w:val="00443541"/>
    <w:rsid w:val="004A06CB"/>
    <w:rsid w:val="00533D01"/>
    <w:rsid w:val="005F16EA"/>
    <w:rsid w:val="007C29DE"/>
    <w:rsid w:val="007E1DFF"/>
    <w:rsid w:val="00846B2B"/>
    <w:rsid w:val="008A3CF8"/>
    <w:rsid w:val="008A65EF"/>
    <w:rsid w:val="009A07ED"/>
    <w:rsid w:val="009C24B2"/>
    <w:rsid w:val="00A7197A"/>
    <w:rsid w:val="00B5521B"/>
    <w:rsid w:val="00C14C6F"/>
    <w:rsid w:val="00C86830"/>
    <w:rsid w:val="00CD4F64"/>
    <w:rsid w:val="00CF196D"/>
    <w:rsid w:val="00E162B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13</cp:revision>
  <dcterms:created xsi:type="dcterms:W3CDTF">2023-02-21T12:12:00Z</dcterms:created>
  <dcterms:modified xsi:type="dcterms:W3CDTF">2025-05-14T00:52:00Z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