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0F5E9044" w:rsidR="00846B2B" w:rsidRDefault="0026369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4.23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7FA48AB4" w14:textId="04630030" w:rsidR="00315D46" w:rsidRPr="002220AF" w:rsidRDefault="00315D46" w:rsidP="002220AF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2220AF">
              <w:rPr>
                <w:rFonts w:ascii="宋体" w:eastAsia="宋体" w:hAnsi="宋体" w:cs="宋体" w:hint="eastAsia"/>
                <w:color w:val="000000"/>
                <w:lang w:bidi="ar"/>
              </w:rPr>
              <w:t>实现游戏图片视频轮播</w:t>
            </w:r>
          </w:p>
          <w:p w14:paraId="42388E0C" w14:textId="6FF1EEF1" w:rsidR="00846B2B" w:rsidRPr="002220AF" w:rsidRDefault="00315D46" w:rsidP="002220AF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2220AF">
              <w:rPr>
                <w:rFonts w:ascii="宋体" w:eastAsia="宋体" w:hAnsi="宋体" w:cs="宋体" w:hint="eastAsia"/>
                <w:color w:val="000000"/>
                <w:lang w:bidi="ar"/>
              </w:rPr>
              <w:t>完成评分功能</w:t>
            </w:r>
          </w:p>
          <w:p w14:paraId="0EAE2C8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3A87BF3D" w:rsidR="00846B2B" w:rsidRDefault="00315D4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30ED2DB2" w:rsidR="00846B2B" w:rsidRDefault="00315D4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4245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0FDF024D" w:rsidR="00315D46" w:rsidRDefault="00315D4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C144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4022704" w14:textId="2EECBC9D" w:rsidR="00315D46" w:rsidRPr="002220AF" w:rsidRDefault="00315D46" w:rsidP="002220AF">
            <w:pPr>
              <w:pStyle w:val="a9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2220AF">
              <w:rPr>
                <w:rFonts w:ascii="宋体" w:eastAsia="宋体" w:hAnsi="宋体" w:cs="宋体" w:hint="eastAsia"/>
                <w:color w:val="000000"/>
                <w:lang w:bidi="ar"/>
              </w:rPr>
              <w:t>继续完善游戏详情页面设计</w:t>
            </w:r>
          </w:p>
          <w:p w14:paraId="699A308B" w14:textId="411D5DC8" w:rsidR="00315D46" w:rsidRPr="002220AF" w:rsidRDefault="00315D46" w:rsidP="002220AF">
            <w:pPr>
              <w:pStyle w:val="a9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2220AF">
              <w:rPr>
                <w:rFonts w:ascii="宋体" w:eastAsia="宋体" w:hAnsi="宋体" w:cs="宋体" w:hint="eastAsia"/>
                <w:color w:val="000000"/>
                <w:lang w:bidi="ar"/>
              </w:rPr>
              <w:t>着手编写项目测试文档</w:t>
            </w:r>
          </w:p>
          <w:p w14:paraId="3D0888DD" w14:textId="00ADA2D3" w:rsidR="00315D46" w:rsidRDefault="00315D4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8531" w14:textId="77777777" w:rsidR="00403D55" w:rsidRDefault="00403D55">
      <w:pPr>
        <w:spacing w:line="240" w:lineRule="auto"/>
      </w:pPr>
      <w:r>
        <w:separator/>
      </w:r>
    </w:p>
  </w:endnote>
  <w:endnote w:type="continuationSeparator" w:id="0">
    <w:p w14:paraId="31865082" w14:textId="77777777" w:rsidR="00403D55" w:rsidRDefault="00403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2E92" w14:textId="77777777" w:rsidR="00403D55" w:rsidRDefault="00403D55">
      <w:pPr>
        <w:spacing w:after="0"/>
      </w:pPr>
      <w:r>
        <w:separator/>
      </w:r>
    </w:p>
  </w:footnote>
  <w:footnote w:type="continuationSeparator" w:id="0">
    <w:p w14:paraId="682CAF86" w14:textId="77777777" w:rsidR="00403D55" w:rsidRDefault="00403D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4030"/>
    <w:multiLevelType w:val="hybridMultilevel"/>
    <w:tmpl w:val="A602034E"/>
    <w:lvl w:ilvl="0" w:tplc="84A2D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102CD"/>
    <w:multiLevelType w:val="multilevel"/>
    <w:tmpl w:val="536102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0A6C89"/>
    <w:multiLevelType w:val="hybridMultilevel"/>
    <w:tmpl w:val="8B6A0950"/>
    <w:lvl w:ilvl="0" w:tplc="570C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0E1125"/>
    <w:rsid w:val="00110E20"/>
    <w:rsid w:val="001E4183"/>
    <w:rsid w:val="002220AF"/>
    <w:rsid w:val="00263690"/>
    <w:rsid w:val="00300F98"/>
    <w:rsid w:val="00315D46"/>
    <w:rsid w:val="00353968"/>
    <w:rsid w:val="00403D55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00E162B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List Paragraph"/>
    <w:basedOn w:val="a"/>
    <w:uiPriority w:val="99"/>
    <w:unhideWhenUsed/>
    <w:qFormat/>
    <w:rsid w:val="00315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13</cp:revision>
  <dcterms:created xsi:type="dcterms:W3CDTF">2023-02-21T12:12:00Z</dcterms:created>
  <dcterms:modified xsi:type="dcterms:W3CDTF">2025-05-21T00:15:00Z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