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张琛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2025年2月26日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A505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:rsidR="006572F0" w:rsidRDefault="007D73EF" w:rsidP="006572F0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6572F0">
              <w:rPr>
                <w:rFonts w:ascii="宋体" w:eastAsia="宋体" w:hAnsi="宋体" w:cs="宋体" w:hint="eastAsia"/>
                <w:color w:val="000000"/>
                <w:lang w:bidi="ar"/>
              </w:rPr>
              <w:t>初步确定小组人员结构；</w:t>
            </w:r>
          </w:p>
          <w:p w:rsidR="006572F0" w:rsidRDefault="006572F0" w:rsidP="006572F0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项目立项</w:t>
            </w:r>
          </w:p>
          <w:p w:rsidR="006572F0" w:rsidRPr="006572F0" w:rsidRDefault="006572F0" w:rsidP="006572F0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完成小组人员破冰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:rsidR="00846B2B" w:rsidRDefault="007D73E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:rsidR="00846B2B" w:rsidRDefault="007D73EF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:rsidR="007D73EF" w:rsidRDefault="007D73EF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A505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:rsidR="007D73EF" w:rsidRPr="006572F0" w:rsidRDefault="007D73EF" w:rsidP="007D73EF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6572F0">
              <w:rPr>
                <w:rFonts w:ascii="宋体" w:eastAsia="宋体" w:hAnsi="宋体" w:cs="宋体" w:hint="eastAsia"/>
                <w:color w:val="000000"/>
                <w:lang w:bidi="ar"/>
              </w:rPr>
              <w:t>商讨决定项目主题</w:t>
            </w:r>
          </w:p>
          <w:p w:rsidR="007D73EF" w:rsidRPr="007D73EF" w:rsidRDefault="007D73EF" w:rsidP="007D73EF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开始着手编写项目计划书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846B2B" w:rsidRDefault="00846B2B">
      <w:pPr>
        <w:rPr>
          <w:rFonts w:hint="eastAsia"/>
        </w:rPr>
      </w:pPr>
    </w:p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05A46" w:rsidRDefault="00305A46">
      <w:pPr>
        <w:spacing w:line="240" w:lineRule="auto"/>
      </w:pPr>
      <w:r>
        <w:separator/>
      </w:r>
    </w:p>
  </w:endnote>
  <w:endnote w:type="continuationSeparator" w:id="0">
    <w:p w:rsidR="00305A46" w:rsidRDefault="00305A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05A46" w:rsidRDefault="00305A46">
      <w:pPr>
        <w:spacing w:after="0"/>
      </w:pPr>
      <w:r>
        <w:separator/>
      </w:r>
    </w:p>
  </w:footnote>
  <w:footnote w:type="continuationSeparator" w:id="0">
    <w:p w:rsidR="00305A46" w:rsidRDefault="00305A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4DE8"/>
    <w:multiLevelType w:val="hybridMultilevel"/>
    <w:tmpl w:val="0E7C305A"/>
    <w:lvl w:ilvl="0" w:tplc="7E98F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D901D6"/>
    <w:multiLevelType w:val="hybridMultilevel"/>
    <w:tmpl w:val="26B8DF3E"/>
    <w:lvl w:ilvl="0" w:tplc="FDE6F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9804925">
    <w:abstractNumId w:val="0"/>
  </w:num>
  <w:num w:numId="2" w16cid:durableId="1774670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A5050"/>
    <w:rsid w:val="00110E20"/>
    <w:rsid w:val="00166A0E"/>
    <w:rsid w:val="001E4183"/>
    <w:rsid w:val="00263BC3"/>
    <w:rsid w:val="00300F98"/>
    <w:rsid w:val="00305A46"/>
    <w:rsid w:val="00391095"/>
    <w:rsid w:val="00443541"/>
    <w:rsid w:val="004A06CB"/>
    <w:rsid w:val="00533D01"/>
    <w:rsid w:val="005F16EA"/>
    <w:rsid w:val="00650639"/>
    <w:rsid w:val="006572F0"/>
    <w:rsid w:val="007C29DE"/>
    <w:rsid w:val="007D73EF"/>
    <w:rsid w:val="007E1DFF"/>
    <w:rsid w:val="00846B2B"/>
    <w:rsid w:val="008A65EF"/>
    <w:rsid w:val="009A07ED"/>
    <w:rsid w:val="009C24B2"/>
    <w:rsid w:val="00A7197A"/>
    <w:rsid w:val="00B5521B"/>
    <w:rsid w:val="00C44E10"/>
    <w:rsid w:val="00C86830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82449A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7D73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琛 张</cp:lastModifiedBy>
  <cp:revision>12</cp:revision>
  <dcterms:created xsi:type="dcterms:W3CDTF">2023-02-21T12:12:00Z</dcterms:created>
  <dcterms:modified xsi:type="dcterms:W3CDTF">2025-03-26T04:03:00Z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