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E733D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7D73EF" w:rsidRDefault="009F6EE7" w:rsidP="009F6EE7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F6EE7">
              <w:rPr>
                <w:rFonts w:ascii="宋体" w:eastAsia="宋体" w:hAnsi="宋体" w:cs="宋体" w:hint="eastAsia"/>
                <w:color w:val="000000"/>
                <w:lang w:bidi="ar"/>
              </w:rPr>
              <w:t>确定了项目主题：</w:t>
            </w:r>
            <w:r w:rsidRPr="009F6EE7">
              <w:rPr>
                <w:rFonts w:ascii="宋体" w:eastAsia="宋体" w:hAnsi="宋体" w:cs="宋体"/>
                <w:color w:val="000000"/>
                <w:lang w:bidi="ar"/>
              </w:rPr>
              <w:t>Stream</w:t>
            </w:r>
            <w:r w:rsidRPr="009F6EE7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游戏推荐系统</w:t>
            </w:r>
          </w:p>
          <w:p w:rsidR="009F6EE7" w:rsidRPr="009F6EE7" w:rsidRDefault="009F6EE7" w:rsidP="009F6EE7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完成了初版项目计划书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E733D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D73EF" w:rsidRDefault="009F6EE7" w:rsidP="009F6EE7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  <w:r w:rsidR="00E22D21">
              <w:rPr>
                <w:rFonts w:ascii="宋体" w:eastAsia="宋体" w:hAnsi="宋体" w:cs="宋体" w:hint="eastAsia"/>
                <w:color w:val="000000"/>
                <w:lang w:bidi="ar"/>
              </w:rPr>
              <w:t>并展示</w:t>
            </w:r>
          </w:p>
          <w:p w:rsidR="009F6EE7" w:rsidRPr="009F6EE7" w:rsidRDefault="009F6EE7" w:rsidP="009F6EE7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初始化项目仓库配置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1F64" w:rsidRDefault="000D1F64">
      <w:pPr>
        <w:spacing w:line="240" w:lineRule="auto"/>
      </w:pPr>
      <w:r>
        <w:separator/>
      </w:r>
    </w:p>
  </w:endnote>
  <w:endnote w:type="continuationSeparator" w:id="0">
    <w:p w:rsidR="000D1F64" w:rsidRDefault="000D1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1F64" w:rsidRDefault="000D1F64">
      <w:pPr>
        <w:spacing w:after="0"/>
      </w:pPr>
      <w:r>
        <w:separator/>
      </w:r>
    </w:p>
  </w:footnote>
  <w:footnote w:type="continuationSeparator" w:id="0">
    <w:p w:rsidR="000D1F64" w:rsidRDefault="000D1F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D1F64"/>
    <w:rsid w:val="00110E20"/>
    <w:rsid w:val="001E4183"/>
    <w:rsid w:val="00263BC3"/>
    <w:rsid w:val="00300F98"/>
    <w:rsid w:val="00326E5A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C24B2"/>
    <w:rsid w:val="009F6EE7"/>
    <w:rsid w:val="00A7197A"/>
    <w:rsid w:val="00B5521B"/>
    <w:rsid w:val="00C44E10"/>
    <w:rsid w:val="00C86830"/>
    <w:rsid w:val="00CF196D"/>
    <w:rsid w:val="00E22D21"/>
    <w:rsid w:val="00E733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BA92A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12</cp:revision>
  <dcterms:created xsi:type="dcterms:W3CDTF">2023-02-21T12:12:00Z</dcterms:created>
  <dcterms:modified xsi:type="dcterms:W3CDTF">2025-03-26T04:04:00Z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