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77063F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92515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BD3FAD" w:rsidP="00351A9E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r w:rsidR="00351A9E">
              <w:rPr>
                <w:rFonts w:ascii="宋体" w:eastAsia="宋体" w:hAnsi="宋体" w:cs="宋体" w:hint="eastAsia"/>
                <w:color w:val="000000"/>
                <w:lang w:bidi="ar"/>
              </w:rPr>
              <w:t>软件需求说明书的编写</w:t>
            </w:r>
            <w:r w:rsidR="0092515D">
              <w:rPr>
                <w:rFonts w:ascii="宋体" w:eastAsia="宋体" w:hAnsi="宋体" w:cs="宋体" w:hint="eastAsia"/>
                <w:color w:val="000000"/>
                <w:lang w:bidi="ar"/>
              </w:rPr>
              <w:t>和展示</w:t>
            </w:r>
          </w:p>
          <w:p w:rsidR="0092515D" w:rsidRPr="0092515D" w:rsidRDefault="0092515D" w:rsidP="0092515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2515D">
              <w:rPr>
                <w:rFonts w:ascii="宋体" w:eastAsia="宋体" w:hAnsi="宋体" w:cs="宋体" w:hint="eastAsia"/>
                <w:color w:val="000000"/>
                <w:lang w:bidi="ar"/>
              </w:rPr>
              <w:t>将后续</w:t>
            </w:r>
            <w:r w:rsidRPr="009251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 w:rsidRPr="0092515D"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 w:rsidRPr="0092515D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页面设计任务分配给组员：</w:t>
            </w:r>
          </w:p>
          <w:p w:rsidR="0092515D" w:rsidRDefault="0092515D" w:rsidP="0092515D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杨骑骏：账户管理界面、我的收藏界面</w:t>
            </w:r>
          </w:p>
          <w:p w:rsidR="0092515D" w:rsidRDefault="0092515D" w:rsidP="0092515D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田启泽：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StreamAI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界面、排行榜界面</w:t>
            </w:r>
          </w:p>
          <w:p w:rsidR="0092515D" w:rsidRDefault="0092515D" w:rsidP="0092515D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吴佳昊：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dashboard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界面</w:t>
            </w:r>
          </w:p>
          <w:p w:rsidR="00351A9E" w:rsidRPr="0092515D" w:rsidRDefault="0092515D" w:rsidP="0092515D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2515D">
              <w:rPr>
                <w:rFonts w:ascii="宋体" w:eastAsia="宋体" w:hAnsi="宋体" w:cs="宋体" w:hint="eastAsia"/>
                <w:color w:val="000000"/>
                <w:lang w:bidi="ar"/>
              </w:rPr>
              <w:t>孙逍遥：</w:t>
            </w:r>
            <w:proofErr w:type="spellStart"/>
            <w:r w:rsidRPr="0092515D">
              <w:rPr>
                <w:rFonts w:ascii="宋体" w:eastAsia="宋体" w:hAnsi="宋体" w:cs="宋体"/>
                <w:color w:val="000000"/>
                <w:lang w:bidi="ar"/>
              </w:rPr>
              <w:t>searchPage</w:t>
            </w:r>
            <w:proofErr w:type="spellEnd"/>
            <w:r w:rsidRPr="0092515D">
              <w:rPr>
                <w:rFonts w:ascii="宋体" w:eastAsia="宋体" w:hAnsi="宋体" w:cs="宋体" w:hint="eastAsia"/>
                <w:color w:val="000000"/>
                <w:lang w:bidi="ar"/>
              </w:rPr>
              <w:t>界面、游戏详情界面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92515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151D72" w:rsidRDefault="00151D72" w:rsidP="0092515D">
            <w:pPr>
              <w:pStyle w:val="a5"/>
              <w:numPr>
                <w:ilvl w:val="0"/>
                <w:numId w:val="4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2515D">
              <w:rPr>
                <w:rFonts w:ascii="宋体" w:eastAsia="宋体" w:hAnsi="宋体" w:cs="宋体" w:hint="eastAsia"/>
                <w:color w:val="000000"/>
                <w:lang w:bidi="ar"/>
              </w:rPr>
              <w:t>根据反馈意见完善需求分析说明书</w:t>
            </w:r>
          </w:p>
          <w:p w:rsidR="0092515D" w:rsidRDefault="0092515D" w:rsidP="0092515D">
            <w:pPr>
              <w:pStyle w:val="a5"/>
              <w:numPr>
                <w:ilvl w:val="0"/>
                <w:numId w:val="4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检查组员的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页面设计完成情况</w:t>
            </w:r>
          </w:p>
          <w:p w:rsidR="0092515D" w:rsidRPr="0092515D" w:rsidRDefault="0092515D" w:rsidP="0092515D">
            <w:pPr>
              <w:pStyle w:val="a5"/>
              <w:numPr>
                <w:ilvl w:val="0"/>
                <w:numId w:val="4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着手系统规格设计文档的编写</w:t>
            </w:r>
          </w:p>
          <w:p w:rsidR="00151D72" w:rsidRPr="00BD3FAD" w:rsidRDefault="00151D72" w:rsidP="0092515D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3C41" w:rsidRDefault="002B3C41">
      <w:pPr>
        <w:spacing w:line="240" w:lineRule="auto"/>
      </w:pPr>
      <w:r>
        <w:separator/>
      </w:r>
    </w:p>
  </w:endnote>
  <w:endnote w:type="continuationSeparator" w:id="0">
    <w:p w:rsidR="002B3C41" w:rsidRDefault="002B3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3C41" w:rsidRDefault="002B3C41">
      <w:pPr>
        <w:spacing w:after="0"/>
      </w:pPr>
      <w:r>
        <w:separator/>
      </w:r>
    </w:p>
  </w:footnote>
  <w:footnote w:type="continuationSeparator" w:id="0">
    <w:p w:rsidR="002B3C41" w:rsidRDefault="002B3C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A3A"/>
    <w:multiLevelType w:val="hybridMultilevel"/>
    <w:tmpl w:val="ACE082E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6102CD"/>
    <w:multiLevelType w:val="hybridMultilevel"/>
    <w:tmpl w:val="54E67EF6"/>
    <w:lvl w:ilvl="0" w:tplc="28F0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5B6676"/>
    <w:multiLevelType w:val="hybridMultilevel"/>
    <w:tmpl w:val="7A5A676C"/>
    <w:lvl w:ilvl="0" w:tplc="BE16F2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1"/>
  </w:num>
  <w:num w:numId="2" w16cid:durableId="396510767">
    <w:abstractNumId w:val="2"/>
  </w:num>
  <w:num w:numId="3" w16cid:durableId="366179142">
    <w:abstractNumId w:val="0"/>
  </w:num>
  <w:num w:numId="4" w16cid:durableId="1473208576">
    <w:abstractNumId w:val="3"/>
  </w:num>
  <w:num w:numId="5" w16cid:durableId="64568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C52F2"/>
    <w:rsid w:val="00BD3FAD"/>
    <w:rsid w:val="00C44E10"/>
    <w:rsid w:val="00C86830"/>
    <w:rsid w:val="00CF196D"/>
    <w:rsid w:val="00DC309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F6DDB2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16</cp:revision>
  <dcterms:created xsi:type="dcterms:W3CDTF">2023-02-21T12:12:00Z</dcterms:created>
  <dcterms:modified xsi:type="dcterms:W3CDTF">2025-03-26T04:13:00Z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