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537E0B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537E0B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537E0B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</w:t>
            </w:r>
            <w:r w:rsidR="00E64CEF">
              <w:rPr>
                <w:rFonts w:ascii="宋体" w:eastAsia="宋体" w:hAnsi="宋体" w:cs="宋体"/>
                <w:color w:val="00000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 w:rsidR="00E64CEF">
              <w:rPr>
                <w:rFonts w:ascii="宋体" w:eastAsia="宋体" w:hAnsi="宋体" w:cs="宋体"/>
                <w:color w:val="000000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00000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537E0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7E0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537E0B" w:rsidRDefault="00E64CEF" w:rsidP="00E64CEF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根据反馈意见修改了需求分析说明书</w:t>
            </w:r>
          </w:p>
          <w:p w:rsidR="00E64CEF" w:rsidRDefault="00E64CEF" w:rsidP="00E64CEF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着手编写系统规格设计文档</w:t>
            </w:r>
          </w:p>
          <w:p w:rsidR="00E64CEF" w:rsidRDefault="00E64CEF" w:rsidP="00E64CEF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组内成员开始各自部分的代码编写：</w:t>
            </w:r>
          </w:p>
          <w:p w:rsidR="00E64CEF" w:rsidRDefault="00E64CEF" w:rsidP="00E64CEF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吴佳昊：侧边导航栏的设计与实现</w:t>
            </w:r>
          </w:p>
          <w:p w:rsidR="00E64CEF" w:rsidRDefault="00E64CEF" w:rsidP="00E64CEF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孙逍遥：</w:t>
            </w:r>
            <w:proofErr w:type="spellStart"/>
            <w:r>
              <w:rPr>
                <w:rFonts w:ascii="宋体" w:eastAsia="宋体" w:hAnsi="宋体" w:cs="宋体"/>
                <w:color w:val="000000"/>
                <w:lang w:bidi="ar"/>
              </w:rPr>
              <w:t>gameDetail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页面</w:t>
            </w:r>
          </w:p>
          <w:p w:rsidR="00E64CEF" w:rsidRDefault="00E64CEF" w:rsidP="00E64CEF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杨骑骏：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user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页面</w:t>
            </w:r>
          </w:p>
          <w:p w:rsidR="00E64CEF" w:rsidRPr="00E64CEF" w:rsidRDefault="00E64CEF" w:rsidP="00E64CEF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田启泽：</w:t>
            </w:r>
            <w:proofErr w:type="spellStart"/>
            <w:r>
              <w:rPr>
                <w:rFonts w:ascii="宋体" w:eastAsia="宋体" w:hAnsi="宋体" w:cs="宋体"/>
                <w:color w:val="000000"/>
                <w:lang w:bidi="ar"/>
              </w:rPr>
              <w:t>leaderBoard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和</w:t>
            </w:r>
            <w:proofErr w:type="spellStart"/>
            <w:r>
              <w:rPr>
                <w:rFonts w:ascii="宋体" w:eastAsia="宋体" w:hAnsi="宋体" w:cs="宋体"/>
                <w:color w:val="000000"/>
                <w:lang w:bidi="ar"/>
              </w:rPr>
              <w:t>StreamA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页面</w:t>
            </w:r>
          </w:p>
          <w:p w:rsidR="00537E0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537E0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537E0B" w:rsidRDefault="00537E0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537E0B" w:rsidRDefault="00537E0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537E0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537E0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7E0B" w:rsidRDefault="00537E0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537E0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537E0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537E0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537E0B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537E0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537E0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537E0B" w:rsidRDefault="00537E0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537E0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537E0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7E0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537E0B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537E0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537E0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7E0B" w:rsidRDefault="00537E0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537E0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537E0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7E0B" w:rsidRDefault="00537E0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537E0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537E0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7E0B" w:rsidRDefault="00537E0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537E0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7E0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537E0B" w:rsidRDefault="00E64CEF" w:rsidP="00E64CEF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</w:t>
            </w:r>
            <w:r w:rsidR="00000000" w:rsidRPr="00E64CEF">
              <w:rPr>
                <w:rFonts w:ascii="宋体" w:eastAsia="宋体" w:hAnsi="宋体" w:cs="宋体" w:hint="eastAsia"/>
                <w:color w:val="000000"/>
                <w:lang w:bidi="ar"/>
              </w:rPr>
              <w:t>系统规格设计文档的编写</w:t>
            </w:r>
          </w:p>
          <w:p w:rsidR="00E64CEF" w:rsidRPr="00E64CEF" w:rsidRDefault="00E64CEF" w:rsidP="00E64CEF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完成后端数据库的设计，使后端 API 进入可用状态</w:t>
            </w:r>
          </w:p>
          <w:p w:rsidR="00537E0B" w:rsidRDefault="00537E0B">
            <w:pPr>
              <w:pStyle w:val="a5"/>
              <w:ind w:left="360" w:firstLineChars="0" w:firstLine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537E0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537E0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7E0B" w:rsidRDefault="00537E0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537E0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537E0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7E0B" w:rsidRDefault="00537E0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537E0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537E0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7E0B" w:rsidRDefault="00537E0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537E0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537E0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7E0B" w:rsidRDefault="00537E0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537E0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537E0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7E0B" w:rsidRDefault="00537E0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537E0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537E0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7E0B" w:rsidRDefault="00537E0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537E0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7E0B" w:rsidRDefault="00537E0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7E0B" w:rsidRDefault="00537E0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537E0B" w:rsidRDefault="00537E0B"/>
    <w:sectPr w:rsidR="00537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4C28" w:rsidRDefault="00C54C28">
      <w:pPr>
        <w:spacing w:line="240" w:lineRule="auto"/>
      </w:pPr>
      <w:r>
        <w:separator/>
      </w:r>
    </w:p>
  </w:endnote>
  <w:endnote w:type="continuationSeparator" w:id="0">
    <w:p w:rsidR="00C54C28" w:rsidRDefault="00C54C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4C28" w:rsidRDefault="00C54C28">
      <w:pPr>
        <w:spacing w:after="0"/>
      </w:pPr>
      <w:r>
        <w:separator/>
      </w:r>
    </w:p>
  </w:footnote>
  <w:footnote w:type="continuationSeparator" w:id="0">
    <w:p w:rsidR="00C54C28" w:rsidRDefault="00C54C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2F49"/>
    <w:multiLevelType w:val="hybridMultilevel"/>
    <w:tmpl w:val="A274BB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912C6F"/>
    <w:multiLevelType w:val="multilevel"/>
    <w:tmpl w:val="14912C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6102CD"/>
    <w:multiLevelType w:val="multilevel"/>
    <w:tmpl w:val="536102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415710315">
    <w:abstractNumId w:val="1"/>
  </w:num>
  <w:num w:numId="2" w16cid:durableId="230316936">
    <w:abstractNumId w:val="2"/>
  </w:num>
  <w:num w:numId="3" w16cid:durableId="6962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110E20"/>
    <w:rsid w:val="00151D72"/>
    <w:rsid w:val="001E4183"/>
    <w:rsid w:val="00261907"/>
    <w:rsid w:val="00263BC3"/>
    <w:rsid w:val="002B3C41"/>
    <w:rsid w:val="00300F98"/>
    <w:rsid w:val="00351A9E"/>
    <w:rsid w:val="00391095"/>
    <w:rsid w:val="00443541"/>
    <w:rsid w:val="004A06CB"/>
    <w:rsid w:val="00533D01"/>
    <w:rsid w:val="00537E0B"/>
    <w:rsid w:val="005F16EA"/>
    <w:rsid w:val="0077063F"/>
    <w:rsid w:val="007C29DE"/>
    <w:rsid w:val="007D73EF"/>
    <w:rsid w:val="007E1DFF"/>
    <w:rsid w:val="00846B2B"/>
    <w:rsid w:val="008A65EF"/>
    <w:rsid w:val="0092515D"/>
    <w:rsid w:val="00974A9D"/>
    <w:rsid w:val="009A07ED"/>
    <w:rsid w:val="009B34E6"/>
    <w:rsid w:val="009C24B2"/>
    <w:rsid w:val="009F6EE7"/>
    <w:rsid w:val="00A7197A"/>
    <w:rsid w:val="00B5521B"/>
    <w:rsid w:val="00B9688C"/>
    <w:rsid w:val="00BC52F2"/>
    <w:rsid w:val="00BD3FAD"/>
    <w:rsid w:val="00C44E10"/>
    <w:rsid w:val="00C54C28"/>
    <w:rsid w:val="00C86830"/>
    <w:rsid w:val="00CF196D"/>
    <w:rsid w:val="00DC3091"/>
    <w:rsid w:val="00E64CEF"/>
    <w:rsid w:val="14CE28DE"/>
    <w:rsid w:val="26945A16"/>
    <w:rsid w:val="31E11308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9775F13"/>
  <w15:docId w15:val="{018D5BE8-59FE-F648-AEBF-FC60E96E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17</cp:revision>
  <dcterms:created xsi:type="dcterms:W3CDTF">2023-02-21T12:12:00Z</dcterms:created>
  <dcterms:modified xsi:type="dcterms:W3CDTF">2025-04-07T14:31:00Z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