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D7D42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D7D42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>
              <w:rPr>
                <w:rFonts w:ascii="宋体" w:eastAsia="宋体" w:hAnsi="宋体" w:cs="宋体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431C5A">
              <w:rPr>
                <w:rFonts w:ascii="宋体" w:eastAsia="宋体" w:hAnsi="宋体" w:cs="宋体"/>
                <w:color w:val="000000"/>
              </w:rPr>
              <w:t>23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2D7D42" w:rsidRDefault="00A42234" w:rsidP="00431C5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</w:t>
            </w:r>
            <w:r w:rsidR="008A6381">
              <w:rPr>
                <w:rFonts w:ascii="宋体" w:eastAsia="宋体" w:hAnsi="宋体" w:cs="宋体" w:hint="eastAsia"/>
                <w:color w:val="000000"/>
                <w:lang w:bidi="ar"/>
              </w:rPr>
              <w:t>了</w:t>
            </w:r>
            <w:r w:rsidR="00431C5A">
              <w:rPr>
                <w:rFonts w:ascii="宋体" w:eastAsia="宋体" w:hAnsi="宋体" w:cs="宋体" w:hint="eastAsia"/>
                <w:color w:val="000000"/>
                <w:lang w:bidi="ar"/>
              </w:rPr>
              <w:t>AI模块（人工智能）客服的接入</w:t>
            </w:r>
          </w:p>
          <w:p w:rsidR="00431C5A" w:rsidRPr="00431C5A" w:rsidRDefault="00431C5A" w:rsidP="00431C5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各成员负责的板块有序推进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2D7D42" w:rsidRDefault="00431C5A" w:rsidP="00431C5A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优化AI模块，着手实现游戏推荐模块</w:t>
            </w:r>
          </w:p>
          <w:p w:rsidR="00431C5A" w:rsidRDefault="00431C5A" w:rsidP="00431C5A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着手编写项目测试文档</w:t>
            </w:r>
          </w:p>
          <w:p w:rsidR="00431C5A" w:rsidRDefault="00431C5A" w:rsidP="00431C5A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敦促组员继续完成各自负责的模块，以便进入项目的最终阶段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2D7D42" w:rsidRDefault="002D7D42"/>
    <w:sectPr w:rsidR="002D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221F" w:rsidRDefault="0084221F">
      <w:pPr>
        <w:spacing w:line="240" w:lineRule="auto"/>
      </w:pPr>
      <w:r>
        <w:separator/>
      </w:r>
    </w:p>
  </w:endnote>
  <w:endnote w:type="continuationSeparator" w:id="0">
    <w:p w:rsidR="0084221F" w:rsidRDefault="00842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221F" w:rsidRDefault="0084221F">
      <w:pPr>
        <w:spacing w:after="0"/>
      </w:pPr>
      <w:r>
        <w:separator/>
      </w:r>
    </w:p>
  </w:footnote>
  <w:footnote w:type="continuationSeparator" w:id="0">
    <w:p w:rsidR="0084221F" w:rsidRDefault="008422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F49"/>
    <w:multiLevelType w:val="multilevel"/>
    <w:tmpl w:val="0B0A2F49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12C6F"/>
    <w:multiLevelType w:val="multilevel"/>
    <w:tmpl w:val="14912C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6102CD"/>
    <w:multiLevelType w:val="multilevel"/>
    <w:tmpl w:val="536102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43711445">
    <w:abstractNumId w:val="1"/>
  </w:num>
  <w:num w:numId="2" w16cid:durableId="696851150">
    <w:abstractNumId w:val="0"/>
  </w:num>
  <w:num w:numId="3" w16cid:durableId="66258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085C82"/>
    <w:rsid w:val="00110E20"/>
    <w:rsid w:val="00151D72"/>
    <w:rsid w:val="001E4183"/>
    <w:rsid w:val="00261907"/>
    <w:rsid w:val="00263BC3"/>
    <w:rsid w:val="00297D08"/>
    <w:rsid w:val="002B3C41"/>
    <w:rsid w:val="002D7D42"/>
    <w:rsid w:val="00300F98"/>
    <w:rsid w:val="00351A9E"/>
    <w:rsid w:val="00391095"/>
    <w:rsid w:val="00431C5A"/>
    <w:rsid w:val="00443541"/>
    <w:rsid w:val="004A06CB"/>
    <w:rsid w:val="00533D01"/>
    <w:rsid w:val="00537E0B"/>
    <w:rsid w:val="005F16EA"/>
    <w:rsid w:val="00610531"/>
    <w:rsid w:val="00643E00"/>
    <w:rsid w:val="00715A4C"/>
    <w:rsid w:val="0077063F"/>
    <w:rsid w:val="007C29DE"/>
    <w:rsid w:val="007D73EF"/>
    <w:rsid w:val="007E1DFF"/>
    <w:rsid w:val="007F2CBD"/>
    <w:rsid w:val="0084221F"/>
    <w:rsid w:val="0084641F"/>
    <w:rsid w:val="00846B2B"/>
    <w:rsid w:val="008A6381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00EB078B"/>
    <w:rsid w:val="14B608BB"/>
    <w:rsid w:val="14CE28DE"/>
    <w:rsid w:val="26945A16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8E9DD2"/>
  <w15:docId w15:val="{9D59AB25-C992-B14D-8124-C3AB96A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23</cp:revision>
  <dcterms:created xsi:type="dcterms:W3CDTF">2023-02-21T12:12:00Z</dcterms:created>
  <dcterms:modified xsi:type="dcterms:W3CDTF">2025-04-25T01:42:00Z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