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76909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CFB2228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4F78BC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B8BC7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4DF4FB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田启泽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63E15F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5AC029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3.19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320B2F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89DCEB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Stream游戏推荐平台</w:t>
            </w:r>
          </w:p>
        </w:tc>
      </w:tr>
      <w:tr w14:paraId="24B173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0446FA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3B24A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7C9708E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需求分析文档；NEXT.js的学习</w:t>
            </w:r>
          </w:p>
          <w:p w14:paraId="08C9CC9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36E4305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02F84F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7AB8A3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任务细节分工未落实；需求分析进一步完善和细化</w:t>
            </w:r>
          </w:p>
          <w:p w14:paraId="70576EF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4E21B5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1228EA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98F3F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88452F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3A67F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3B642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400189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2BF2B72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任务细节分工未落实；NEXT.js掌握程度较低</w:t>
            </w:r>
          </w:p>
        </w:tc>
      </w:tr>
      <w:tr w14:paraId="0D29B3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86D9C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0687E2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BEFD1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816A9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C78C1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2CB3661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课下继续学习NEXT.js；小组讨论共同完善需求分析</w:t>
            </w:r>
          </w:p>
        </w:tc>
      </w:tr>
      <w:tr w14:paraId="15BC75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B2577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E512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07EF4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3EAD7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F6801B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6EA49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6842F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93CFB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97FD7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ABFE18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5CA1C17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74502CE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完成需求分析；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学习NEXT.js</w:t>
            </w:r>
          </w:p>
        </w:tc>
      </w:tr>
      <w:tr w14:paraId="310987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6D3E0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363A56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222DB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986F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B469C3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8C4B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13F2F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D5F360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31BF1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1C21F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D65DE2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02A7D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A7C97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985AB3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C14CE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26168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F61B93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453FA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FE56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308165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7132F51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437A79AD"/>
    <w:rsid w:val="5C000628"/>
    <w:rsid w:val="670E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2</TotalTime>
  <ScaleCrop>false</ScaleCrop>
  <LinksUpToDate>false</LinksUpToDate>
  <CharactersWithSpaces>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陌然</cp:lastModifiedBy>
  <dcterms:modified xsi:type="dcterms:W3CDTF">2025-03-19T01:25:21Z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