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381707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1FC8B6D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22C7B1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BAB52D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444A6F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田启泽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7D602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859F12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2025.4.9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580378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A3E5BB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Stream游戏推荐平台</w:t>
            </w:r>
          </w:p>
        </w:tc>
      </w:tr>
      <w:tr w14:paraId="0FE75B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79E0DB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243D3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449EE2EF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完成并展示了系统设计文档</w:t>
            </w:r>
          </w:p>
          <w:p w14:paraId="22C92D5E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完成了StreamAI页面的部分组件搭建</w:t>
            </w:r>
          </w:p>
          <w:p w14:paraId="7B426AD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256E98E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965DD2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2EEE84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Leaderbord页面</w:t>
            </w:r>
          </w:p>
          <w:p w14:paraId="29B5400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369D549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7C4BA1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2C580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216917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BD97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665C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24A226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10A0AD4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使用react不熟练</w:t>
            </w:r>
          </w:p>
        </w:tc>
      </w:tr>
      <w:tr w14:paraId="5C4D22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701EE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5C87755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690C3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A1466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8F8970E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</w:tc>
      </w:tr>
      <w:tr w14:paraId="483E58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35757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D1D756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4C598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3EBA9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3C8C3E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11541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5D2AF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410E9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DC879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CF986D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1014A63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0F6835AB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bidi="ar"/>
              </w:rPr>
              <w:t>继续编写项目代码</w:t>
            </w:r>
          </w:p>
          <w:p w14:paraId="03199975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1C279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F9A6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CC9A3F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7C06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40764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12F200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A592F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F454C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B490B8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509F8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52E88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7C355F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5D532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2AFF4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AEC6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73CB5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C3EA3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1A04BB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CCDAB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FCEFC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6C37773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439720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12C6F"/>
    <w:multiLevelType w:val="multilevel"/>
    <w:tmpl w:val="14912C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36102CD"/>
    <w:multiLevelType w:val="multilevel"/>
    <w:tmpl w:val="536102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09042734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64</Characters>
  <Lines>1</Lines>
  <Paragraphs>1</Paragraphs>
  <TotalTime>0</TotalTime>
  <ScaleCrop>false</ScaleCrop>
  <LinksUpToDate>false</LinksUpToDate>
  <CharactersWithSpaces>64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陌然</cp:lastModifiedBy>
  <dcterms:modified xsi:type="dcterms:W3CDTF">2025-04-16T01:06:51Z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