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刘宗毅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第二周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点餐小程序-锦食江安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38A5AD1F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确定团队成员，讨论项目，初步完成项目计划书。</w:t>
            </w:r>
          </w:p>
          <w:p w14:paraId="62A109B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5DF8C012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Github统一团队工作</w:t>
            </w:r>
          </w:p>
          <w:p w14:paraId="0435848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项目计划书不够完善</w:t>
            </w: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  <w:t>组织团队成员进行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github</w:t>
            </w:r>
            <w:r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  <w:t>的学习和分享，提升开发效率</w:t>
            </w: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1.</w:t>
            </w:r>
            <w:bookmarkStart w:id="0" w:name="_GoBack"/>
            <w:bookmarkEnd w:id="0"/>
            <w:r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  <w:t>组织团队成员进行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github</w:t>
            </w:r>
            <w:r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  <w:t>的学习和分享</w:t>
            </w:r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09DF4CFD"/>
    <w:rsid w:val="14CE28DE"/>
    <w:rsid w:val="151B52CE"/>
    <w:rsid w:val="1C41411B"/>
    <w:rsid w:val="2B9B2B99"/>
    <w:rsid w:val="39790A3B"/>
    <w:rsid w:val="437A79AD"/>
    <w:rsid w:val="6614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136</Words>
  <Characters>151</Characters>
  <Lines>1</Lines>
  <Paragraphs>1</Paragraphs>
  <TotalTime>4</TotalTime>
  <ScaleCrop>false</ScaleCrop>
  <LinksUpToDate>false</LinksUpToDate>
  <CharactersWithSpaces>151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十七岁的拾柒</cp:lastModifiedBy>
  <dcterms:modified xsi:type="dcterms:W3CDTF">2025-03-13T11:45:38Z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DA8CC95F052D4438956D59162DAD6E63_13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eyJoZGlkIjoiMmUwNWZlNjJjZDQ5MjJmZmU2ZGU4N2JjMTkxZjVmNjAiLCJ1c2VySWQiOiI4MjcxMDM2NTMifQ==</vt:lpwstr>
  </property>
</Properties>
</file>