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7D2149">
      <w:pPr>
        <w:jc w:val="center"/>
        <w:rPr>
          <w:rFonts w:ascii="黑体" w:hAnsi="黑体" w:eastAsia="黑体"/>
          <w:b/>
          <w:bCs/>
          <w:sz w:val="44"/>
          <w:szCs w:val="44"/>
        </w:rPr>
      </w:pPr>
    </w:p>
    <w:p w14:paraId="55340622">
      <w:pPr>
        <w:jc w:val="center"/>
        <w:rPr>
          <w:rFonts w:ascii="黑体" w:hAnsi="黑体" w:eastAsia="黑体"/>
          <w:b/>
          <w:bCs/>
          <w:sz w:val="44"/>
          <w:szCs w:val="44"/>
        </w:rPr>
      </w:pPr>
    </w:p>
    <w:p w14:paraId="46301CA6">
      <w:pPr>
        <w:jc w:val="center"/>
        <w:rPr>
          <w:rFonts w:ascii="黑体" w:hAnsi="黑体" w:eastAsia="黑体"/>
          <w:b/>
          <w:bCs/>
          <w:sz w:val="44"/>
          <w:szCs w:val="44"/>
        </w:rPr>
      </w:pPr>
    </w:p>
    <w:p w14:paraId="2852131C">
      <w:pPr>
        <w:jc w:val="center"/>
      </w:pPr>
      <w:r>
        <w:drawing>
          <wp:inline distT="0" distB="0" distL="0" distR="0">
            <wp:extent cx="1888490" cy="663575"/>
            <wp:effectExtent l="0" t="0" r="1270" b="6985"/>
            <wp:docPr id="2" name="图片 2" descr="C:\Users\MaXiulin\AppData\Local\Microsoft\Windows\INetCache\Content.Word\四川大学书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MaXiulin\AppData\Local\Microsoft\Windows\INetCache\Content.Word\四川大学书法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8534" cy="70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2F5A4">
      <w:pPr>
        <w:jc w:val="center"/>
      </w:pPr>
    </w:p>
    <w:p w14:paraId="1EE3E26B">
      <w:pPr>
        <w:jc w:val="center"/>
      </w:pPr>
    </w:p>
    <w:p w14:paraId="02C69CF4">
      <w:pPr>
        <w:jc w:val="center"/>
        <w:rPr>
          <w:rFonts w:ascii="Times New Roman" w:hAnsi="Times New Roman"/>
        </w:rPr>
      </w:pPr>
      <w:r>
        <w:rPr>
          <w:rFonts w:hint="eastAsia" w:ascii="黑体" w:hAnsi="黑体" w:eastAsia="黑体"/>
          <w:b/>
          <w:bCs/>
          <w:sz w:val="44"/>
          <w:szCs w:val="44"/>
        </w:rPr>
        <w:t>软件需求规格说明书</w:t>
      </w:r>
    </w:p>
    <w:p w14:paraId="34D2983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67DB11F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540D862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377AF58C">
      <w:pPr>
        <w:jc w:val="center"/>
        <w:rPr>
          <w:rFonts w:ascii="Times New Roman" w:hAnsi="Times New Roman"/>
        </w:rPr>
      </w:pPr>
      <w:r>
        <w:drawing>
          <wp:inline distT="0" distB="0" distL="0" distR="0">
            <wp:extent cx="1356995" cy="1351915"/>
            <wp:effectExtent l="0" t="0" r="14605" b="4445"/>
            <wp:docPr id="14" name="图片 14" descr="C:\Users\ADMINI~1\AppData\Local\Temp\ksohtml19820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~1\AppData\Local\Temp\ksohtml19820\wps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14:paraId="4D48461A">
      <w:pPr>
        <w:rPr>
          <w:rFonts w:ascii="Times New Roman" w:hAnsi="Times New Roman"/>
          <w:sz w:val="10"/>
          <w:szCs w:val="10"/>
        </w:rPr>
      </w:pPr>
      <w:r>
        <w:rPr>
          <w:rFonts w:ascii="Times New Roman" w:hAnsi="Times New Roman"/>
          <w:sz w:val="10"/>
          <w:szCs w:val="10"/>
        </w:rPr>
        <w:t xml:space="preserve"> </w:t>
      </w:r>
    </w:p>
    <w:p w14:paraId="297D66F7">
      <w:pPr>
        <w:jc w:val="center"/>
        <w:rPr>
          <w:rFonts w:hint="eastAsia" w:ascii="黑体" w:hAnsi="黑体" w:eastAsia="黑体"/>
          <w:b/>
          <w:bCs/>
          <w:sz w:val="40"/>
          <w:szCs w:val="40"/>
        </w:rPr>
      </w:pPr>
      <w:r>
        <w:rPr>
          <w:rFonts w:hint="eastAsia" w:ascii="黑体" w:hAnsi="黑体" w:eastAsia="黑体"/>
          <w:b/>
          <w:bCs/>
          <w:sz w:val="40"/>
          <w:szCs w:val="40"/>
          <w:lang w:val="en-US" w:eastAsia="zh-CN"/>
        </w:rPr>
        <w:t>锦食江安——食堂点单小程序</w:t>
      </w:r>
      <w:r>
        <w:rPr>
          <w:rFonts w:hint="eastAsia" w:ascii="黑体" w:hAnsi="黑体" w:eastAsia="黑体"/>
          <w:b/>
          <w:bCs/>
          <w:sz w:val="40"/>
          <w:szCs w:val="40"/>
        </w:rPr>
        <w:t xml:space="preserve"> </w:t>
      </w:r>
    </w:p>
    <w:p w14:paraId="152E7F9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187487E7">
      <w:pPr>
        <w:rPr>
          <w:rFonts w:hint="eastAsia" w:ascii="Calibri" w:hAnsi="Calibri"/>
        </w:rPr>
      </w:pPr>
    </w:p>
    <w:p w14:paraId="0FAAA31A">
      <w:pPr>
        <w:jc w:val="center"/>
        <w:rPr>
          <w:rFonts w:hint="default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</w:rPr>
        <w:t>二零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二五</w:t>
      </w:r>
      <w:r>
        <w:rPr>
          <w:rFonts w:hint="eastAsia" w:ascii="楷体" w:hAnsi="楷体" w:eastAsia="楷体"/>
          <w:sz w:val="24"/>
          <w:szCs w:val="24"/>
        </w:rPr>
        <w:t xml:space="preserve"> 年 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 xml:space="preserve">三 </w:t>
      </w:r>
      <w:r>
        <w:rPr>
          <w:rFonts w:hint="eastAsia" w:ascii="楷体" w:hAnsi="楷体" w:eastAsia="楷体"/>
          <w:sz w:val="24"/>
          <w:szCs w:val="24"/>
        </w:rPr>
        <w:t>月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 xml:space="preserve"> 十九 日</w:t>
      </w:r>
    </w:p>
    <w:p w14:paraId="5E2B5172">
      <w:pPr>
        <w:pStyle w:val="29"/>
      </w:pPr>
    </w:p>
    <w:p w14:paraId="25C67F6A">
      <w:pPr>
        <w:pStyle w:val="3"/>
      </w:pPr>
    </w:p>
    <w:p w14:paraId="1DC2BA7C">
      <w:pPr>
        <w:pStyle w:val="3"/>
      </w:pPr>
    </w:p>
    <w:p w14:paraId="7E0F3F07">
      <w:pPr>
        <w:jc w:val="left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版本：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.0</w:t>
      </w:r>
    </w:p>
    <w:p w14:paraId="2AADBB4A">
      <w:pPr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编写人：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黄正阳，刘宗毅，刘小瑜，唐纳，夏弋昕，唐雨涵</w:t>
      </w:r>
    </w:p>
    <w:p w14:paraId="26E5F896">
      <w:pPr>
        <w:jc w:val="left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所属组织：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四川大学</w:t>
      </w:r>
    </w:p>
    <w:p w14:paraId="0D224E89">
      <w:pPr>
        <w:jc w:val="left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创建日期：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2025.3.19</w:t>
      </w:r>
    </w:p>
    <w:p w14:paraId="3AD4FF60">
      <w:pPr>
        <w:pStyle w:val="3"/>
      </w:pPr>
    </w:p>
    <w:p w14:paraId="7A1B6679">
      <w:pPr>
        <w:pStyle w:val="3"/>
      </w:pPr>
    </w:p>
    <w:p w14:paraId="54A198CC">
      <w:pPr>
        <w:pStyle w:val="3"/>
      </w:pPr>
    </w:p>
    <w:p w14:paraId="238B76A0">
      <w:pPr>
        <w:pStyle w:val="3"/>
      </w:pPr>
    </w:p>
    <w:p w14:paraId="2F52BB46">
      <w:pPr>
        <w:pStyle w:val="3"/>
      </w:pPr>
    </w:p>
    <w:p w14:paraId="33DEC98F">
      <w:pPr>
        <w:pStyle w:val="3"/>
      </w:pPr>
    </w:p>
    <w:p w14:paraId="4BD4A9F6">
      <w:pPr>
        <w:pStyle w:val="3"/>
      </w:pPr>
    </w:p>
    <w:p w14:paraId="58BA3325">
      <w:pPr>
        <w:pStyle w:val="3"/>
      </w:pPr>
    </w:p>
    <w:p w14:paraId="2BA4A783">
      <w:pPr>
        <w:pStyle w:val="3"/>
      </w:pPr>
    </w:p>
    <w:p w14:paraId="43A5ACE0">
      <w:pPr>
        <w:pStyle w:val="3"/>
      </w:pPr>
    </w:p>
    <w:p w14:paraId="60B87198">
      <w:pPr>
        <w:pStyle w:val="3"/>
      </w:pPr>
    </w:p>
    <w:p w14:paraId="6BBC8A88">
      <w:pPr>
        <w:pStyle w:val="3"/>
      </w:pPr>
    </w:p>
    <w:p w14:paraId="18C35147">
      <w:pPr>
        <w:pStyle w:val="3"/>
      </w:pPr>
    </w:p>
    <w:p w14:paraId="1E54FD9B">
      <w:pPr>
        <w:pStyle w:val="3"/>
      </w:pPr>
    </w:p>
    <w:p w14:paraId="08293A1C">
      <w:pPr>
        <w:pStyle w:val="3"/>
      </w:pPr>
    </w:p>
    <w:p w14:paraId="1373A45B">
      <w:pPr>
        <w:pStyle w:val="3"/>
      </w:pPr>
    </w:p>
    <w:p w14:paraId="6C6AFB62">
      <w:pPr>
        <w:pStyle w:val="3"/>
      </w:pPr>
    </w:p>
    <w:p w14:paraId="180039AA">
      <w:pPr>
        <w:pStyle w:val="3"/>
      </w:pPr>
    </w:p>
    <w:p w14:paraId="6E7A5696">
      <w:pPr>
        <w:pStyle w:val="3"/>
      </w:pPr>
    </w:p>
    <w:p w14:paraId="726BEABC">
      <w:pPr>
        <w:pStyle w:val="3"/>
      </w:pPr>
    </w:p>
    <w:p w14:paraId="0E4BA072">
      <w:pPr>
        <w:pStyle w:val="3"/>
      </w:pPr>
    </w:p>
    <w:p w14:paraId="0096670C">
      <w:pPr>
        <w:pStyle w:val="3"/>
      </w:pPr>
    </w:p>
    <w:p w14:paraId="525BDEAC">
      <w:pPr>
        <w:pStyle w:val="3"/>
        <w:spacing w:after="180"/>
      </w:pPr>
    </w:p>
    <w:sdt>
      <w:sdtPr>
        <w:rPr>
          <w:rFonts w:ascii="宋体" w:hAnsi="宋体" w:eastAsia="宋体" w:cstheme="minorBidi"/>
          <w:sz w:val="48"/>
          <w:szCs w:val="48"/>
          <w:lang w:val="en-US" w:eastAsia="en-US" w:bidi="ar-SA"/>
        </w:rPr>
        <w:id w:val="147467740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z w:val="21"/>
          <w:szCs w:val="21"/>
          <w:lang w:val="en-US" w:eastAsia="en-US" w:bidi="ar-SA"/>
        </w:rPr>
      </w:sdtEndPr>
      <w:sdtContent>
        <w:p w14:paraId="186C24DB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48"/>
              <w:szCs w:val="48"/>
            </w:rPr>
          </w:pPr>
          <w:r>
            <w:rPr>
              <w:rFonts w:ascii="宋体" w:hAnsi="宋体" w:eastAsia="宋体"/>
              <w:sz w:val="48"/>
              <w:szCs w:val="48"/>
            </w:rPr>
            <w:t>目录</w:t>
          </w:r>
        </w:p>
        <w:p w14:paraId="5FAF8E3A">
          <w:pPr>
            <w:pStyle w:val="17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_Toc4900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1. 引言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_Toc4900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0DB1D190">
          <w:pPr>
            <w:pStyle w:val="21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_Toc29622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1.1 目的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_Toc29622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1C9AB4FA">
          <w:pPr>
            <w:pStyle w:val="21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_Toc2694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1.2 文档约定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_Toc2694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325A4316">
          <w:pPr>
            <w:pStyle w:val="21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_Toc20143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1.3 读者对象和阅读建议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_Toc20143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597B99BD">
          <w:pPr>
            <w:pStyle w:val="21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_Toc4561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1.4 产品范围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_Toc4561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8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1D61AB97">
          <w:pPr>
            <w:pStyle w:val="21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_Toc23876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1.5 参考资料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_Toc23876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8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05576255">
          <w:pPr>
            <w:pStyle w:val="17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_Toc12627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2. 总体描述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_Toc12627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9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0B0DF7AD">
          <w:pPr>
            <w:pStyle w:val="21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_Toc29474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2.1 产品视角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_Toc29474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9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678A0A5B">
          <w:pPr>
            <w:pStyle w:val="21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_Toc4145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2.2 产品功能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_Toc4145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9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32D345A4">
          <w:pPr>
            <w:pStyle w:val="21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_Toc31811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2.3 用户类别和特征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_Toc31811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9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12489826">
          <w:pPr>
            <w:pStyle w:val="21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_Toc28222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2.4 运行环境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_Toc28222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9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5402E447">
          <w:pPr>
            <w:pStyle w:val="21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_Toc13798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2.5 设计和实现约束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_Toc13798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9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28F9FACE">
          <w:pPr>
            <w:pStyle w:val="21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_Toc1426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2.6 用户文档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_Toc1426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3E5688EB">
          <w:pPr>
            <w:pStyle w:val="21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_Toc25680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2.7 假设和依赖关系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_Toc25680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37C64DB9">
          <w:pPr>
            <w:pStyle w:val="17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_Toc22978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3 外部接口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_Toc22978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11988C05">
          <w:pPr>
            <w:pStyle w:val="21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_Toc5022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3.1 用户接口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_Toc5022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401CB68E">
          <w:pPr>
            <w:pStyle w:val="21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_Toc27107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3.2 支付接口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_Toc27107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50C1DC66">
          <w:pPr>
            <w:pStyle w:val="21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_Toc9269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3.3 地图接口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_Toc9269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71A1AB2C">
          <w:pPr>
            <w:pStyle w:val="21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_Toc9165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3.4 AI接口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_Toc9165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0CDA04F3">
          <w:pPr>
            <w:pStyle w:val="21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_Toc10123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3.5 短信接口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_Toc10123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08D9A891">
          <w:pPr>
            <w:pStyle w:val="21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_Toc10798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3.6 数据分析与追踪接口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_Toc10798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404FFD0A">
          <w:pPr>
            <w:pStyle w:val="21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_Toc30815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3.7 硬件接口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_Toc30815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4F746162">
          <w:pPr>
            <w:pStyle w:val="17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_Toc19562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zh-CN" w:bidi="ar-SA"/>
            </w:rPr>
            <w:t>4 系统特性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_Toc19562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12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10A03E2A">
          <w:pPr>
            <w:pStyle w:val="21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_Toc4514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4.1 在线点单与支付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_Toc4514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12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1F3876E7">
          <w:pPr>
            <w:pStyle w:val="15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_Toc18019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4.1.1 描述与优先级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_Toc18019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12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0F331177">
          <w:pPr>
            <w:pStyle w:val="15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_Toc403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4.1.2 刺激/响应序列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_Toc403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12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6B425F89">
          <w:pPr>
            <w:pStyle w:val="15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_Toc20381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4.1.3 功能需求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_Toc20381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3955081E">
          <w:pPr>
            <w:pStyle w:val="21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_Toc738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4.2 实时人流量查询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_Toc738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06D45826">
          <w:pPr>
            <w:pStyle w:val="15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_Toc31831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4.2.1 描述与优先级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_Toc31831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2A022FEC">
          <w:pPr>
            <w:pStyle w:val="15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_Toc21468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4.2.2 刺激/响应序列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_Toc21468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4635BD81">
          <w:pPr>
            <w:pStyle w:val="15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_Toc18574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4.2.3 功能需求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_Toc18574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16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70DCC727">
          <w:pPr>
            <w:pStyle w:val="21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_Toc25572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4.3 智能推荐系统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_Toc25572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16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25418CB7">
          <w:pPr>
            <w:pStyle w:val="15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_Toc9228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4.3.1 描述与优先级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_Toc9228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16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249F65C9">
          <w:pPr>
            <w:pStyle w:val="15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_Toc29128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4.3.2 刺激/响应序列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_Toc29128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16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78DE60FA">
          <w:pPr>
            <w:pStyle w:val="15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_Toc20458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4.3.3 功能需求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_Toc20458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6CD081F7">
          <w:pPr>
            <w:pStyle w:val="21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_Toc18868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4.4 AI客服系统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_Toc18868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18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4BF958FE">
          <w:pPr>
            <w:pStyle w:val="15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_Toc8499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4.4.1 描述与优先级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_Toc8499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18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44BFF605">
          <w:pPr>
            <w:pStyle w:val="15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_Toc2003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4.4.2 刺激/响应序列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_Toc2003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18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4D6EDF91">
          <w:pPr>
            <w:pStyle w:val="15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_Toc6535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4.4.3 功能需求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_Toc6535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18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2180AA5B">
          <w:pPr>
            <w:pStyle w:val="21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_Toc11487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4.5 数据驾驶舱（管理端）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_Toc11487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19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08783384">
          <w:pPr>
            <w:pStyle w:val="15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_Toc3567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4.5.1 描述与优先级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_Toc3567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19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39C6AEE3">
          <w:pPr>
            <w:pStyle w:val="15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_Toc31780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4.5.2 刺激/响应序列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_Toc31780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19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70119A40">
          <w:pPr>
            <w:pStyle w:val="15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_Toc5447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4.5.3 功能需求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_Toc5447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19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77C77D74">
          <w:pPr>
            <w:pStyle w:val="21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_Toc5837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4.6 动态调控系统（管理端）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_Toc5837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001C5BE9">
          <w:pPr>
            <w:pStyle w:val="15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_Toc732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4.6.1 描述与优先级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_Toc732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2287D9DA">
          <w:pPr>
            <w:pStyle w:val="15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_Toc9847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4.6.2 刺激/响应序列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_Toc9847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20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2FB1A56E">
          <w:pPr>
            <w:pStyle w:val="15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_Toc5950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4.6.3 功能需求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_Toc5950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7A47DB89">
          <w:pPr>
            <w:pStyle w:val="21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_Toc14673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4.7 智能反馈处理（管理端）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_Toc14673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6D8F978F">
          <w:pPr>
            <w:pStyle w:val="15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_Toc8272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4.7.1 描述与优先级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_Toc8272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62C2F5D4">
          <w:pPr>
            <w:pStyle w:val="15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_Toc17499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4.7.2 刺激/响应序列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_Toc17499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21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76E26C92">
          <w:pPr>
            <w:pStyle w:val="15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_Toc19223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en-US" w:bidi="ar-SA"/>
            </w:rPr>
            <w:t>4.7.3 功能需求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_Toc19223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23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3818B989">
          <w:pPr>
            <w:pStyle w:val="17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_Toc9343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  <w:lang w:val="en-US" w:eastAsia="zh-CN" w:bidi="ar-SA"/>
            </w:rPr>
            <w:t>5．非功能性需求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_Toc9343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23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69CACE8A">
          <w:pPr>
            <w:pStyle w:val="21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_Toc15585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</w:rPr>
            <w:t>5.1性能需求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_Toc15585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23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07E81880">
          <w:pPr>
            <w:pStyle w:val="21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_Toc32157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</w:rPr>
            <w:t>5.2安全需求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_Toc32157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23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7B624CA7">
          <w:pPr>
            <w:pStyle w:val="21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_Toc30387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</w:rPr>
            <w:t>5.3质量属性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_Toc30387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23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69AA183C">
          <w:pPr>
            <w:pStyle w:val="15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_Toc3774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</w:rPr>
            <w:t>5.3.1容错性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_Toc3774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23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2BE2DA96">
          <w:pPr>
            <w:pStyle w:val="15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_Toc23847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</w:rPr>
            <w:t>5.3.2适应性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_Toc23847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23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6EB5462C">
          <w:pPr>
            <w:pStyle w:val="15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_Toc3332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</w:rPr>
            <w:t>5.3.4可用性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_Toc3332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3EBC1B8C">
          <w:pPr>
            <w:pStyle w:val="15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_Toc20500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</w:rPr>
            <w:t>5.3.5有效性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_Toc20500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13782F11">
          <w:pPr>
            <w:pStyle w:val="15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_Toc25374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</w:rPr>
            <w:t>5.3.6完整性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_Toc25374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75DFCD5E">
          <w:pPr>
            <w:pStyle w:val="15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_Toc22723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</w:rPr>
            <w:t>5.3.7效率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_Toc22723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1DE4462C">
          <w:pPr>
            <w:pStyle w:val="21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_Toc24894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</w:rPr>
            <w:t>5.4业务规则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_Toc24894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32B491C3">
          <w:pPr>
            <w:pStyle w:val="15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_Toc27258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</w:rPr>
            <w:t>5.4.1有效性订单最低金额限制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_Toc27258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24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6DBF2CF7">
          <w:pPr>
            <w:pStyle w:val="15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_Toc2539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</w:rPr>
            <w:t>5.4.2每日点餐截止时间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_Toc2539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25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193CEC92">
          <w:pPr>
            <w:pStyle w:val="17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_Toc20639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</w:rPr>
            <w:t>6. 其他需求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_Toc20639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25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249008DB">
          <w:pPr>
            <w:pStyle w:val="21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_Toc18971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</w:rPr>
            <w:t>6.1数据库需求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_Toc18971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25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1C9C2671">
          <w:pPr>
            <w:pStyle w:val="15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_Toc32459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</w:rPr>
            <w:t>6.1.1. 数据库概述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_Toc32459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25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6F1B211C">
          <w:pPr>
            <w:pStyle w:val="15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_Toc8066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</w:rPr>
            <w:t>6.1.2. 数据库设计原则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_Toc8066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25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1A0AD1AA">
          <w:pPr>
            <w:pStyle w:val="15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_Toc23160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</w:rPr>
            <w:t>6.1.3.数据库具体设计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_Toc23160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25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495483EF">
          <w:pPr>
            <w:pStyle w:val="21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_Toc1529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</w:rPr>
            <w:t>6.2国际化需求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_Toc1529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26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4B32B621">
          <w:pPr>
            <w:pStyle w:val="15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_Toc4920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</w:rPr>
            <w:t>6.2.1 语言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_Toc4920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515F0BA4">
          <w:pPr>
            <w:pStyle w:val="15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_Toc3427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</w:rPr>
            <w:t>6.2.2 货币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_Toc3427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4263299F">
          <w:pPr>
            <w:pStyle w:val="17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_Toc1434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</w:rPr>
            <w:t>附录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_Toc1434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785F6775">
          <w:pPr>
            <w:pStyle w:val="17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_Toc17280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</w:rPr>
            <w:t>1.需求跟踪矩阵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_Toc17280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27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5C773B86">
          <w:pPr>
            <w:pStyle w:val="21"/>
            <w:tabs>
              <w:tab w:val="right" w:leader="dot" w:pos="8640"/>
            </w:tabs>
            <w:rPr>
              <w:rFonts w:hint="eastAsia" w:ascii="宋体" w:hAnsi="宋体" w:eastAsia="宋体" w:cs="宋体"/>
              <w:sz w:val="21"/>
              <w:szCs w:val="21"/>
            </w:r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HYPERLINK \l _Toc17950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 xml:space="preserve">1. </w:t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 w:val="21"/>
              <w:szCs w:val="21"/>
              <w:vertAlign w:val="baseline"/>
            </w:rPr>
            <w:t>术语及略缩语</w:t>
          </w:r>
          <w:r>
            <w:rPr>
              <w:rFonts w:hint="eastAsia" w:ascii="宋体" w:hAnsi="宋体" w:eastAsia="宋体" w:cs="宋体"/>
              <w:sz w:val="21"/>
              <w:szCs w:val="21"/>
            </w:rPr>
            <w:tab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hint="eastAsia" w:ascii="宋体" w:hAnsi="宋体" w:eastAsia="宋体" w:cs="宋体"/>
              <w:sz w:val="21"/>
              <w:szCs w:val="21"/>
            </w:rPr>
            <w:instrText xml:space="preserve"> PAGEREF _Toc17950 \h </w:instrTex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sz w:val="21"/>
              <w:szCs w:val="21"/>
            </w:rPr>
            <w:t>29</w:t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  <w:p w14:paraId="704C542C">
          <w:pPr>
            <w:pStyle w:val="3"/>
            <w:rPr>
              <w:rFonts w:hint="eastAsia" w:ascii="宋体" w:hAnsi="宋体" w:eastAsia="宋体" w:cs="宋体"/>
              <w:sz w:val="21"/>
              <w:szCs w:val="21"/>
              <w:lang w:val="en-US" w:eastAsia="en-US" w:bidi="ar-SA"/>
            </w:rPr>
            <w:sectPr>
              <w:cols w:space="720" w:num="1"/>
            </w:sectPr>
          </w:pPr>
          <w:r>
            <w:rPr>
              <w:rFonts w:hint="eastAsia" w:ascii="宋体" w:hAnsi="宋体" w:eastAsia="宋体" w:cs="宋体"/>
              <w:sz w:val="21"/>
              <w:szCs w:val="21"/>
            </w:rPr>
            <w:fldChar w:fldCharType="end"/>
          </w:r>
        </w:p>
      </w:sdtContent>
    </w:sdt>
    <w:p w14:paraId="140E4978">
      <w:pPr>
        <w:pStyle w:val="3"/>
      </w:pPr>
    </w:p>
    <w:p w14:paraId="601DF108">
      <w:pPr>
        <w:pStyle w:val="2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12" w:lineRule="atLeast"/>
        <w:ind w:left="0" w:leftChars="0" w:right="0" w:rightChars="0"/>
        <w:jc w:val="both"/>
        <w:textAlignment w:val="auto"/>
        <w:outlineLvl w:val="0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en-US" w:bidi="ar-SA"/>
        </w:rPr>
      </w:pPr>
      <w:bookmarkStart w:id="0" w:name="_Toc4900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en-US" w:bidi="ar-SA"/>
        </w:rPr>
        <w:t>引言</w:t>
      </w:r>
      <w:bookmarkEnd w:id="0"/>
    </w:p>
    <w:p w14:paraId="356989A9">
      <w:pPr>
        <w:pStyle w:val="2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15" w:lineRule="atLeast"/>
        <w:ind w:left="0" w:leftChars="0" w:right="0" w:rightChars="0"/>
        <w:jc w:val="both"/>
        <w:textAlignment w:val="auto"/>
        <w:outlineLvl w:val="1"/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1" w:name="_Toc29622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1.1 目的</w:t>
      </w:r>
      <w:bookmarkEnd w:id="1"/>
    </w:p>
    <w:p w14:paraId="5406B94D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本文档为《食堂点单小程序》（版本号：V2.0）的软件需求规格说明书（SRS），确保软件开发工作更加具体化和规范化。本SRS涵盖整个系统的开发范围，包括用户端（微信小程序）和管理端（Web后台管理系统），旨在为项目开发团队、食堂管理方及用户提供一个共同的理解基础，详细说明本产品的各项功能需求、性能需求和数据要求，明确标识各功能的实现过程，阐述项目的实用背景及范围，提供客户解决问题或达到目标所需的条件或权能，并为项目的开发、测试和验收提供一个度量和遵循的基准。</w:t>
      </w:r>
    </w:p>
    <w:p w14:paraId="1096B114">
      <w:pPr>
        <w:pStyle w:val="2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15" w:lineRule="atLeast"/>
        <w:ind w:left="0" w:leftChars="0" w:right="0" w:rightChars="0"/>
        <w:jc w:val="both"/>
        <w:textAlignment w:val="auto"/>
        <w:outlineLvl w:val="1"/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2" w:name="_Toc2694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1.2 文档约定</w:t>
      </w:r>
      <w:bookmarkEnd w:id="2"/>
    </w:p>
    <w:p w14:paraId="3074B6E8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本文档遵循以下编写约定：</w:t>
      </w:r>
    </w:p>
    <w:p w14:paraId="10EBD5E0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字体与格式：</w:t>
      </w:r>
    </w:p>
    <w:p w14:paraId="5C2FF097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标题采用加粗字体（如1.1 目的）。</w:t>
      </w:r>
    </w:p>
    <w:p w14:paraId="2B0B7B81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关键术语首次出现时采用斜体（如实时人流量数据）。</w:t>
      </w:r>
    </w:p>
    <w:p w14:paraId="4F67C831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功能需求描述采用有序列表（如1.2.1、1.2.2）。</w:t>
      </w:r>
    </w:p>
    <w:p w14:paraId="42134138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优先级约定：</w:t>
      </w:r>
    </w:p>
    <w:p w14:paraId="69E7F6B9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高级需求的优先级将被详细需求继承。</w:t>
      </w:r>
    </w:p>
    <w:p w14:paraId="39D12DBE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每个需求陈述均标注优先级（高、中、低），以指导开发顺序。</w:t>
      </w:r>
    </w:p>
    <w:p w14:paraId="0D775FB0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版本控制：</w:t>
      </w:r>
    </w:p>
    <w:p w14:paraId="308A712D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文档修订版本号采用“VX.Y”格式，X表示重大修订，Y表示小幅修改。</w:t>
      </w:r>
    </w:p>
    <w:p w14:paraId="0EA8D046">
      <w:pPr>
        <w:pStyle w:val="2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15" w:lineRule="atLeast"/>
        <w:ind w:left="0" w:leftChars="0" w:right="0" w:rightChars="0"/>
        <w:jc w:val="both"/>
        <w:textAlignment w:val="auto"/>
        <w:outlineLvl w:val="1"/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3" w:name="_Toc20143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1.3 读者对象和阅读建议</w:t>
      </w:r>
      <w:bookmarkEnd w:id="3"/>
    </w:p>
    <w:p w14:paraId="0B4F1182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本文档的预期读者包括以下几类人员：</w:t>
      </w:r>
    </w:p>
    <w:p w14:paraId="765AA38B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项目开发团队：包括软件开发人员、系统架构师、测试人员和项目经理。开发团队需要详细了解系统的功能需求、设计目标、技术架构和实现过程，确保开发过程与客户需求相一致，并进行有效的质量保证。</w:t>
      </w:r>
    </w:p>
    <w:p w14:paraId="3FD748CB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项目利益相关者：如食堂管理方、学校后勤部门等。利益相关者需要了解系统的功能、使用场景以及对食堂运营的实际影响，帮助他们评估系统的实际价值及潜在收益。</w:t>
      </w:r>
    </w:p>
    <w:p w14:paraId="10524FED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系统分析员：负责需求分析和系统设计的人员，需深入理解系统功能要求，并转化为系统设计文档、架构图和其他技术性文档。</w:t>
      </w:r>
    </w:p>
    <w:p w14:paraId="74716502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系统用户：包括在校师生、企业员工等高频食堂就餐人群。系统用户通过此文档了解系统如何帮助他们优化就餐流程，特别是如何通过小程序进行在线点单、查看实时人流量及评价菜品。</w:t>
      </w:r>
    </w:p>
    <w:p w14:paraId="19A871E1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项目管理人员：包括项目经理和其他决策人员，他们需要通过此文档了解项目目标、进度和预算安排，确保项目按时交付并符合需求。</w:t>
      </w:r>
    </w:p>
    <w:p w14:paraId="6F562FAD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建议读者按以下顺序阅读文档：</w:t>
      </w:r>
    </w:p>
    <w:p w14:paraId="19DF6921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 xml:space="preserve"> 第1章（引言）：了解文档目的、范围及读者对象。</w:t>
      </w:r>
    </w:p>
    <w:p w14:paraId="2494E40C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 xml:space="preserve"> 第2章（总体描述）：掌握产品视角、功能、用户类别及运行环境。</w:t>
      </w:r>
    </w:p>
    <w:p w14:paraId="133B1BF5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 xml:space="preserve"> 第4章（系统特性）：了解系统核心功能及实现细节。</w:t>
      </w:r>
    </w:p>
    <w:p w14:paraId="298103AA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 xml:space="preserve"> 第5章（其他非功能性需求）：明确系统性能、安全及质量属性要求。</w:t>
      </w:r>
    </w:p>
    <w:p w14:paraId="75549299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 xml:space="preserve"> 附录A（术语表）：查阅文档中使用的专业术语和缩写。</w:t>
      </w:r>
    </w:p>
    <w:p w14:paraId="161E9A5C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</w:p>
    <w:p w14:paraId="57A224C9">
      <w:pPr>
        <w:pStyle w:val="2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15" w:lineRule="atLeast"/>
        <w:ind w:left="0" w:leftChars="0" w:right="0" w:rightChars="0"/>
        <w:jc w:val="both"/>
        <w:textAlignment w:val="auto"/>
        <w:outlineLvl w:val="1"/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4" w:name="_Toc4561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1.4 产品范围</w:t>
      </w:r>
      <w:bookmarkEnd w:id="4"/>
    </w:p>
    <w:p w14:paraId="0801EF7E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《食堂点单小程序》是一款基于微信平台的轻量化应用，旨在优化高校及企业食堂的就餐流程，提升食堂管理效率。本产品的主要功能包括：</w:t>
      </w:r>
    </w:p>
    <w:p w14:paraId="667C3BE9">
      <w:pPr>
        <w:pStyle w:val="2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12" w:lineRule="atLeast"/>
        <w:ind w:left="720" w:right="0" w:hanging="36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用户端功能：在线点单、实时人流量查询、菜品评价、智能推荐等。</w:t>
      </w:r>
    </w:p>
    <w:p w14:paraId="7300D527">
      <w:pPr>
        <w:pStyle w:val="2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160" w:afterAutospacing="0" w:line="12" w:lineRule="atLeast"/>
        <w:ind w:left="720" w:right="0" w:hanging="36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管理端功能：订单管理、数据监控、反馈处理、动态调控等。</w:t>
      </w:r>
    </w:p>
    <w:p w14:paraId="6C3074D0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本产品的开发目标包括：</w:t>
      </w:r>
    </w:p>
    <w:p w14:paraId="1F4EC805">
      <w:pPr>
        <w:pStyle w:val="2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12" w:lineRule="atLeast"/>
        <w:ind w:left="720" w:right="0" w:hanging="36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提升用户体验：通过数字化手段减少排队时间，提供实时决策支持。</w:t>
      </w:r>
    </w:p>
    <w:p w14:paraId="5B2AFFB9">
      <w:pPr>
        <w:pStyle w:val="2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12" w:lineRule="atLeast"/>
        <w:ind w:left="720" w:right="0" w:hanging="36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优化食堂运营：通过数据驱动的方式提高档口资源利用率，缩短菜品迭代周期。</w:t>
      </w:r>
    </w:p>
    <w:p w14:paraId="0D079C6E">
      <w:pPr>
        <w:pStyle w:val="2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12" w:lineRule="atLeast"/>
        <w:ind w:left="720" w:right="0" w:hanging="36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支持多食堂管理：实现跨校区或跨楼层食堂的统一管理。</w:t>
      </w:r>
    </w:p>
    <w:p w14:paraId="58522D20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本产品与公司“智慧校园”战略目标紧密相关，旨在通过技术创新提升校园服务的数字化水平。</w:t>
      </w:r>
    </w:p>
    <w:p w14:paraId="377694FA">
      <w:pPr>
        <w:pStyle w:val="2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15" w:lineRule="atLeast"/>
        <w:ind w:left="0" w:leftChars="0" w:right="0" w:rightChars="0"/>
        <w:jc w:val="both"/>
        <w:textAlignment w:val="auto"/>
        <w:outlineLvl w:val="1"/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5" w:name="_Toc23876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1.5 参考资料</w:t>
      </w:r>
      <w:bookmarkEnd w:id="5"/>
    </w:p>
    <w:p w14:paraId="50BBD1CB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本文档引用的参考资料包括：</w:t>
      </w:r>
    </w:p>
    <w:p w14:paraId="2E460887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[1] 麦克格拉斯.下一代产品开发.清华大学出版社,2005</w:t>
      </w:r>
    </w:p>
    <w:p w14:paraId="1906EF7B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[2] 维格斯.软件需求.机械工业出版社,2000</w:t>
      </w:r>
    </w:p>
    <w:p w14:paraId="2E3903BA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[3] 陈荣华,李胜.软件需求工程.电子工业出版社,2014</w:t>
      </w:r>
    </w:p>
    <w:p w14:paraId="75D95903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[4] 王玮.软件需求分析与建模.高等教育出版社,2011</w:t>
      </w:r>
    </w:p>
    <w:p w14:paraId="5E5ACD55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[5] 张志玲.面向对象的需求分析与建模.机械工业出版社,2013</w:t>
      </w:r>
    </w:p>
    <w:p w14:paraId="7ADE5EEA">
      <w:pPr>
        <w:pStyle w:val="3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[6] 王金祥.需求分析与建模技术.科学出版社,2014</w:t>
      </w:r>
    </w:p>
    <w:p w14:paraId="3A218A4C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leftChars="0" w:right="0" w:rightChars="0"/>
        <w:jc w:val="both"/>
        <w:outlineLvl w:val="0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en-US" w:bidi="ar-SA"/>
        </w:rPr>
      </w:pPr>
      <w:bookmarkStart w:id="6" w:name="_Toc12627"/>
    </w:p>
    <w:p w14:paraId="00F58B63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leftChars="0" w:right="0" w:rightChars="0"/>
        <w:jc w:val="both"/>
        <w:outlineLvl w:val="0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en-US" w:bidi="ar-SA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en-US" w:bidi="ar-SA"/>
        </w:rPr>
        <w:t>2. 总体描述</w:t>
      </w:r>
      <w:bookmarkEnd w:id="6"/>
    </w:p>
    <w:p w14:paraId="6C3A507B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leftChars="0" w:right="0" w:rightChars="0"/>
        <w:jc w:val="both"/>
        <w:outlineLvl w:val="1"/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7" w:name="_Toc29474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2.1 产品视角</w:t>
      </w:r>
      <w:bookmarkEnd w:id="7"/>
    </w:p>
    <w:p w14:paraId="304B4551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食堂点单小程序是针对高校食堂就餐场景开发的独立应用，旨在通过数字化手段提升就餐效率和用户体验。</w:t>
      </w:r>
    </w:p>
    <w:p w14:paraId="342CBAB2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该系统与微信平台集成，利用微信的用户基础和支付功能，实现无缝对接。系统开发完成后，将与食堂现有的管理流程相结合，提升食堂的运营管理水平。</w:t>
      </w:r>
    </w:p>
    <w:p w14:paraId="70CCF187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leftChars="0" w:right="0" w:rightChars="0"/>
        <w:jc w:val="both"/>
        <w:outlineLvl w:val="1"/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8" w:name="_Toc4145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2.2 产品功能</w:t>
      </w:r>
      <w:bookmarkEnd w:id="8"/>
    </w:p>
    <w:p w14:paraId="74C02DD7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用户端功能：</w:t>
      </w:r>
    </w:p>
    <w:p w14:paraId="7BF157BE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在线点单与支付：支持用户浏览菜品、加入购物车、在线支付（微信支付）。</w:t>
      </w:r>
    </w:p>
    <w:p w14:paraId="0177F630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实时人流量查询：展示食堂各区域的实时人流量，帮助用户避开拥堵。</w:t>
      </w:r>
    </w:p>
    <w:p w14:paraId="568AA754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智能推荐：基于用户历史订单和热门菜品，自动推荐新品或高匹配度菜品。</w:t>
      </w:r>
    </w:p>
    <w:p w14:paraId="726F1F8E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AI客服：支持自然语言处理，解答用户关于菜品、食堂窗口、营业时间等问题。</w:t>
      </w:r>
    </w:p>
    <w:p w14:paraId="31D5B8D6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leftChars="0" w:right="0" w:rightChars="0"/>
        <w:jc w:val="both"/>
        <w:outlineLvl w:val="1"/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9" w:name="_Toc31811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2.3 用户类别和特征</w:t>
      </w:r>
      <w:bookmarkEnd w:id="9"/>
    </w:p>
    <w:p w14:paraId="4805E445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在校师生：高频使用食堂就餐，对就餐效率和菜品质量有较高要求，熟悉微信操作。</w:t>
      </w:r>
    </w:p>
    <w:p w14:paraId="232BD075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食堂管理方：负责食堂运营和管理，需要通过系统实现数据监控、菜品管理、用户反馈处理等功能。</w:t>
      </w:r>
    </w:p>
    <w:p w14:paraId="32338351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企业员工（可选扩展用户群体）：与在校师生类似，对就餐便捷性和菜品多样性有需求。</w:t>
      </w:r>
    </w:p>
    <w:p w14:paraId="0675FBDA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leftChars="0" w:right="0" w:rightChars="0"/>
        <w:jc w:val="both"/>
        <w:outlineLvl w:val="1"/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10" w:name="_Toc28222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2.4 运行环境</w:t>
      </w:r>
      <w:bookmarkEnd w:id="10"/>
    </w:p>
    <w:p w14:paraId="114EA95C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前端：微信小程序平台，支持iOS和Android操作系统。</w:t>
      </w:r>
    </w:p>
    <w:p w14:paraId="49ED3B72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后端：基于Springboot微服务架构，使用Java开发。</w:t>
      </w:r>
    </w:p>
    <w:p w14:paraId="6A9B3A3A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数据库：MySQL用于存储业务数据</w:t>
      </w:r>
    </w:p>
    <w:p w14:paraId="6C74CA1D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leftChars="0" w:right="0" w:rightChars="0"/>
        <w:jc w:val="both"/>
        <w:outlineLvl w:val="1"/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11" w:name="_Toc13798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2.5 设计和实现约束</w:t>
      </w:r>
      <w:bookmarkEnd w:id="11"/>
    </w:p>
    <w:p w14:paraId="0C1CC92D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遵循微信小程序开发规范和接口标准。</w:t>
      </w:r>
    </w:p>
    <w:p w14:paraId="139B3C81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后端系统需具备高并发处理能力，支持至少10用户同时在线。</w:t>
      </w:r>
    </w:p>
    <w:p w14:paraId="493A5A7F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数据安全需符合国家相关法律法规，用户数据加密存储，采用AES-256标准。</w:t>
      </w:r>
    </w:p>
    <w:p w14:paraId="3923E0DD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系统需支持多食堂管理，覆盖不同校区或楼层的食堂数据。</w:t>
      </w:r>
    </w:p>
    <w:p w14:paraId="26831220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leftChars="0" w:right="0" w:rightChars="0"/>
        <w:jc w:val="both"/>
        <w:outlineLvl w:val="1"/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12" w:name="_Toc1426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2.6 用户文档</w:t>
      </w:r>
      <w:bookmarkEnd w:id="12"/>
    </w:p>
    <w:p w14:paraId="095E2AE8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《用户操作手册》：提供图文分步指南，包括扫码点餐、预约取餐、评价流程等操作步骤，以及常见问题解答和客服联系方式。交付形式为小程序内嵌PDF和纸质版。</w:t>
      </w:r>
    </w:p>
    <w:p w14:paraId="61C84582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《隐私政策与服务协议》：明确用户数据加密标准、定位权限使用范围、评价内容审核规则等条款。</w:t>
      </w:r>
    </w:p>
    <w:p w14:paraId="14DC842D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leftChars="0" w:right="0" w:rightChars="0"/>
        <w:jc w:val="both"/>
        <w:outlineLvl w:val="1"/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13" w:name="_Toc25680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2.7 假设和依赖关系</w:t>
      </w:r>
      <w:bookmarkEnd w:id="13"/>
    </w:p>
    <w:p w14:paraId="57B8711A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假设微信平台的稳定性和安全性能够满足小程序的运行需求。</w:t>
      </w:r>
    </w:p>
    <w:p w14:paraId="1AAEC0DC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依赖第三方支付接口（微信支付）和地图API（用于食堂位置展示）的稳定性和兼容性。</w:t>
      </w:r>
    </w:p>
    <w:p w14:paraId="1E31F1DD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食堂管理方提供必要的菜品信息和运营数据。</w:t>
      </w:r>
    </w:p>
    <w:p w14:paraId="01E937B2">
      <w:pPr>
        <w:pStyle w:val="2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 w14:paraId="4353638C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leftChars="0" w:right="0" w:rightChars="0"/>
        <w:jc w:val="both"/>
        <w:outlineLvl w:val="0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en-US" w:bidi="ar-SA"/>
        </w:rPr>
      </w:pPr>
      <w:bookmarkStart w:id="14" w:name="_Toc22978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en-US" w:bidi="ar-SA"/>
        </w:rPr>
        <w:t>3 外部接口</w:t>
      </w:r>
      <w:bookmarkEnd w:id="14"/>
    </w:p>
    <w:p w14:paraId="6052DAE3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平台在实现多功能时需要与外部系统和服务进行集成，包括用户界面、支付接口、地图服务、AI服务等。以下是系统的外部接口需求说明：</w:t>
      </w:r>
    </w:p>
    <w:p w14:paraId="4EE8A815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leftChars="0" w:right="0" w:rightChars="0"/>
        <w:jc w:val="both"/>
        <w:outlineLvl w:val="1"/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15" w:name="_Toc5022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3.1 用户接口</w:t>
      </w:r>
      <w:bookmarkEnd w:id="15"/>
    </w:p>
    <w:p w14:paraId="7463897F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用户界面设计: 用户界面是程序中用户能看见并与之交互作用的部分，设计一个好的用户界面是非常重要的。本设计将为用户提供美观、大方、直观、操作简单的用户界面。</w:t>
      </w:r>
    </w:p>
    <w:p w14:paraId="54987114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界面适配: 界面应支持多种设备尺寸适配，包括手机、平板等，确保用户在不同设备上都能获得良好的使用体验。</w:t>
      </w:r>
    </w:p>
    <w:p w14:paraId="1036F030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交互设计: 界面应提供清晰的导航和操作指引，方便用户快速找到所需功能，并通过点击、滑动、输入文字等方式与系统进行交互。</w:t>
      </w:r>
    </w:p>
    <w:p w14:paraId="16E7C338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leftChars="0" w:right="0" w:rightChars="0"/>
        <w:jc w:val="both"/>
        <w:outlineLvl w:val="1"/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16" w:name="_Toc27107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3.2 支付接口</w:t>
      </w:r>
      <w:bookmarkEnd w:id="16"/>
    </w:p>
    <w:p w14:paraId="3490E480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支付网关: 系统需要集成支持多种支付方式的支付网关，确保用户能够使用微信支付、支付宝、信用卡等方式进行在线支付。</w:t>
      </w:r>
    </w:p>
    <w:p w14:paraId="5E048B9E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交易安全: 支付过程应符合国际支付安全标准（如 PCI DSS），确保用户的支付信息得到安全保护。</w:t>
      </w:r>
    </w:p>
    <w:p w14:paraId="3BE84F01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支付状态同步: 系统应能接收支付网关的交易状态通知（如支付成功、支付失败等），并将其同步到平台上，确保交易信息的实时更新。</w:t>
      </w:r>
    </w:p>
    <w:p w14:paraId="5906D37A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leftChars="0" w:right="0" w:rightChars="0"/>
        <w:jc w:val="both"/>
        <w:outlineLvl w:val="1"/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17" w:name="_Toc9269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3.3 地图接口</w:t>
      </w:r>
      <w:bookmarkEnd w:id="17"/>
    </w:p>
    <w:p w14:paraId="54AB71BE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地图显示与位置标注: 集成高德地图或百度地图等地图服务，实现食堂人流量查询功能。用户可以在地图上查看食堂各个楼层、窗口的实时人流量情况。</w:t>
      </w:r>
    </w:p>
    <w:p w14:paraId="688E0618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地址自动填充: 在用户填写地址信息时，系统通过地图接口实现地址的自动填充和自动定位，提升输入准确性和体验。</w:t>
      </w:r>
    </w:p>
    <w:p w14:paraId="4245210B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leftChars="0" w:right="0" w:rightChars="0"/>
        <w:jc w:val="both"/>
        <w:outlineLvl w:val="1"/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18" w:name="_Toc9165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3.4 AI接口</w:t>
      </w:r>
      <w:bookmarkEnd w:id="18"/>
    </w:p>
    <w:p w14:paraId="4E46FB06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智能推荐: 集成AI服务，根据用户的浏览历史、收藏记录、订单记录等数据，为用户推荐可能感兴趣的菜品。</w:t>
      </w:r>
    </w:p>
    <w:p w14:paraId="527B7009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AI客服: 集成AI服务，为用户提供24小时在线客服服务，解答用户关于菜品、订单、支付等方面的问题。</w:t>
      </w:r>
    </w:p>
    <w:p w14:paraId="302FFC9F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leftChars="0" w:right="0" w:rightChars="0"/>
        <w:jc w:val="both"/>
        <w:outlineLvl w:val="1"/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19" w:name="_Toc10123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3.5 短信接口</w:t>
      </w:r>
      <w:bookmarkEnd w:id="19"/>
    </w:p>
    <w:p w14:paraId="17AE02EA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短信通知服务: 对需要紧急处理的通知（如订单状态变更、支付结果等），系统可以通过集成短信服务，将通知发送至用户手机。</w:t>
      </w:r>
    </w:p>
    <w:p w14:paraId="7060B6CB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短信模板: 短信内容应支持多种模板，确保不同场景下的通知内容清晰、准确。</w:t>
      </w:r>
    </w:p>
    <w:p w14:paraId="71718468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leftChars="0" w:right="0" w:rightChars="0"/>
        <w:jc w:val="both"/>
        <w:outlineLvl w:val="1"/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20" w:name="_Toc10798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3.6 数据分析与追踪接口</w:t>
      </w:r>
      <w:bookmarkEnd w:id="20"/>
    </w:p>
    <w:p w14:paraId="4AF66DF7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数据追踪与分析: 通过集成数据分析工具，系统能够监控用户行为、流量来源、关键路径等数据，为产品优化和市场推广提供支持。</w:t>
      </w:r>
    </w:p>
    <w:p w14:paraId="5D065065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用户隐私保护: 在数据收集和分析过程中，严格遵守 GDPR、CCPA 等隐私保护条例，确保用户数据的安全和合法使用。</w:t>
      </w:r>
    </w:p>
    <w:p w14:paraId="262E5474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leftChars="0" w:right="0" w:rightChars="0"/>
        <w:jc w:val="both"/>
        <w:outlineLvl w:val="1"/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21" w:name="_Toc30815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3.7 硬件接口</w:t>
      </w:r>
      <w:bookmarkEnd w:id="21"/>
    </w:p>
    <w:p w14:paraId="33C28642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打印机接口: 系统应与食堂打印机连接，实现订单打印功能，并支持多种打印机型号。</w:t>
      </w:r>
    </w:p>
    <w:p w14:paraId="3ABC6FE5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扫码枪接口: 系统应与食堂扫码枪连接，实现用户取餐时扫码确认功能，并支持多种扫码枪型号。</w:t>
      </w:r>
    </w:p>
    <w:p w14:paraId="2653C608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</w:pPr>
    </w:p>
    <w:p w14:paraId="393927AC">
      <w:pPr>
        <w:pStyle w:val="29"/>
        <w:outlineLvl w:val="0"/>
        <w:rPr>
          <w:rFonts w:hint="default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zh-CN" w:bidi="ar-SA"/>
        </w:rPr>
      </w:pPr>
      <w:bookmarkStart w:id="22" w:name="_Toc19562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zh-CN" w:bidi="ar-SA"/>
        </w:rPr>
        <w:t>4 系统特性</w:t>
      </w:r>
      <w:bookmarkEnd w:id="22"/>
    </w:p>
    <w:p w14:paraId="1FEB007C">
      <w:pPr>
        <w:pStyle w:val="29"/>
        <w:outlineLvl w:val="1"/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23" w:name="_Toc4514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4.1 在线点单与支付</w:t>
      </w:r>
      <w:bookmarkEnd w:id="23"/>
    </w:p>
    <w:p w14:paraId="50D3C1BD">
      <w:pPr>
        <w:pStyle w:val="3"/>
        <w:outlineLvl w:val="2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24" w:name="_Toc18019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4.1.1 描述与优先级</w:t>
      </w:r>
      <w:bookmarkEnd w:id="24"/>
    </w:p>
    <w:p w14:paraId="6C7D39B9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描述：用户可浏览菜品信息、管理购物车并通过微信支付完成订单。</w:t>
      </w:r>
    </w:p>
    <w:p w14:paraId="5F3F33C3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优先级：High（核心功能，直接影响用户体验和业务收入）</w:t>
      </w:r>
    </w:p>
    <w:p w14:paraId="59F693FA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评级：效益：9</w:t>
      </w:r>
    </w:p>
    <w:p w14:paraId="5C9E850A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风险：6（需对接第三方支付接口）</w:t>
      </w:r>
    </w:p>
    <w:p w14:paraId="1AB1B44D">
      <w:pPr>
        <w:pStyle w:val="3"/>
      </w:pPr>
      <w:r>
        <w:t xml:space="preserve"> </w:t>
      </w:r>
    </w:p>
    <w:p w14:paraId="76707554">
      <w:pPr>
        <w:pStyle w:val="3"/>
        <w:outlineLvl w:val="2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25" w:name="_Toc403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4.1.2 刺激/响应序列</w:t>
      </w:r>
      <w:bookmarkEnd w:id="25"/>
    </w:p>
    <w:p w14:paraId="59E46DA5">
      <w:pPr>
        <w:pStyle w:val="3"/>
      </w:pPr>
      <w:r>
        <w:drawing>
          <wp:inline distT="0" distB="0" distL="114300" distR="114300">
            <wp:extent cx="5334000" cy="10109200"/>
            <wp:effectExtent l="0" t="0" r="0" b="0"/>
            <wp:docPr id="21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10960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EC16BA">
      <w:pPr>
        <w:pStyle w:val="3"/>
      </w:pPr>
      <w:r>
        <w:t xml:space="preserve"> </w:t>
      </w:r>
    </w:p>
    <w:p w14:paraId="26B00884">
      <w:pPr>
        <w:pStyle w:val="3"/>
        <w:outlineLvl w:val="2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26" w:name="_Toc20381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4.1.3 功能需求</w:t>
      </w:r>
      <w:bookmarkEnd w:id="26"/>
    </w:p>
    <w:p w14:paraId="279895AF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REQ-1：用户未登录时浏览菜品，系统需提示登录后才可下单（错误处理）</w:t>
      </w:r>
    </w:p>
    <w:p w14:paraId="2656FA9D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REQ-2：购物车需支持批量删除、数量修改及实时价格计算</w:t>
      </w:r>
    </w:p>
    <w:p w14:paraId="063FC23C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REQ-3：支付失败时，系统需保留订单信息并提供重试入口</w:t>
      </w:r>
    </w:p>
    <w:p w14:paraId="7FE8795B">
      <w:pPr>
        <w:pStyle w:val="3"/>
      </w:pPr>
      <w:r>
        <w:t xml:space="preserve"> </w:t>
      </w:r>
    </w:p>
    <w:p w14:paraId="645ADB71">
      <w:pPr>
        <w:pStyle w:val="3"/>
        <w:outlineLvl w:val="1"/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27" w:name="_Toc738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4.2 实时人流量查询</w:t>
      </w:r>
      <w:bookmarkEnd w:id="27"/>
    </w:p>
    <w:p w14:paraId="1B479CE4">
      <w:pPr>
        <w:pStyle w:val="3"/>
        <w:outlineLvl w:val="2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28" w:name="_Toc31831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4.2.1 描述与优先级</w:t>
      </w:r>
      <w:bookmarkEnd w:id="28"/>
    </w:p>
    <w:p w14:paraId="7188E442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描述：通过热力图展示食堂各区域实时人流量，帮助用户规划用餐路线。</w:t>
      </w:r>
    </w:p>
    <w:p w14:paraId="21FE8728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优先级：Medium（辅助功能，提升用户体验）</w:t>
      </w:r>
    </w:p>
    <w:p w14:paraId="71E2B0C3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风险评级：4（依赖摄像头或传感器数据准确性）</w:t>
      </w:r>
    </w:p>
    <w:p w14:paraId="50CCA5D2">
      <w:pPr>
        <w:pStyle w:val="3"/>
      </w:pPr>
      <w:r>
        <w:t xml:space="preserve"> </w:t>
      </w:r>
    </w:p>
    <w:p w14:paraId="2BEB0BE9">
      <w:pPr>
        <w:pStyle w:val="3"/>
        <w:outlineLvl w:val="2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29" w:name="_Toc21468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4.2.2 刺激/响应序列</w:t>
      </w:r>
      <w:bookmarkEnd w:id="29"/>
    </w:p>
    <w:p w14:paraId="4CB33A13">
      <w:pPr>
        <w:pStyle w:val="3"/>
      </w:pPr>
      <w:r>
        <w:drawing>
          <wp:inline distT="0" distB="0" distL="114300" distR="114300">
            <wp:extent cx="5334000" cy="8090535"/>
            <wp:effectExtent l="0" t="0" r="0" b="0"/>
            <wp:docPr id="24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09075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461F0B">
      <w:pPr>
        <w:pStyle w:val="3"/>
        <w:outlineLvl w:val="2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30" w:name="_Toc18574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4.2.3 功能需求</w:t>
      </w:r>
      <w:bookmarkEnd w:id="30"/>
    </w:p>
    <w:p w14:paraId="041840AA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REQ-4：热力图需支持缩放及楼层切换功能</w:t>
      </w:r>
    </w:p>
    <w:p w14:paraId="4713ADC8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REQ-5：数据延迟超过1分钟时显示“数据更新中”提示</w:t>
      </w:r>
    </w:p>
    <w:p w14:paraId="516003C6">
      <w:pPr>
        <w:pStyle w:val="3"/>
      </w:pPr>
      <w:r>
        <w:t xml:space="preserve"> </w:t>
      </w:r>
    </w:p>
    <w:p w14:paraId="040DAC63">
      <w:pPr>
        <w:pStyle w:val="3"/>
        <w:outlineLvl w:val="1"/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31" w:name="_Toc25572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4.3 智能推荐系统</w:t>
      </w:r>
      <w:bookmarkEnd w:id="31"/>
    </w:p>
    <w:p w14:paraId="2D3D1F71">
      <w:pPr>
        <w:pStyle w:val="3"/>
        <w:outlineLvl w:val="2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32" w:name="_Toc9228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4.3.1 描述与优先级</w:t>
      </w:r>
      <w:bookmarkEnd w:id="32"/>
    </w:p>
    <w:p w14:paraId="7EC50C4F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描述：基于用户历史订单和热门菜品生成个性化推荐列表。</w:t>
      </w:r>
    </w:p>
    <w:p w14:paraId="2B65F525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优先级：Medium（需持续优化算法）</w:t>
      </w:r>
    </w:p>
    <w:p w14:paraId="4C6DD4BC">
      <w:pPr>
        <w:pStyle w:val="3"/>
      </w:pPr>
      <w:r>
        <w:t xml:space="preserve"> </w:t>
      </w:r>
    </w:p>
    <w:p w14:paraId="4A9DA022">
      <w:pPr>
        <w:pStyle w:val="3"/>
        <w:outlineLvl w:val="2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33" w:name="_Toc29128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4.3.2 刺激/响应序列</w:t>
      </w:r>
      <w:bookmarkEnd w:id="33"/>
    </w:p>
    <w:p w14:paraId="26D9275F">
      <w:pPr>
        <w:pStyle w:val="3"/>
        <w:jc w:val="center"/>
      </w:pPr>
      <w:r>
        <w:drawing>
          <wp:inline distT="0" distB="0" distL="114300" distR="114300">
            <wp:extent cx="1257935" cy="3585210"/>
            <wp:effectExtent l="0" t="0" r="6985" b="11430"/>
            <wp:docPr id="27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3585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E02CFC">
      <w:pPr>
        <w:pStyle w:val="3"/>
      </w:pPr>
      <w:r>
        <w:t xml:space="preserve"> </w:t>
      </w:r>
    </w:p>
    <w:p w14:paraId="30843C5A">
      <w:pPr>
        <w:pStyle w:val="3"/>
        <w:outlineLvl w:val="2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34" w:name="_Toc20458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4.3.3 功能需求</w:t>
      </w:r>
      <w:bookmarkEnd w:id="34"/>
    </w:p>
    <w:p w14:paraId="348644B7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REQ-6：新用户默认展示平台热门TOP10菜品</w:t>
      </w:r>
    </w:p>
    <w:p w14:paraId="139E3839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REQ-7：推荐模块需标注推荐理由（如"根据您的酸辣口味偏好推荐"）</w:t>
      </w:r>
    </w:p>
    <w:p w14:paraId="4B3CEE2A">
      <w:pPr>
        <w:pStyle w:val="3"/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 xml:space="preserve"> </w:t>
      </w:r>
    </w:p>
    <w:p w14:paraId="357F6BFB">
      <w:pPr>
        <w:pStyle w:val="3"/>
        <w:outlineLvl w:val="1"/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35" w:name="_Toc18868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4.4 AI客服系统</w:t>
      </w:r>
      <w:bookmarkEnd w:id="35"/>
    </w:p>
    <w:p w14:paraId="06166BCD">
      <w:pPr>
        <w:pStyle w:val="3"/>
        <w:outlineLvl w:val="2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36" w:name="_Toc8499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4.4.1 描述与优先级</w:t>
      </w:r>
      <w:bookmarkEnd w:id="36"/>
    </w:p>
    <w:p w14:paraId="40B8114E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描述：通过自然语言处理解答用户咨询。</w:t>
      </w:r>
    </w:p>
    <w:p w14:paraId="22A842E6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优先级：Medium（需持续训练语料库）</w:t>
      </w:r>
    </w:p>
    <w:p w14:paraId="54028C7A">
      <w:pPr>
        <w:pStyle w:val="3"/>
      </w:pPr>
      <w:r>
        <w:t xml:space="preserve"> </w:t>
      </w:r>
    </w:p>
    <w:p w14:paraId="28FCD552">
      <w:pPr>
        <w:pStyle w:val="3"/>
        <w:outlineLvl w:val="2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37" w:name="_Toc2003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4.4.2 刺激/响应序列</w:t>
      </w:r>
      <w:bookmarkEnd w:id="37"/>
    </w:p>
    <w:p w14:paraId="2834861F">
      <w:pPr>
        <w:pStyle w:val="3"/>
      </w:pPr>
      <w:r>
        <w:drawing>
          <wp:inline distT="0" distB="0" distL="114300" distR="114300">
            <wp:extent cx="5334000" cy="4294505"/>
            <wp:effectExtent l="0" t="0" r="0" b="0"/>
            <wp:docPr id="30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9474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2F338F">
      <w:pPr>
        <w:pStyle w:val="3"/>
      </w:pPr>
      <w:r>
        <w:t xml:space="preserve"> </w:t>
      </w:r>
    </w:p>
    <w:p w14:paraId="03AB178A">
      <w:pPr>
        <w:pStyle w:val="3"/>
        <w:outlineLvl w:val="2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38" w:name="_Toc6535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4.4.3 功能需求</w:t>
      </w:r>
      <w:bookmarkEnd w:id="38"/>
    </w:p>
    <w:p w14:paraId="17FA62D8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REQ-8：支持语音输入及常见方言识别</w:t>
      </w:r>
    </w:p>
    <w:p w14:paraId="3FD3552D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REQ-9：营业时间变更时，需在2小时内更新客服知识库</w:t>
      </w:r>
    </w:p>
    <w:p w14:paraId="01F854C3">
      <w:pPr>
        <w:pStyle w:val="3"/>
      </w:pPr>
      <w:r>
        <w:t xml:space="preserve"> </w:t>
      </w:r>
    </w:p>
    <w:p w14:paraId="2F078322">
      <w:pPr>
        <w:pStyle w:val="3"/>
        <w:outlineLvl w:val="1"/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39" w:name="_Toc11487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4.5 数据驾驶舱（管理端）</w:t>
      </w:r>
      <w:bookmarkEnd w:id="39"/>
    </w:p>
    <w:p w14:paraId="6F3D555D">
      <w:pPr>
        <w:pStyle w:val="3"/>
        <w:outlineLvl w:val="2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40" w:name="_Toc3567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4.5.1 描述与优先级</w:t>
      </w:r>
      <w:bookmarkEnd w:id="40"/>
    </w:p>
    <w:p w14:paraId="5C5A4430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描述：实时监控核心运营指标的仪表盘。</w:t>
      </w:r>
    </w:p>
    <w:p w14:paraId="737AC601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优先级：High（管理决策依赖数据）</w:t>
      </w:r>
    </w:p>
    <w:p w14:paraId="143765EE">
      <w:pPr>
        <w:pStyle w:val="3"/>
      </w:pPr>
      <w:r>
        <w:t xml:space="preserve"> </w:t>
      </w:r>
    </w:p>
    <w:p w14:paraId="3CF9797A">
      <w:pPr>
        <w:pStyle w:val="3"/>
        <w:outlineLvl w:val="2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41" w:name="_Toc31780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4.5.2 刺激/响应序列</w:t>
      </w:r>
      <w:bookmarkEnd w:id="41"/>
    </w:p>
    <w:p w14:paraId="29CA5EB9">
      <w:pPr>
        <w:pStyle w:val="3"/>
      </w:pPr>
      <w:r>
        <w:drawing>
          <wp:inline distT="0" distB="0" distL="114300" distR="114300">
            <wp:extent cx="5334000" cy="4319270"/>
            <wp:effectExtent l="0" t="0" r="0" b="0"/>
            <wp:docPr id="33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31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EF368D1">
      <w:pPr>
        <w:pStyle w:val="3"/>
      </w:pPr>
      <w:r>
        <w:t xml:space="preserve"> </w:t>
      </w:r>
    </w:p>
    <w:p w14:paraId="061A4680">
      <w:pPr>
        <w:pStyle w:val="3"/>
        <w:outlineLvl w:val="2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42" w:name="_Toc5447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4.5.3 功能需求</w:t>
      </w:r>
      <w:bookmarkEnd w:id="42"/>
    </w:p>
    <w:p w14:paraId="73667C80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REQ-10：支持导出CSV格式的历史数据</w:t>
      </w:r>
    </w:p>
    <w:p w14:paraId="215AB1E6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REQ-11：关键指标异常时（如订单量骤降50%）触发预警弹窗</w:t>
      </w:r>
    </w:p>
    <w:p w14:paraId="121BF1D9">
      <w:pPr>
        <w:pStyle w:val="3"/>
      </w:pPr>
      <w:r>
        <w:t xml:space="preserve"> </w:t>
      </w:r>
    </w:p>
    <w:p w14:paraId="64BF2BFE">
      <w:pPr>
        <w:pStyle w:val="3"/>
        <w:outlineLvl w:val="1"/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43" w:name="_Toc5837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4.6 动态调控系统（管理端）</w:t>
      </w:r>
      <w:bookmarkEnd w:id="43"/>
    </w:p>
    <w:p w14:paraId="58703253">
      <w:pPr>
        <w:pStyle w:val="3"/>
        <w:outlineLvl w:val="2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44" w:name="_Toc732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4.6.1 描述与优先级</w:t>
      </w:r>
      <w:bookmarkEnd w:id="44"/>
    </w:p>
    <w:p w14:paraId="66505825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描述：窗口运营状态管理及营销活动推送。</w:t>
      </w:r>
    </w:p>
    <w:p w14:paraId="35B4322A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优先级：High</w:t>
      </w:r>
    </w:p>
    <w:p w14:paraId="0CFAD0CA">
      <w:pPr>
        <w:pStyle w:val="3"/>
      </w:pPr>
      <w:r>
        <w:t xml:space="preserve"> </w:t>
      </w:r>
    </w:p>
    <w:p w14:paraId="7E774509">
      <w:pPr>
        <w:pStyle w:val="3"/>
        <w:outlineLvl w:val="2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45" w:name="_Toc9847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4.6.2 刺激/响应序列</w:t>
      </w:r>
      <w:bookmarkEnd w:id="45"/>
    </w:p>
    <w:p w14:paraId="64D020C3">
      <w:pPr>
        <w:pStyle w:val="3"/>
      </w:pPr>
    </w:p>
    <w:p w14:paraId="745A253B">
      <w:pPr>
        <w:pStyle w:val="3"/>
      </w:pPr>
      <w:r>
        <w:t xml:space="preserve"> </w:t>
      </w:r>
    </w:p>
    <w:p w14:paraId="03AFD20B">
      <w:pPr>
        <w:pStyle w:val="3"/>
        <w:jc w:val="center"/>
      </w:pPr>
      <w:r>
        <w:drawing>
          <wp:inline distT="0" distB="0" distL="114300" distR="114300">
            <wp:extent cx="4526915" cy="4239260"/>
            <wp:effectExtent l="0" t="0" r="14605" b="12700"/>
            <wp:docPr id="36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6915" cy="4239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DCFBD5">
      <w:pPr>
        <w:pStyle w:val="3"/>
        <w:outlineLvl w:val="2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46" w:name="_Toc5950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4.6.3 功能需求</w:t>
      </w:r>
      <w:bookmarkEnd w:id="46"/>
    </w:p>
    <w:p w14:paraId="415E528C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REQ-12：菜品信息修改需记录操作日志（操作人+时间戳）</w:t>
      </w:r>
    </w:p>
    <w:p w14:paraId="2DE4F454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REQ-13：促销活动支持设置生效时段和每日限量</w:t>
      </w:r>
    </w:p>
    <w:p w14:paraId="16FFDFE7">
      <w:pPr>
        <w:pStyle w:val="3"/>
      </w:pPr>
      <w:r>
        <w:t xml:space="preserve"> </w:t>
      </w:r>
    </w:p>
    <w:p w14:paraId="3367096F">
      <w:pPr>
        <w:pStyle w:val="3"/>
        <w:outlineLvl w:val="1"/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47" w:name="_Toc14673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4.7 智能反馈处理（管理端）</w:t>
      </w:r>
      <w:bookmarkEnd w:id="47"/>
    </w:p>
    <w:p w14:paraId="2C745A85">
      <w:pPr>
        <w:pStyle w:val="3"/>
        <w:outlineLvl w:val="2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48" w:name="_Toc8272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4.7.1 描述与优先级</w:t>
      </w:r>
      <w:bookmarkEnd w:id="48"/>
    </w:p>
    <w:p w14:paraId="31977262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描述：自动化分析用户评价并生成改进建议。</w:t>
      </w:r>
    </w:p>
    <w:p w14:paraId="413983D4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优先级：Low（可迭代优化）</w:t>
      </w:r>
    </w:p>
    <w:p w14:paraId="2CC7F998">
      <w:pPr>
        <w:pStyle w:val="3"/>
      </w:pPr>
      <w:r>
        <w:t xml:space="preserve"> </w:t>
      </w:r>
    </w:p>
    <w:p w14:paraId="48B35A49">
      <w:pPr>
        <w:pStyle w:val="3"/>
        <w:outlineLvl w:val="2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49" w:name="_Toc17499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4.7.2 刺激/响应序列</w:t>
      </w:r>
      <w:bookmarkEnd w:id="49"/>
    </w:p>
    <w:p w14:paraId="248DA37E">
      <w:pPr>
        <w:pStyle w:val="3"/>
        <w:jc w:val="center"/>
      </w:pPr>
      <w:r>
        <w:drawing>
          <wp:inline distT="0" distB="0" distL="114300" distR="114300">
            <wp:extent cx="3242945" cy="5339080"/>
            <wp:effectExtent l="0" t="0" r="3175" b="10160"/>
            <wp:docPr id="39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5339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226258">
      <w:pPr>
        <w:pStyle w:val="3"/>
        <w:outlineLvl w:val="2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50" w:name="_Toc19223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4.7.3 功能需求</w:t>
      </w:r>
      <w:bookmarkEnd w:id="50"/>
    </w:p>
    <w:p w14:paraId="00EDC8AB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REQ-14：支持自定义关键词监控（如"食材不新鲜"）</w:t>
      </w:r>
    </w:p>
    <w:p w14:paraId="3B746D4A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REQ-15：周报自动包含TOP3改进建议及关联数据支持</w:t>
      </w:r>
    </w:p>
    <w:p w14:paraId="58A7D90F">
      <w:pPr>
        <w:pStyle w:val="2"/>
        <w:keepNext w:val="0"/>
        <w:keepLines w:val="0"/>
        <w:widowControl/>
        <w:suppressLineNumbers w:val="0"/>
        <w:spacing w:before="340" w:beforeAutospacing="0" w:after="330" w:afterAutospacing="0" w:line="24" w:lineRule="atLeast"/>
        <w:ind w:left="0" w:right="0"/>
        <w:jc w:val="both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zh-CN" w:bidi="ar-SA"/>
        </w:rPr>
      </w:pPr>
      <w:bookmarkStart w:id="51" w:name="_Toc9343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zh-CN" w:bidi="ar-SA"/>
        </w:rPr>
        <w:t>5．非功能性需求</w:t>
      </w:r>
      <w:bookmarkEnd w:id="51"/>
    </w:p>
    <w:p w14:paraId="06486E7D">
      <w:pPr>
        <w:pStyle w:val="4"/>
        <w:keepNext w:val="0"/>
        <w:keepLines w:val="0"/>
        <w:widowControl/>
        <w:suppressLineNumbers w:val="0"/>
        <w:spacing w:before="260" w:beforeAutospacing="0" w:after="260" w:afterAutospacing="0" w:line="17" w:lineRule="atLeast"/>
        <w:ind w:left="0" w:right="0"/>
        <w:jc w:val="both"/>
      </w:pPr>
      <w:bookmarkStart w:id="52" w:name="_Toc15585"/>
      <w:r>
        <w:rPr>
          <w:rFonts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5.</w:t>
      </w:r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1性能需求</w:t>
      </w:r>
      <w:bookmarkEnd w:id="52"/>
    </w:p>
    <w:p w14:paraId="0B7E724D">
      <w:pPr>
        <w:pStyle w:val="2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400" w:lineRule="exact"/>
        <w:ind w:left="420" w:right="0" w:hanging="42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即时性：能够即时更新食堂餐品、数量信息，以满足点餐的时效性需求；</w:t>
      </w:r>
    </w:p>
    <w:p w14:paraId="443906B5">
      <w:pPr>
        <w:pStyle w:val="2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400" w:lineRule="exact"/>
        <w:ind w:left="420" w:right="0" w:hanging="42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响应时间：对购买、查询等操作都能迅速响应，以提升用户体验。</w:t>
      </w:r>
    </w:p>
    <w:p w14:paraId="19C55AE7">
      <w:pPr>
        <w:pStyle w:val="4"/>
        <w:keepNext w:val="0"/>
        <w:keepLines w:val="0"/>
        <w:widowControl/>
        <w:suppressLineNumbers w:val="0"/>
        <w:spacing w:before="260" w:beforeAutospacing="0" w:after="260" w:afterAutospacing="0" w:line="17" w:lineRule="atLeast"/>
        <w:ind w:left="0" w:right="0"/>
        <w:jc w:val="both"/>
      </w:pPr>
      <w:bookmarkStart w:id="53" w:name="_Toc32157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5.2安全需求</w:t>
      </w:r>
      <w:bookmarkEnd w:id="53"/>
    </w:p>
    <w:p w14:paraId="732E0B14">
      <w:pPr>
        <w:pStyle w:val="2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400" w:lineRule="exact"/>
        <w:ind w:left="420" w:right="0" w:hanging="42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用户认证：系统应实施用户登录认证，确保只有授权用户才能访问和操作特定数据。</w:t>
      </w:r>
    </w:p>
    <w:p w14:paraId="54FE593D">
      <w:pPr>
        <w:pStyle w:val="2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400" w:lineRule="exact"/>
        <w:ind w:left="420" w:right="0" w:hanging="42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数据加密：对于敏感信息，如用户个人信息、食堂信息等，系统需要进行加密处理，防止数据泄露。</w:t>
      </w:r>
    </w:p>
    <w:p w14:paraId="199F2970">
      <w:pPr>
        <w:pStyle w:val="2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400" w:lineRule="exact"/>
        <w:ind w:left="420" w:right="0" w:hanging="42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权限控制：系统需要对不同角色的用户实施权限控制，确保用户只能访问和操作他们被授权的功能和数据。</w:t>
      </w:r>
    </w:p>
    <w:p w14:paraId="6CA562B9">
      <w:pPr>
        <w:pStyle w:val="4"/>
        <w:keepNext w:val="0"/>
        <w:keepLines w:val="0"/>
        <w:widowControl/>
        <w:suppressLineNumbers w:val="0"/>
        <w:spacing w:before="260" w:beforeAutospacing="0" w:after="260" w:afterAutospacing="0" w:line="17" w:lineRule="atLeast"/>
        <w:ind w:left="0" w:right="0"/>
        <w:jc w:val="both"/>
      </w:pPr>
      <w:bookmarkStart w:id="54" w:name="_Toc30387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5.3质量属性</w:t>
      </w:r>
      <w:bookmarkEnd w:id="54"/>
    </w:p>
    <w:p w14:paraId="41EC4F07">
      <w:pPr>
        <w:pStyle w:val="5"/>
        <w:keepNext w:val="0"/>
        <w:keepLines w:val="0"/>
        <w:widowControl/>
        <w:suppressLineNumbers w:val="0"/>
        <w:spacing w:before="260" w:beforeAutospacing="0" w:after="260" w:afterAutospacing="0" w:line="17" w:lineRule="atLeast"/>
        <w:ind w:left="0" w:right="0"/>
        <w:jc w:val="both"/>
      </w:pPr>
      <w:bookmarkStart w:id="55" w:name="_Toc3774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5.3.1容错性</w:t>
      </w:r>
      <w:bookmarkEnd w:id="55"/>
    </w:p>
    <w:p w14:paraId="4BD101E8">
      <w:pPr>
        <w:pStyle w:val="22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400" w:lineRule="exact"/>
        <w:ind w:left="420" w:right="0" w:hanging="42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异常管理：系统应具备错误捕捉和异常处理机制，确保在出现错误时能够给出明确提示，并保持系统的稳定运行。</w:t>
      </w:r>
    </w:p>
    <w:p w14:paraId="75FAC01B">
      <w:pPr>
        <w:pStyle w:val="22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400" w:lineRule="exact"/>
        <w:ind w:left="420" w:right="0" w:hanging="42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数据备份与恢复：系统需要定期备份数据，并在数据丢失或损坏时能够迅速恢复，以保证数据的安全性和完整性。</w:t>
      </w:r>
    </w:p>
    <w:p w14:paraId="5179FEC2">
      <w:pPr>
        <w:pStyle w:val="5"/>
        <w:keepNext w:val="0"/>
        <w:keepLines w:val="0"/>
        <w:widowControl/>
        <w:suppressLineNumbers w:val="0"/>
        <w:spacing w:before="260" w:beforeAutospacing="0" w:after="260" w:afterAutospacing="0" w:line="17" w:lineRule="atLeast"/>
        <w:ind w:left="0" w:right="0"/>
        <w:jc w:val="both"/>
      </w:pPr>
      <w:bookmarkStart w:id="56" w:name="_Toc23847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5.3.2适应性</w:t>
      </w:r>
      <w:bookmarkEnd w:id="56"/>
    </w:p>
    <w:p w14:paraId="1F950132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用户点餐等的功能可以在移动端操作。系统应支持多种浏览器和设备，以确保不同用户都能访问和使用系统。</w:t>
      </w:r>
    </w:p>
    <w:p w14:paraId="256AC458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  <w:lang w:val="en-US"/>
        </w:rPr>
        <w:t> </w:t>
      </w:r>
    </w:p>
    <w:p w14:paraId="76A7E94D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  <w:lang w:val="en-US"/>
        </w:rPr>
        <w:t> </w:t>
      </w:r>
    </w:p>
    <w:p w14:paraId="43DDC661">
      <w:pPr>
        <w:pStyle w:val="5"/>
        <w:keepNext w:val="0"/>
        <w:keepLines w:val="0"/>
        <w:widowControl/>
        <w:suppressLineNumbers w:val="0"/>
        <w:spacing w:before="260" w:beforeAutospacing="0" w:after="260" w:afterAutospacing="0" w:line="17" w:lineRule="atLeast"/>
        <w:ind w:left="0" w:right="0"/>
        <w:jc w:val="both"/>
      </w:pPr>
      <w:bookmarkStart w:id="57" w:name="_Toc3332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5.3.4可用性</w:t>
      </w:r>
      <w:bookmarkEnd w:id="57"/>
    </w:p>
    <w:p w14:paraId="342A425B">
      <w:pPr>
        <w:pStyle w:val="22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400" w:lineRule="exact"/>
        <w:ind w:left="420" w:right="0" w:hanging="42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用户界面：系统应提供直观、易用的用户界面，确保用户能够轻松地查看、下单和管理食堂订单信息。</w:t>
      </w:r>
    </w:p>
    <w:p w14:paraId="10A10CF3">
      <w:pPr>
        <w:pStyle w:val="22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400" w:lineRule="exact"/>
        <w:ind w:left="420" w:right="0" w:hanging="42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帮助文档和用户支持：系统应提供详细的帮助文档和用户支持，帮助用户解决使用过程中遇到的问题。</w:t>
      </w:r>
    </w:p>
    <w:p w14:paraId="52A03BAE">
      <w:pPr>
        <w:pStyle w:val="5"/>
        <w:keepNext w:val="0"/>
        <w:keepLines w:val="0"/>
        <w:widowControl/>
        <w:suppressLineNumbers w:val="0"/>
        <w:spacing w:before="260" w:beforeAutospacing="0" w:after="260" w:afterAutospacing="0" w:line="17" w:lineRule="atLeast"/>
        <w:ind w:left="0" w:right="0"/>
        <w:jc w:val="both"/>
      </w:pPr>
      <w:bookmarkStart w:id="58" w:name="_Toc20500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5.3.5有效性</w:t>
      </w:r>
      <w:bookmarkEnd w:id="58"/>
    </w:p>
    <w:p w14:paraId="216911D4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有效性指的是在预定的启动时间中，系统真正可用并且完全运行时间所占的百分比。中午晚上下课更多人集中吃饭点单，系统使用较为频繁，要求必须能够及时的响应用户的操作，因此高峰期间，在当地时间11:30到13:00，系统的有效性至少达到99.5%，在17:30点到19:00，系统的有效性至少可达到99.95%。</w:t>
      </w:r>
    </w:p>
    <w:p w14:paraId="70442DB8">
      <w:pPr>
        <w:pStyle w:val="5"/>
        <w:keepNext w:val="0"/>
        <w:keepLines w:val="0"/>
        <w:widowControl/>
        <w:suppressLineNumbers w:val="0"/>
        <w:spacing w:before="260" w:beforeAutospacing="0" w:after="260" w:afterAutospacing="0" w:line="17" w:lineRule="atLeast"/>
        <w:ind w:left="0" w:right="0"/>
        <w:jc w:val="both"/>
      </w:pPr>
      <w:bookmarkStart w:id="59" w:name="_Toc25374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5.3.6完整性</w:t>
      </w:r>
      <w:bookmarkEnd w:id="59"/>
    </w:p>
    <w:p w14:paraId="692C33E1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系统应涵盖从食堂菜品查看、加购、支付等全流程管理，确保每个环节都得到妥善处理。这有助于系统对食堂点单进行精准管理和服务。系统应确保数据的完整性和安全性，防止数据丢失、泄露或被篡改。通过采用数据加密、备份恢复等技术手段，系统可以保障数据的完整性和安全性。</w:t>
      </w:r>
    </w:p>
    <w:p w14:paraId="1A351007">
      <w:pPr>
        <w:pStyle w:val="5"/>
        <w:keepNext w:val="0"/>
        <w:keepLines w:val="0"/>
        <w:widowControl/>
        <w:suppressLineNumbers w:val="0"/>
        <w:spacing w:before="260" w:beforeAutospacing="0" w:after="260" w:afterAutospacing="0" w:line="17" w:lineRule="atLeast"/>
        <w:ind w:left="0" w:right="0"/>
        <w:jc w:val="both"/>
      </w:pPr>
      <w:bookmarkStart w:id="60" w:name="_Toc22723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5.3.7效率</w:t>
      </w:r>
      <w:bookmarkEnd w:id="60"/>
    </w:p>
    <w:p w14:paraId="0ED0AC3B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午间晚间用餐高峰期，因此为了在不可预料的条件下允许安全缓冲，在预计的高峰负载条件下，10%处理器能力和15%系统可用内存必须留备用，让用户的数据库查询等操作能够有效进行，不至于浪费太多时间在等待上，同时也可以避免对系统安全性的威胁。</w:t>
      </w:r>
    </w:p>
    <w:p w14:paraId="5CF85ACE">
      <w:pPr>
        <w:pStyle w:val="4"/>
        <w:keepNext w:val="0"/>
        <w:keepLines w:val="0"/>
        <w:widowControl/>
        <w:suppressLineNumbers w:val="0"/>
        <w:spacing w:before="260" w:beforeAutospacing="0" w:after="260" w:afterAutospacing="0" w:line="17" w:lineRule="atLeast"/>
        <w:ind w:left="0" w:right="0"/>
        <w:jc w:val="both"/>
      </w:pPr>
      <w:bookmarkStart w:id="61" w:name="_Toc24894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5.4业务规则</w:t>
      </w:r>
      <w:bookmarkEnd w:id="61"/>
    </w:p>
    <w:p w14:paraId="678C7577">
      <w:pPr>
        <w:pStyle w:val="5"/>
        <w:keepNext w:val="0"/>
        <w:keepLines w:val="0"/>
        <w:widowControl/>
        <w:suppressLineNumbers w:val="0"/>
        <w:spacing w:before="260" w:beforeAutospacing="0" w:after="260" w:afterAutospacing="0" w:line="17" w:lineRule="atLeast"/>
        <w:ind w:left="0" w:right="0"/>
        <w:jc w:val="both"/>
      </w:pPr>
      <w:bookmarkStart w:id="62" w:name="_Toc27258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5.4.1有效性订单最低金额限制</w:t>
      </w:r>
      <w:bookmarkEnd w:id="62"/>
    </w:p>
    <w:p w14:paraId="722FC6E9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为了确保食堂订单的经济效益，系统要求每笔订单的总金额必须达到或超过最低金额限制（例如1元）。如果订单金额未达到最低要求，系统将不允许用户提交订单。</w:t>
      </w:r>
    </w:p>
    <w:p w14:paraId="77DAEB2A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触发条件：用户点击“提交订单”按钮时；系统计算订单总金额后。</w:t>
      </w:r>
    </w:p>
    <w:p w14:paraId="5A8F7A64">
      <w:pPr>
        <w:pStyle w:val="5"/>
        <w:keepNext w:val="0"/>
        <w:keepLines w:val="0"/>
        <w:widowControl/>
        <w:suppressLineNumbers w:val="0"/>
        <w:spacing w:before="260" w:beforeAutospacing="0" w:after="260" w:afterAutospacing="0" w:line="17" w:lineRule="atLeast"/>
        <w:ind w:left="0" w:right="0"/>
        <w:jc w:val="both"/>
      </w:pPr>
      <w:bookmarkStart w:id="63" w:name="_Toc2539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5.4.2每日点餐截止时间</w:t>
      </w:r>
      <w:bookmarkEnd w:id="63"/>
    </w:p>
    <w:p w14:paraId="20E9DD86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为了确保食堂能够提供食物，系统设置每日点餐截止时间为22:00。用户在此时间之后将无法提交当日订单。</w:t>
      </w:r>
    </w:p>
    <w:p w14:paraId="64E6B727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触发条件：用户尝试提交订单时；系统检查当前时间是否超过22:00。</w:t>
      </w:r>
    </w:p>
    <w:p w14:paraId="357D386E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业务规则示例：特殊饮食需求标注</w:t>
      </w:r>
    </w:p>
    <w:p w14:paraId="28F7FA47">
      <w:pPr>
        <w:pStyle w:val="2"/>
        <w:keepNext w:val="0"/>
        <w:keepLines w:val="0"/>
        <w:widowControl/>
        <w:suppressLineNumbers w:val="0"/>
        <w:spacing w:before="340" w:beforeAutospacing="0" w:after="330" w:afterAutospacing="0" w:line="24" w:lineRule="atLeast"/>
        <w:ind w:left="0" w:right="0"/>
        <w:jc w:val="both"/>
      </w:pPr>
      <w:bookmarkStart w:id="64" w:name="_Toc20639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</w:rPr>
        <w:t>6. 其他需求</w:t>
      </w:r>
      <w:bookmarkEnd w:id="64"/>
    </w:p>
    <w:p w14:paraId="42ACDEA6">
      <w:pPr>
        <w:pStyle w:val="4"/>
        <w:keepNext w:val="0"/>
        <w:keepLines w:val="0"/>
        <w:widowControl/>
        <w:suppressLineNumbers w:val="0"/>
        <w:spacing w:before="260" w:beforeAutospacing="0" w:after="260" w:afterAutospacing="0" w:line="17" w:lineRule="atLeast"/>
        <w:ind w:left="0" w:right="0"/>
        <w:jc w:val="both"/>
      </w:pPr>
      <w:bookmarkStart w:id="65" w:name="_Toc18971"/>
      <w:r>
        <w:rPr>
          <w:rFonts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6.1数据库需求</w:t>
      </w:r>
      <w:bookmarkEnd w:id="65"/>
    </w:p>
    <w:p w14:paraId="434CD488">
      <w:pPr>
        <w:pStyle w:val="5"/>
        <w:keepNext w:val="0"/>
        <w:keepLines w:val="0"/>
        <w:widowControl/>
        <w:suppressLineNumbers w:val="0"/>
        <w:spacing w:before="260" w:beforeAutospacing="0" w:after="260" w:afterAutospacing="0" w:line="17" w:lineRule="atLeast"/>
        <w:ind w:left="0" w:right="0"/>
        <w:jc w:val="both"/>
      </w:pPr>
      <w:bookmarkStart w:id="66" w:name="_Toc32459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6.1.1. 数据库概述</w:t>
      </w:r>
      <w:bookmarkEnd w:id="66"/>
    </w:p>
    <w:p w14:paraId="5D93BF82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本项目采用MySQL作为关系型数据库管理系统，用于存储业务数据，包括食堂信息、菜品信息、用户信息、订单信息、评价信息等。同时，使用Redis缓存技术来处理高并发请求，如人流量更新等，以提高系统的性能和响应速度。</w:t>
      </w:r>
    </w:p>
    <w:p w14:paraId="5F5BB2CF">
      <w:pPr>
        <w:pStyle w:val="5"/>
        <w:keepNext w:val="0"/>
        <w:keepLines w:val="0"/>
        <w:widowControl/>
        <w:suppressLineNumbers w:val="0"/>
        <w:spacing w:before="260" w:beforeAutospacing="0" w:after="260" w:afterAutospacing="0" w:line="17" w:lineRule="atLeast"/>
        <w:ind w:left="0" w:right="0"/>
        <w:jc w:val="both"/>
      </w:pPr>
      <w:bookmarkStart w:id="67" w:name="_Toc8066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6.1.2. 数据库设计原则</w:t>
      </w:r>
      <w:bookmarkEnd w:id="67"/>
    </w:p>
    <w:p w14:paraId="04B66AF5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规范化：遵循数据库设计的规范化原则，确保数据的完整性和一致性，减少数据冗余。</w:t>
      </w:r>
    </w:p>
    <w:p w14:paraId="661444F7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可扩展性：考虑到未来可能的功能扩展和数据量增长，数据库设计应具备良好的可扩展性。</w:t>
      </w:r>
    </w:p>
    <w:p w14:paraId="41BD667E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性能优化：合理设计索引，优化查询语句，确保系统的高性能运行，特别是在高并发场景下。</w:t>
      </w:r>
    </w:p>
    <w:p w14:paraId="42CD202D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安全性：对敏感数据进行加密存储，限制数据库访问权限，确保数据的安全性。</w:t>
      </w:r>
    </w:p>
    <w:p w14:paraId="2C505B32">
      <w:pPr>
        <w:pStyle w:val="5"/>
        <w:keepNext w:val="0"/>
        <w:keepLines w:val="0"/>
        <w:widowControl/>
        <w:suppressLineNumbers w:val="0"/>
        <w:spacing w:before="260" w:beforeAutospacing="0" w:after="260" w:afterAutospacing="0" w:line="17" w:lineRule="atLeast"/>
        <w:ind w:left="0" w:right="0"/>
        <w:jc w:val="both"/>
      </w:pPr>
      <w:bookmarkStart w:id="68" w:name="_Toc23160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6.1.3.数据库具体设计</w:t>
      </w:r>
      <w:bookmarkEnd w:id="68"/>
    </w:p>
    <w:p w14:paraId="4EBB513D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数据库设计采用模块化思路，围绕用户端和管理端的核心功能展开，通过多个表的相互关联，实现数据的高效存储与管理。</w:t>
      </w:r>
    </w:p>
    <w:p w14:paraId="12465EA1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  <w:lang w:val="en-US"/>
        </w:rPr>
        <w:t> </w:t>
      </w:r>
    </w:p>
    <w:p w14:paraId="11AE78E3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用户端：</w:t>
      </w:r>
    </w:p>
    <w:p w14:paraId="6CCC6D4B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用户表（User）：存储用户基本信息，如用户名、密码、昵称、头像、手机号等，是用户登录和个性化体验的基础。</w:t>
      </w:r>
    </w:p>
    <w:p w14:paraId="2E058906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食堂表（Canteen）：记录食堂的基本信息，包括食堂名称、地址、楼层、所属校区等，支持用户按校区、楼层浏览食堂窗口。</w:t>
      </w:r>
    </w:p>
    <w:p w14:paraId="1EA4EDBC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菜品表（Dish）：详细记录菜品信息，如菜品名称、描述、价格、库存、所属食堂、菜品类别等，支持菜品搜索、收藏和点单操作。</w:t>
      </w:r>
    </w:p>
    <w:p w14:paraId="70933146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订单表（Order）：记录用户的订单信息，包括订单金额、支付方式（微信支付或校园卡支付）、订单状态、取餐码等，支持在线下单和支付功能。</w:t>
      </w:r>
    </w:p>
    <w:p w14:paraId="1CBB5700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订单详情表（OrderDetail）：存储订单中每个菜品的详细信息，如菜品数量、单价等，与订单表关联，实现订单的完整记录。</w:t>
      </w:r>
    </w:p>
    <w:p w14:paraId="3B09F11D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评价表（Review）：收集用户对菜品或食堂的评价，包括评分、评论内容、评价图片等，支持用户发布带图评价，同时为食堂管理提供反馈。</w:t>
      </w:r>
    </w:p>
    <w:p w14:paraId="1B1908A2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人流量表（Traffic）：实时记录食堂的人流量数据，包括食堂标识、当前人流量、记录时间等，支持人流量热力图的展示，帮助用户做出实时决策。</w:t>
      </w:r>
    </w:p>
    <w:p w14:paraId="2E00328A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推荐表（Recommendation）：记录系统向用户推荐的菜品信息，包括推荐菜品、推荐用户、推荐状态等，支持新品推荐功能。</w:t>
      </w:r>
    </w:p>
    <w:p w14:paraId="2F1E1A4C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  <w:lang w:val="en-US"/>
        </w:rPr>
        <w:t> </w:t>
      </w:r>
    </w:p>
    <w:p w14:paraId="7C67F64F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管理端：</w:t>
      </w:r>
    </w:p>
    <w:p w14:paraId="355D3B04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校区表（Campus）：存储校区的基本信息，如校区名称、地址等，用于多校区管理，为食堂表提供校区归属信息。</w:t>
      </w:r>
    </w:p>
    <w:p w14:paraId="589ED68A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数据驾驶舱相关表：通过订单表、评价表、人流量表等，实时监控订单量、人流量峰值、菜品好评率等关键指标，为管理端提供数据支持。</w:t>
      </w:r>
    </w:p>
    <w:p w14:paraId="21093A81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动态调控功能：通过食堂表和菜品表，管理端可以调整窗口营业状态、更新菜品信息、推送促销活动等。</w:t>
      </w:r>
    </w:p>
    <w:p w14:paraId="2061ED63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反馈处理功能：基于评价表，自动归类用户评价，生成改进建议报告，辅助食堂管理决策。</w:t>
      </w:r>
    </w:p>
    <w:p w14:paraId="134A116E">
      <w:pPr>
        <w:pStyle w:val="4"/>
        <w:keepNext w:val="0"/>
        <w:keepLines w:val="0"/>
        <w:widowControl/>
        <w:suppressLineNumbers w:val="0"/>
        <w:spacing w:before="260" w:beforeAutospacing="0" w:after="260" w:afterAutospacing="0" w:line="17" w:lineRule="atLeast"/>
        <w:ind w:left="0" w:right="0"/>
        <w:jc w:val="both"/>
      </w:pPr>
      <w:bookmarkStart w:id="69" w:name="_Toc1529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6.2国际化需求</w:t>
      </w:r>
      <w:bookmarkEnd w:id="69"/>
    </w:p>
    <w:p w14:paraId="55A12709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在多语言、多国家使用的背景下，系统需要适应不同地区的语言、时间格式、地址、货币、度量单位等需求，以确保用户在全球范围内都能顺畅使用平台功能。</w:t>
      </w:r>
    </w:p>
    <w:p w14:paraId="115293BB">
      <w:pPr>
        <w:pStyle w:val="5"/>
        <w:keepNext w:val="0"/>
        <w:keepLines w:val="0"/>
        <w:widowControl/>
        <w:suppressLineNumbers w:val="0"/>
        <w:spacing w:before="260" w:beforeAutospacing="0" w:after="260" w:afterAutospacing="0" w:line="17" w:lineRule="atLeast"/>
        <w:ind w:left="0" w:right="0"/>
        <w:jc w:val="both"/>
      </w:pPr>
      <w:bookmarkStart w:id="70" w:name="_Toc4920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6.2.1 语言</w:t>
      </w:r>
      <w:bookmarkEnd w:id="70"/>
    </w:p>
    <w:p w14:paraId="6ECCA972">
      <w:pPr>
        <w:pStyle w:val="2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 w:line="400" w:lineRule="exact"/>
        <w:ind w:left="420" w:right="0" w:hanging="42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多语言支持：平台应支持多种语言（例如中文、英文等），并提供语言选择功能。用户可以在设置中选择所需的语言，平台界面和提示信息会自动切换为对应的语言。</w:t>
      </w:r>
    </w:p>
    <w:p w14:paraId="6C417711">
      <w:pPr>
        <w:pStyle w:val="2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 w:line="400" w:lineRule="exact"/>
        <w:ind w:left="420" w:right="0" w:hanging="42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内容翻译：对于用户生成的内容，如评论菜品、喜好反馈等，应提供翻译功能，用户可以选择将内容翻译为其他语言，便于跨语言的沟通与阅读。</w:t>
      </w:r>
    </w:p>
    <w:p w14:paraId="4DD32DBE">
      <w:pPr>
        <w:pStyle w:val="22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 w:line="400" w:lineRule="exact"/>
        <w:ind w:left="420" w:right="0" w:hanging="42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静态文本与动态文本的分离：所有文本应独立于代码，并存储在不同语言的资源文件中，以便后续支持新语言或修改现有内容。</w:t>
      </w:r>
    </w:p>
    <w:p w14:paraId="0365166B">
      <w:pPr>
        <w:pStyle w:val="5"/>
        <w:keepNext w:val="0"/>
        <w:keepLines w:val="0"/>
        <w:widowControl/>
        <w:suppressLineNumbers w:val="0"/>
        <w:spacing w:before="260" w:beforeAutospacing="0" w:after="260" w:afterAutospacing="0" w:line="17" w:lineRule="atLeast"/>
        <w:ind w:left="0" w:right="0"/>
        <w:jc w:val="both"/>
      </w:pPr>
      <w:bookmarkStart w:id="71" w:name="_Toc3427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6.2.2 货币</w:t>
      </w:r>
      <w:bookmarkEnd w:id="71"/>
    </w:p>
    <w:p w14:paraId="68BA5F27">
      <w:pPr>
        <w:pStyle w:val="22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 w:line="400" w:lineRule="exact"/>
        <w:ind w:left="420" w:right="0" w:hanging="42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多货币支持：针对购买餐品、充值校园卡等涉及金额的功能，系统应支持用户选择多种货币（如人民币、美元等），并根据当前汇率转换为本地货币进行展示。</w:t>
      </w:r>
    </w:p>
    <w:p w14:paraId="66C23002">
      <w:pPr>
        <w:pStyle w:val="22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 w:line="400" w:lineRule="exact"/>
        <w:ind w:left="420" w:right="0" w:hanging="42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汇率更新：系统需定期更新汇率信息，确保在多币种展示时金额的准确性。</w:t>
      </w:r>
    </w:p>
    <w:p w14:paraId="3130FB01">
      <w:pPr>
        <w:pStyle w:val="22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 w:line="400" w:lineRule="exact"/>
        <w:ind w:left="420" w:right="0" w:hanging="42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默认货币设置：用户可以在个人设置中选择默认货币，以便系统在每次交易或显示金额时自动采用其偏好的货币单位。</w:t>
      </w:r>
    </w:p>
    <w:p w14:paraId="225E7455">
      <w:pPr>
        <w:pStyle w:val="2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/>
        </w:rPr>
        <w:t> </w:t>
      </w:r>
    </w:p>
    <w:p w14:paraId="6E327F9C">
      <w:pPr>
        <w:pStyle w:val="2"/>
        <w:keepNext w:val="0"/>
        <w:keepLines w:val="0"/>
        <w:widowControl/>
        <w:suppressLineNumbers w:val="0"/>
        <w:spacing w:before="340" w:beforeAutospacing="0" w:after="330" w:afterAutospacing="0" w:line="24" w:lineRule="atLeast"/>
        <w:ind w:left="0" w:right="0"/>
        <w:jc w:val="both"/>
      </w:pPr>
      <w:bookmarkStart w:id="72" w:name="_Toc1434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</w:rPr>
        <w:t>附录</w:t>
      </w:r>
      <w:bookmarkEnd w:id="72"/>
    </w:p>
    <w:p w14:paraId="2B98FD5F">
      <w:pPr>
        <w:pStyle w:val="4"/>
        <w:keepNext w:val="0"/>
        <w:keepLines w:val="0"/>
        <w:widowControl/>
        <w:suppressLineNumbers w:val="0"/>
        <w:spacing w:before="260" w:beforeAutospacing="0" w:after="260" w:afterAutospacing="0" w:line="17" w:lineRule="atLeast"/>
        <w:ind w:left="0" w:leftChars="0" w:right="0" w:rightChars="0"/>
        <w:jc w:val="both"/>
        <w:outlineLvl w:val="0"/>
      </w:pPr>
      <w:bookmarkStart w:id="73" w:name="_Toc17280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1.需求跟踪矩阵</w:t>
      </w:r>
      <w:bookmarkEnd w:id="73"/>
    </w:p>
    <w:tbl>
      <w:tblPr>
        <w:tblStyle w:val="23"/>
        <w:tblW w:w="4997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1"/>
        <w:gridCol w:w="881"/>
        <w:gridCol w:w="881"/>
        <w:gridCol w:w="1623"/>
        <w:gridCol w:w="881"/>
        <w:gridCol w:w="550"/>
        <w:gridCol w:w="550"/>
        <w:gridCol w:w="468"/>
        <w:gridCol w:w="962"/>
        <w:gridCol w:w="551"/>
        <w:gridCol w:w="551"/>
      </w:tblGrid>
      <w:tr w14:paraId="427954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39C2ED77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用户需求跟踪编号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B02F359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用户需求标题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2768041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用户需求变更标识</w:t>
            </w:r>
          </w:p>
        </w:tc>
        <w:tc>
          <w:tcPr>
            <w:tcW w:w="9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2A3180C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软件需求功能标题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555013C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软件需求变更标识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8B48ABE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需求状态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818EF64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变更序号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1E7D29D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优先级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FD4437A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优先级说明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B34D8B6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跟踪状态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1DE24D1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重要设计</w:t>
            </w:r>
          </w:p>
        </w:tc>
      </w:tr>
      <w:tr w14:paraId="1709AB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28D34F2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UD1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2B35BF78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浏览食堂窗口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A3F1395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9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37E5312F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分校区、分楼层展示食堂窗口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28FAE349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2B5666AF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已完成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F5981D3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94E1649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高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4E39447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关键功能，必须实现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995889C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已实现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22F48FBA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必须实现</w:t>
            </w:r>
          </w:p>
        </w:tc>
      </w:tr>
      <w:tr w14:paraId="317060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C119E2A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UD2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230F3284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菜品搜索与收藏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2529D190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9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175B6F71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支持菜品搜索与收藏功能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2ADB8029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549AA4E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已完成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AD9DBEC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48A965C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高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28E31ADD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关键功能，必须实现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332DD41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已实现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3C78A1A4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必须实现</w:t>
            </w:r>
          </w:p>
        </w:tc>
      </w:tr>
      <w:tr w14:paraId="001E72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248232A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UD3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26B23EC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在线下单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17B6375E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9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103EBD90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在线下单（堂食/自提）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450E9DD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9191A2B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已完成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1792412C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B3A4077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高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1B85F6CB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关键功能，必须实现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3949AD71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已实现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299D93BB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必须实现</w:t>
            </w:r>
          </w:p>
        </w:tc>
      </w:tr>
      <w:tr w14:paraId="0F2167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2F702579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UD4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272284E0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多方式支付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14AA0FC6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9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1D735C1A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支持多方式支付（微信/校园卡）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9993C0E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0015541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已完成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4F0DCB7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2634287C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高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1A32B13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关键功能，必须实现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1FB6C87A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已实现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AB3AE5F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必须实现</w:t>
            </w:r>
          </w:p>
        </w:tc>
      </w:tr>
      <w:tr w14:paraId="591B22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93188B5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UD5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ECB89BE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查看人流量热力图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5A87536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9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1897EF03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查看食堂人流量热力图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12A2034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0181BE7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已完成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25B544A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2178D130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中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42EE48A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重要功能，推荐实现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3E3344E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已实现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3DF8A4CA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推荐实现</w:t>
            </w:r>
          </w:p>
        </w:tc>
      </w:tr>
      <w:tr w14:paraId="5BF0F9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1D022DF2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UD6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14BF0CC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菜品库存预警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9CCC463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9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E76EDFC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查看菜品库存预警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1E09A78D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F229B9D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已完成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8247213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6F33731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中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178AD250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重要功能，推荐实现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37C4FC72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已实现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70F9BD8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推荐实现</w:t>
            </w:r>
          </w:p>
        </w:tc>
      </w:tr>
      <w:tr w14:paraId="546A3F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C6B9BB5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UD7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2EA08BF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窗口评分排行榜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1786495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9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1BCFE48F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查看窗口评分排行榜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7ED735F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1FDFA547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已完成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F47B0D4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ED6C60A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中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10CF02F7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重要功能，推荐实现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2EC0E535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已实现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116B8DB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推荐实现</w:t>
            </w:r>
          </w:p>
        </w:tc>
      </w:tr>
      <w:tr w14:paraId="692C2A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9C01A6F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UD8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3A34B9C3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发布带图评价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294FF69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9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6DDF826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发布带图评价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51293FF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6FA596F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已完成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1E566B9F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34FECC5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高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21873D88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关键功能，必须实现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29550CCA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已实现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1645ABDF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必须实现</w:t>
            </w:r>
          </w:p>
        </w:tc>
      </w:tr>
      <w:tr w14:paraId="4935EF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7BE7374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UD9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2191A55F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参与新品投票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13EFF75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9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076E5E3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参与新品投票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16A4DBB9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974C41C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已完成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B762B49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EACA413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中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2DEFA119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重要功能，推荐实现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28635269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已实现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194B473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推荐实现</w:t>
            </w:r>
          </w:p>
        </w:tc>
      </w:tr>
      <w:tr w14:paraId="7B1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8644AB8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UD10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1897900F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领取优惠券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35440F7C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9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475F98A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领取优惠券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39A7D507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33A243CF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已完成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316D30FD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2482B2EE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中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28BC4B7D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重要功能，推荐实现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11B4DC3F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已实现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60CB327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推荐实现</w:t>
            </w:r>
          </w:p>
        </w:tc>
      </w:tr>
      <w:tr w14:paraId="4FFD06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D98F7F1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UD11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D41E4CF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AI客服对话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423EF47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9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B36D722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与学生进行流畅对话，解答常见问题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F9C3F78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24F6DC31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已完成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2F29E4CA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4FFB01A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高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4FD6D09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关键功能，必须实现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5151839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已实现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753F9EC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必须实现</w:t>
            </w:r>
          </w:p>
        </w:tc>
      </w:tr>
      <w:tr w14:paraId="77C062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97630A1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UD12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1D101961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实时监控订单量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553AFBD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9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53F3FFF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实时监控订单量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E3A250C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F9CCBDD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已完成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30E7FD4F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32E7BBD5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高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7E5D201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关键功能，必须实现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73D3AC5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已实现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FB90FFC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必须实现</w:t>
            </w:r>
          </w:p>
        </w:tc>
      </w:tr>
      <w:tr w14:paraId="7DB4ED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243D1E83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UD13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9A4E76A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调整窗口营业状态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548F413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9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207100E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调整窗口营业状态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C1855FC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A5750B6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已完成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0039934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7263AE9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高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B6F1CB1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关键功能，必须实现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FE48161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已实现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27CBCB39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必须实现</w:t>
            </w:r>
          </w:p>
        </w:tc>
      </w:tr>
      <w:tr w14:paraId="27A686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2AD3E379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UD14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4EE03CD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更新菜品信息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3BF9067F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9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26FF493D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更新菜品信息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67BC408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12E8EAA2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已完成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3B0ADF53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8123E58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高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111B7EF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关键功能，必须实现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5D8FA33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已实现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F9D38C0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必须实现</w:t>
            </w:r>
          </w:p>
        </w:tc>
      </w:tr>
      <w:tr w14:paraId="40A998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53EF4AA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UD15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93FF5F4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推送促销活动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36C684C2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9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3C06D777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推送促销活动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36C562E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F662FF3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已完成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233A9A31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063A5F7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中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D80C038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重要功能，推荐实现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AA8B554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已实现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DE4C92B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推荐实现</w:t>
            </w:r>
          </w:p>
        </w:tc>
      </w:tr>
      <w:tr w14:paraId="7D95C2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4831F6C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UD16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28518D96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自动归类用户评价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E3116E8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9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8067205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自动归类用户评价，生成改进建议报告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FACD2C8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原始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E933809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已完成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58F30AF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1DFCF993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高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079EEE7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关键功能，必须实现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B44800E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已实现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2A27DB2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必须实现</w:t>
            </w:r>
          </w:p>
        </w:tc>
      </w:tr>
    </w:tbl>
    <w:p w14:paraId="67011686">
      <w:pPr>
        <w:pStyle w:val="4"/>
        <w:keepNext w:val="0"/>
        <w:keepLines w:val="0"/>
        <w:widowControl/>
        <w:numPr>
          <w:ilvl w:val="0"/>
          <w:numId w:val="10"/>
        </w:numPr>
        <w:suppressLineNumbers w:val="0"/>
        <w:spacing w:before="260" w:beforeAutospacing="0" w:after="260" w:afterAutospacing="0" w:line="17" w:lineRule="atLeast"/>
        <w:ind w:left="0" w:right="0"/>
        <w:jc w:val="both"/>
      </w:pPr>
      <w:r>
        <w:t xml:space="preserve"> </w:t>
      </w:r>
      <w:bookmarkStart w:id="74" w:name="_Toc17950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术语及略缩语</w:t>
      </w:r>
      <w:bookmarkEnd w:id="74"/>
    </w:p>
    <w:tbl>
      <w:tblPr>
        <w:tblStyle w:val="23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2"/>
        <w:gridCol w:w="1684"/>
        <w:gridCol w:w="6359"/>
        <w:gridCol w:w="365"/>
      </w:tblGrid>
      <w:tr w14:paraId="15A135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10EE51B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序号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D344784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术语</w:t>
            </w:r>
          </w:p>
        </w:tc>
        <w:tc>
          <w:tcPr>
            <w:tcW w:w="37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9753042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定义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50BE309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</w:tr>
      <w:tr w14:paraId="5989A8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587435E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1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672431E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SRS</w:t>
            </w:r>
          </w:p>
        </w:tc>
        <w:tc>
          <w:tcPr>
            <w:tcW w:w="37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F850BCD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Software Requirements Specification（软件需求规格说明书）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02F7698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</w:tr>
      <w:tr w14:paraId="79593F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3AB215EF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2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EA74A71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UI</w:t>
            </w:r>
          </w:p>
        </w:tc>
        <w:tc>
          <w:tcPr>
            <w:tcW w:w="37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0EFC065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User Interfac</w:t>
            </w:r>
            <w:bookmarkStart w:id="75" w:name="_GoBack"/>
            <w:bookmarkEnd w:id="75"/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e（用户界面）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24CD4612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</w:tr>
      <w:tr w14:paraId="475845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98EB027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3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1E6D64C1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API</w:t>
            </w:r>
          </w:p>
        </w:tc>
        <w:tc>
          <w:tcPr>
            <w:tcW w:w="37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2B6C0E34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Application Programming Interface（应用程序编程接口）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8EF17BC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</w:tr>
      <w:tr w14:paraId="7B3C34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38561645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4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1CF486C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CRM</w:t>
            </w:r>
          </w:p>
        </w:tc>
        <w:tc>
          <w:tcPr>
            <w:tcW w:w="37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21A083A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Customer Relationship Management（客户关系管理）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F3D9A36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</w:tr>
      <w:tr w14:paraId="7F1CE9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D07D70C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5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2F506950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ERP</w:t>
            </w:r>
          </w:p>
        </w:tc>
        <w:tc>
          <w:tcPr>
            <w:tcW w:w="37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B08311D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Enterprise Resource Planning（企业资源规划）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3D458E8B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</w:tr>
      <w:tr w14:paraId="157A1B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AB2E304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6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53722AC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DBMS</w:t>
            </w:r>
          </w:p>
        </w:tc>
        <w:tc>
          <w:tcPr>
            <w:tcW w:w="37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65EAC79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Database Management System（数据库管理系统）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EABB2F1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</w:tr>
      <w:tr w14:paraId="5BACC0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0B3B259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7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BBF7BB1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AI</w:t>
            </w:r>
          </w:p>
        </w:tc>
        <w:tc>
          <w:tcPr>
            <w:tcW w:w="37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F561513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Artificial Intelligence（人工智能）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1D5F171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</w:tr>
      <w:tr w14:paraId="6C2C63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DA17699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8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161369C8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ML</w:t>
            </w:r>
          </w:p>
        </w:tc>
        <w:tc>
          <w:tcPr>
            <w:tcW w:w="37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FA49060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Machine Learning（机器学习）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C7DB52C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</w:tr>
      <w:tr w14:paraId="240EDB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9AE6F4B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9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2D97C8B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OCR</w:t>
            </w:r>
          </w:p>
        </w:tc>
        <w:tc>
          <w:tcPr>
            <w:tcW w:w="37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C63E47D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Optical Character Recognition（光学字符识别）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56A0376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</w:tr>
      <w:tr w14:paraId="08B704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B6FEAB9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10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3FA450A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Campus Card</w:t>
            </w:r>
          </w:p>
        </w:tc>
        <w:tc>
          <w:tcPr>
            <w:tcW w:w="37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25FB7F2B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校园卡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81B7F66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</w:tr>
      <w:tr w14:paraId="234544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2E8D9823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11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1F97D518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WX Pay</w:t>
            </w:r>
          </w:p>
        </w:tc>
        <w:tc>
          <w:tcPr>
            <w:tcW w:w="37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F55019B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微信支付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90F6820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</w:tr>
      <w:tr w14:paraId="1C6BD3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E70D3E9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12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1DA2245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Canteen</w:t>
            </w:r>
          </w:p>
        </w:tc>
        <w:tc>
          <w:tcPr>
            <w:tcW w:w="37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114420D3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食堂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F0A89FC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</w:tr>
      <w:tr w14:paraId="233E9B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1EDB03D8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13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2F778E0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Dish</w:t>
            </w:r>
          </w:p>
        </w:tc>
        <w:tc>
          <w:tcPr>
            <w:tcW w:w="37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DFDC3E1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菜品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286CD55D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</w:tr>
      <w:tr w14:paraId="4177A7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39331F7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14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36D86D30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Order</w:t>
            </w:r>
          </w:p>
        </w:tc>
        <w:tc>
          <w:tcPr>
            <w:tcW w:w="37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3C8BCCFB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订单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379F2AD1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</w:tr>
      <w:tr w14:paraId="66A19C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037AFE4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15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26C3129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Review</w:t>
            </w:r>
          </w:p>
        </w:tc>
        <w:tc>
          <w:tcPr>
            <w:tcW w:w="37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9FB5CB6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评价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1EEFC94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</w:tr>
      <w:tr w14:paraId="7F6354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7093E98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16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255BC59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Traffic</w:t>
            </w:r>
          </w:p>
        </w:tc>
        <w:tc>
          <w:tcPr>
            <w:tcW w:w="37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20C1CB4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人流量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55245CA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</w:tr>
      <w:tr w14:paraId="6D2F20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7BC2315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17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1F5BF7F8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Recommendation</w:t>
            </w:r>
          </w:p>
        </w:tc>
        <w:tc>
          <w:tcPr>
            <w:tcW w:w="37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12E7C58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推荐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9196F56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</w:tr>
      <w:tr w14:paraId="5803BF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2099C0C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18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1B067375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Dashboard</w:t>
            </w:r>
          </w:p>
        </w:tc>
        <w:tc>
          <w:tcPr>
            <w:tcW w:w="37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11805A00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仪表板（数据驾驶舱）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7626DAC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</w:tr>
      <w:tr w14:paraId="2B5989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6EE777C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19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6E036AA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Real-time</w:t>
            </w:r>
          </w:p>
        </w:tc>
        <w:tc>
          <w:tcPr>
            <w:tcW w:w="37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F6A0AC9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实时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9974773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</w:tr>
      <w:tr w14:paraId="22D45A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C0AD52C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20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39E048E4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Scalability</w:t>
            </w:r>
          </w:p>
        </w:tc>
        <w:tc>
          <w:tcPr>
            <w:tcW w:w="37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6F9B2B7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可扩展性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11AE192A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</w:tr>
      <w:tr w14:paraId="0B50E1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EF57095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21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38FD15B5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iOS</w:t>
            </w:r>
          </w:p>
        </w:tc>
        <w:tc>
          <w:tcPr>
            <w:tcW w:w="37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2703877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Apple's mobile operating system（苹果移动操作系统）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FF9D330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</w:tr>
      <w:tr w14:paraId="58CD28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0C1729A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22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1FD2AB6F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Android</w:t>
            </w:r>
          </w:p>
        </w:tc>
        <w:tc>
          <w:tcPr>
            <w:tcW w:w="37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26DE7632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Google's mobile operating system（谷歌移动操作系统）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2F1F1AF6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</w:tr>
      <w:tr w14:paraId="206F89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58E78FC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23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5F34DB4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WMP</w:t>
            </w:r>
          </w:p>
        </w:tc>
        <w:tc>
          <w:tcPr>
            <w:tcW w:w="37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2EC0DABB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WeChat Mini Program（微信小程序）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BA663C9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</w:tr>
      <w:tr w14:paraId="09E5A4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400411A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24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3CE09CD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JSON</w:t>
            </w:r>
          </w:p>
        </w:tc>
        <w:tc>
          <w:tcPr>
            <w:tcW w:w="37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47F23A8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JavaScript Object Notation（JavaScript对象表示法）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1C22559F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</w:tr>
      <w:tr w14:paraId="47EB7E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73ED9E0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25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1627A6A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XML</w:t>
            </w:r>
          </w:p>
        </w:tc>
        <w:tc>
          <w:tcPr>
            <w:tcW w:w="37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4750C4D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Extensible Markup Language（可扩展标记语言）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72AF527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</w:tr>
      <w:tr w14:paraId="4ADFE1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B878B60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26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B7CADC2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HTTP</w:t>
            </w:r>
          </w:p>
        </w:tc>
        <w:tc>
          <w:tcPr>
            <w:tcW w:w="37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6D2335B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HyperText Transfer Protocol（超文本传输协议）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1CA85523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</w:tr>
      <w:tr w14:paraId="27D7FB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1FE4CA7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27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2DE66C2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HTTPS</w:t>
            </w:r>
          </w:p>
        </w:tc>
        <w:tc>
          <w:tcPr>
            <w:tcW w:w="37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E4F1024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HyperText Transfer Protocol Secure（安全超文本传输协议）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1E659E94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</w:tr>
      <w:tr w14:paraId="2DDDEF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5425A33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28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36C07CF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TCP/IP</w:t>
            </w:r>
          </w:p>
        </w:tc>
        <w:tc>
          <w:tcPr>
            <w:tcW w:w="37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F8805DC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Transmission Control Protocol/Internet Protocol（传输控制协议/互联网协议）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1D269DE9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</w:tr>
      <w:tr w14:paraId="360319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2F12E2ED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29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150597A0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SQL</w:t>
            </w:r>
          </w:p>
        </w:tc>
        <w:tc>
          <w:tcPr>
            <w:tcW w:w="37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272EF284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Structured Query Language（结构化查询语言）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3817E320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</w:tr>
      <w:tr w14:paraId="21ECB9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CED7713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30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AD94BD1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NoSQL</w:t>
            </w:r>
          </w:p>
        </w:tc>
        <w:tc>
          <w:tcPr>
            <w:tcW w:w="37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7636988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Not Only SQL（不仅仅SQL，泛指非关系型数据库）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12774FF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</w:tr>
      <w:tr w14:paraId="7F0FF6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A42884B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31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E15FAE8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REST</w:t>
            </w:r>
          </w:p>
        </w:tc>
        <w:tc>
          <w:tcPr>
            <w:tcW w:w="37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297A2BC5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Representational State Transfer（表述性状态转移）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0871625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</w:tr>
      <w:tr w14:paraId="6E1525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5CABE9D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32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4B1F488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OOP</w:t>
            </w:r>
          </w:p>
        </w:tc>
        <w:tc>
          <w:tcPr>
            <w:tcW w:w="37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7808AAF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Object-Oriented Programming（面向对象编程）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8DADE8E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</w:tr>
      <w:tr w14:paraId="3D63F3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39575563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33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11643EA3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RDBMS</w:t>
            </w:r>
          </w:p>
        </w:tc>
        <w:tc>
          <w:tcPr>
            <w:tcW w:w="37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FFF3C04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Relational Database Management System（关系数据库管理系统）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E6EFEE0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</w:tr>
      <w:tr w14:paraId="6F1A3C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D3997E8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34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4D9E4E7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B2C</w:t>
            </w:r>
          </w:p>
        </w:tc>
        <w:tc>
          <w:tcPr>
            <w:tcW w:w="37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5F821F7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Business to Consumer（企业对消费者）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B28DDEB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</w:tr>
      <w:tr w14:paraId="3A410E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16164F12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35</w:t>
            </w:r>
          </w:p>
        </w:tc>
        <w:tc>
          <w:tcPr>
            <w:tcW w:w="8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D7360BE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B2B</w:t>
            </w:r>
          </w:p>
        </w:tc>
        <w:tc>
          <w:tcPr>
            <w:tcW w:w="37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67A2F6F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Business to Business（企业对企业）</w:t>
            </w:r>
          </w:p>
        </w:tc>
        <w:tc>
          <w:tcPr>
            <w:tcW w:w="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B15C342">
            <w:pPr>
              <w:pStyle w:val="2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  <w:lang w:val="en-US"/>
              </w:rPr>
              <w:t> </w:t>
            </w:r>
          </w:p>
        </w:tc>
      </w:tr>
    </w:tbl>
    <w:p w14:paraId="53005B6E">
      <w:pPr>
        <w:pStyle w:val="2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/>
        </w:rPr>
        <w:t> </w:t>
      </w:r>
    </w:p>
    <w:p w14:paraId="06F4F74F">
      <w:pPr>
        <w:pStyle w:val="2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/>
        </w:rPr>
        <w:t> </w:t>
      </w:r>
    </w:p>
    <w:p w14:paraId="75807F4C">
      <w:pPr>
        <w:pStyle w:val="3"/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4027BD"/>
    <w:multiLevelType w:val="multilevel"/>
    <w:tmpl w:val="914027BD"/>
    <w:lvl w:ilvl="0" w:tentative="0">
      <w:start w:val="1"/>
      <w:numFmt w:val="decimal"/>
      <w:lvlText w:val="%1."/>
      <w:lvlJc w:val="left"/>
      <w:pPr>
        <w:ind w:left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DB168CEA"/>
    <w:multiLevelType w:val="multilevel"/>
    <w:tmpl w:val="DB168CEA"/>
    <w:lvl w:ilvl="0" w:tentative="0">
      <w:start w:val="1"/>
      <w:numFmt w:val="bullet"/>
      <w:lvlText w:val=""/>
      <w:lvlJc w:val="left"/>
      <w:pPr>
        <w:ind w:left="7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"/>
      <w:lvlJc w:val="left"/>
      <w:pPr>
        <w:ind w:left="21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"/>
      <w:lvlJc w:val="left"/>
      <w:pPr>
        <w:ind w:left="288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"/>
      <w:lvlJc w:val="left"/>
      <w:pPr>
        <w:ind w:left="360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"/>
      <w:lvlJc w:val="left"/>
      <w:pPr>
        <w:ind w:left="43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"/>
      <w:lvlJc w:val="left"/>
      <w:pPr>
        <w:ind w:left="504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"/>
      <w:lvlJc w:val="left"/>
      <w:pPr>
        <w:ind w:left="576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"/>
      <w:lvlJc w:val="left"/>
      <w:pPr>
        <w:ind w:left="6480"/>
      </w:pPr>
      <w:rPr>
        <w:rFonts w:hint="default" w:ascii="Wingdings" w:hAnsi="Wingdings" w:cs="Wingdings"/>
      </w:rPr>
    </w:lvl>
  </w:abstractNum>
  <w:abstractNum w:abstractNumId="2">
    <w:nsid w:val="FA23C118"/>
    <w:multiLevelType w:val="multilevel"/>
    <w:tmpl w:val="FA23C118"/>
    <w:lvl w:ilvl="0" w:tentative="0">
      <w:start w:val="1"/>
      <w:numFmt w:val="bullet"/>
      <w:lvlText w:val=""/>
      <w:lvlJc w:val="left"/>
      <w:pPr>
        <w:ind w:left="7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"/>
      <w:lvlJc w:val="left"/>
      <w:pPr>
        <w:ind w:left="21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"/>
      <w:lvlJc w:val="left"/>
      <w:pPr>
        <w:ind w:left="288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"/>
      <w:lvlJc w:val="left"/>
      <w:pPr>
        <w:ind w:left="360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"/>
      <w:lvlJc w:val="left"/>
      <w:pPr>
        <w:ind w:left="43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"/>
      <w:lvlJc w:val="left"/>
      <w:pPr>
        <w:ind w:left="504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"/>
      <w:lvlJc w:val="left"/>
      <w:pPr>
        <w:ind w:left="576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"/>
      <w:lvlJc w:val="left"/>
      <w:pPr>
        <w:ind w:left="6480"/>
      </w:pPr>
      <w:rPr>
        <w:rFonts w:hint="default" w:ascii="Wingdings" w:hAnsi="Wingdings" w:cs="Wingdings"/>
      </w:rPr>
    </w:lvl>
  </w:abstractNum>
  <w:abstractNum w:abstractNumId="3">
    <w:nsid w:val="FF3A1C70"/>
    <w:multiLevelType w:val="multilevel"/>
    <w:tmpl w:val="FF3A1C70"/>
    <w:lvl w:ilvl="0" w:tentative="0">
      <w:start w:val="1"/>
      <w:numFmt w:val="decimal"/>
      <w:lvlText w:val="%1."/>
      <w:lvlJc w:val="left"/>
      <w:pPr>
        <w:ind w:left="720"/>
      </w:pPr>
    </w:lvl>
    <w:lvl w:ilvl="1" w:tentative="0">
      <w:start w:val="1"/>
      <w:numFmt w:val="lowerLetter"/>
      <w:lvlText w:val="%2)"/>
      <w:lvlJc w:val="left"/>
      <w:pPr>
        <w:ind w:left="1440"/>
      </w:pPr>
    </w:lvl>
    <w:lvl w:ilvl="2" w:tentative="0">
      <w:start w:val="1"/>
      <w:numFmt w:val="lowerRoman"/>
      <w:lvlText w:val="%3."/>
      <w:lvlJc w:val="left"/>
      <w:pPr>
        <w:ind w:left="2160"/>
      </w:pPr>
    </w:lvl>
    <w:lvl w:ilvl="3" w:tentative="0">
      <w:start w:val="1"/>
      <w:numFmt w:val="decimal"/>
      <w:lvlText w:val="%4."/>
      <w:lvlJc w:val="left"/>
      <w:pPr>
        <w:ind w:left="2880"/>
      </w:pPr>
    </w:lvl>
    <w:lvl w:ilvl="4" w:tentative="0">
      <w:start w:val="1"/>
      <w:numFmt w:val="lowerLetter"/>
      <w:lvlText w:val="%5)"/>
      <w:lvlJc w:val="left"/>
      <w:pPr>
        <w:ind w:left="3600"/>
      </w:pPr>
    </w:lvl>
    <w:lvl w:ilvl="5" w:tentative="0">
      <w:start w:val="1"/>
      <w:numFmt w:val="lowerRoman"/>
      <w:lvlText w:val="%6."/>
      <w:lvlJc w:val="left"/>
      <w:pPr>
        <w:ind w:left="4320"/>
      </w:pPr>
    </w:lvl>
    <w:lvl w:ilvl="6" w:tentative="0">
      <w:start w:val="1"/>
      <w:numFmt w:val="decimal"/>
      <w:lvlText w:val="%7."/>
      <w:lvlJc w:val="left"/>
      <w:pPr>
        <w:ind w:left="5040"/>
      </w:pPr>
    </w:lvl>
    <w:lvl w:ilvl="7" w:tentative="0">
      <w:start w:val="1"/>
      <w:numFmt w:val="lowerLetter"/>
      <w:lvlText w:val="%8)"/>
      <w:lvlJc w:val="left"/>
      <w:pPr>
        <w:ind w:left="5760"/>
      </w:pPr>
    </w:lvl>
    <w:lvl w:ilvl="8" w:tentative="0">
      <w:start w:val="1"/>
      <w:numFmt w:val="lowerRoman"/>
      <w:lvlText w:val="%9."/>
      <w:lvlJc w:val="left"/>
      <w:pPr>
        <w:ind w:left="6480"/>
      </w:pPr>
    </w:lvl>
  </w:abstractNum>
  <w:abstractNum w:abstractNumId="4">
    <w:nsid w:val="093DC9DE"/>
    <w:multiLevelType w:val="multilevel"/>
    <w:tmpl w:val="093DC9DE"/>
    <w:lvl w:ilvl="0" w:tentative="0">
      <w:start w:val="1"/>
      <w:numFmt w:val="decimal"/>
      <w:lvlText w:val="%1."/>
      <w:lvlJc w:val="left"/>
      <w:pPr>
        <w:ind w:left="720"/>
      </w:pPr>
    </w:lvl>
    <w:lvl w:ilvl="1" w:tentative="0">
      <w:start w:val="1"/>
      <w:numFmt w:val="lowerLetter"/>
      <w:lvlText w:val="%2)"/>
      <w:lvlJc w:val="left"/>
      <w:pPr>
        <w:ind w:left="1440"/>
      </w:pPr>
    </w:lvl>
    <w:lvl w:ilvl="2" w:tentative="0">
      <w:start w:val="1"/>
      <w:numFmt w:val="lowerRoman"/>
      <w:lvlText w:val="%3."/>
      <w:lvlJc w:val="left"/>
      <w:pPr>
        <w:ind w:left="2160"/>
      </w:pPr>
    </w:lvl>
    <w:lvl w:ilvl="3" w:tentative="0">
      <w:start w:val="1"/>
      <w:numFmt w:val="decimal"/>
      <w:lvlText w:val="%4."/>
      <w:lvlJc w:val="left"/>
      <w:pPr>
        <w:ind w:left="2880"/>
      </w:pPr>
    </w:lvl>
    <w:lvl w:ilvl="4" w:tentative="0">
      <w:start w:val="1"/>
      <w:numFmt w:val="lowerLetter"/>
      <w:lvlText w:val="%5)"/>
      <w:lvlJc w:val="left"/>
      <w:pPr>
        <w:ind w:left="3600"/>
      </w:pPr>
    </w:lvl>
    <w:lvl w:ilvl="5" w:tentative="0">
      <w:start w:val="1"/>
      <w:numFmt w:val="lowerRoman"/>
      <w:lvlText w:val="%6."/>
      <w:lvlJc w:val="left"/>
      <w:pPr>
        <w:ind w:left="4320"/>
      </w:pPr>
    </w:lvl>
    <w:lvl w:ilvl="6" w:tentative="0">
      <w:start w:val="1"/>
      <w:numFmt w:val="decimal"/>
      <w:lvlText w:val="%7."/>
      <w:lvlJc w:val="left"/>
      <w:pPr>
        <w:ind w:left="5040"/>
      </w:pPr>
    </w:lvl>
    <w:lvl w:ilvl="7" w:tentative="0">
      <w:start w:val="1"/>
      <w:numFmt w:val="lowerLetter"/>
      <w:lvlText w:val="%8)"/>
      <w:lvlJc w:val="left"/>
      <w:pPr>
        <w:ind w:left="5760"/>
      </w:pPr>
    </w:lvl>
    <w:lvl w:ilvl="8" w:tentative="0">
      <w:start w:val="1"/>
      <w:numFmt w:val="lowerRoman"/>
      <w:lvlText w:val="%9."/>
      <w:lvlJc w:val="left"/>
      <w:pPr>
        <w:ind w:left="6480"/>
      </w:pPr>
    </w:lvl>
  </w:abstractNum>
  <w:abstractNum w:abstractNumId="5">
    <w:nsid w:val="2147C06D"/>
    <w:multiLevelType w:val="multilevel"/>
    <w:tmpl w:val="2147C06D"/>
    <w:lvl w:ilvl="0" w:tentative="0">
      <w:start w:val="1"/>
      <w:numFmt w:val="decimal"/>
      <w:lvlText w:val="%1."/>
      <w:lvlJc w:val="left"/>
      <w:pPr>
        <w:ind w:left="720"/>
      </w:pPr>
    </w:lvl>
    <w:lvl w:ilvl="1" w:tentative="0">
      <w:start w:val="1"/>
      <w:numFmt w:val="lowerLetter"/>
      <w:lvlText w:val="%2)"/>
      <w:lvlJc w:val="left"/>
      <w:pPr>
        <w:ind w:left="1440"/>
      </w:pPr>
    </w:lvl>
    <w:lvl w:ilvl="2" w:tentative="0">
      <w:start w:val="1"/>
      <w:numFmt w:val="lowerRoman"/>
      <w:lvlText w:val="%3."/>
      <w:lvlJc w:val="left"/>
      <w:pPr>
        <w:ind w:left="2160"/>
      </w:pPr>
    </w:lvl>
    <w:lvl w:ilvl="3" w:tentative="0">
      <w:start w:val="1"/>
      <w:numFmt w:val="decimal"/>
      <w:lvlText w:val="%4."/>
      <w:lvlJc w:val="left"/>
      <w:pPr>
        <w:ind w:left="2880"/>
      </w:pPr>
    </w:lvl>
    <w:lvl w:ilvl="4" w:tentative="0">
      <w:start w:val="1"/>
      <w:numFmt w:val="lowerLetter"/>
      <w:lvlText w:val="%5)"/>
      <w:lvlJc w:val="left"/>
      <w:pPr>
        <w:ind w:left="3600"/>
      </w:pPr>
    </w:lvl>
    <w:lvl w:ilvl="5" w:tentative="0">
      <w:start w:val="1"/>
      <w:numFmt w:val="lowerRoman"/>
      <w:lvlText w:val="%6."/>
      <w:lvlJc w:val="left"/>
      <w:pPr>
        <w:ind w:left="4320"/>
      </w:pPr>
    </w:lvl>
    <w:lvl w:ilvl="6" w:tentative="0">
      <w:start w:val="1"/>
      <w:numFmt w:val="decimal"/>
      <w:lvlText w:val="%7."/>
      <w:lvlJc w:val="left"/>
      <w:pPr>
        <w:ind w:left="5040"/>
      </w:pPr>
    </w:lvl>
    <w:lvl w:ilvl="7" w:tentative="0">
      <w:start w:val="1"/>
      <w:numFmt w:val="lowerLetter"/>
      <w:lvlText w:val="%8)"/>
      <w:lvlJc w:val="left"/>
      <w:pPr>
        <w:ind w:left="5760"/>
      </w:pPr>
    </w:lvl>
    <w:lvl w:ilvl="8" w:tentative="0">
      <w:start w:val="1"/>
      <w:numFmt w:val="lowerRoman"/>
      <w:lvlText w:val="%9."/>
      <w:lvlJc w:val="left"/>
      <w:pPr>
        <w:ind w:left="6480"/>
      </w:pPr>
    </w:lvl>
  </w:abstractNum>
  <w:abstractNum w:abstractNumId="6">
    <w:nsid w:val="32D17254"/>
    <w:multiLevelType w:val="multilevel"/>
    <w:tmpl w:val="32D17254"/>
    <w:lvl w:ilvl="0" w:tentative="0">
      <w:start w:val="1"/>
      <w:numFmt w:val="decimal"/>
      <w:lvlText w:val="%1."/>
      <w:lvlJc w:val="left"/>
      <w:pPr>
        <w:ind w:left="720"/>
      </w:pPr>
    </w:lvl>
    <w:lvl w:ilvl="1" w:tentative="0">
      <w:start w:val="1"/>
      <w:numFmt w:val="lowerLetter"/>
      <w:lvlText w:val="%2)"/>
      <w:lvlJc w:val="left"/>
      <w:pPr>
        <w:ind w:left="1440"/>
      </w:pPr>
    </w:lvl>
    <w:lvl w:ilvl="2" w:tentative="0">
      <w:start w:val="1"/>
      <w:numFmt w:val="lowerRoman"/>
      <w:lvlText w:val="%3."/>
      <w:lvlJc w:val="left"/>
      <w:pPr>
        <w:ind w:left="2160"/>
      </w:pPr>
    </w:lvl>
    <w:lvl w:ilvl="3" w:tentative="0">
      <w:start w:val="1"/>
      <w:numFmt w:val="decimal"/>
      <w:lvlText w:val="%4."/>
      <w:lvlJc w:val="left"/>
      <w:pPr>
        <w:ind w:left="2880"/>
      </w:pPr>
    </w:lvl>
    <w:lvl w:ilvl="4" w:tentative="0">
      <w:start w:val="1"/>
      <w:numFmt w:val="lowerLetter"/>
      <w:lvlText w:val="%5)"/>
      <w:lvlJc w:val="left"/>
      <w:pPr>
        <w:ind w:left="3600"/>
      </w:pPr>
    </w:lvl>
    <w:lvl w:ilvl="5" w:tentative="0">
      <w:start w:val="1"/>
      <w:numFmt w:val="lowerRoman"/>
      <w:lvlText w:val="%6."/>
      <w:lvlJc w:val="left"/>
      <w:pPr>
        <w:ind w:left="4320"/>
      </w:pPr>
    </w:lvl>
    <w:lvl w:ilvl="6" w:tentative="0">
      <w:start w:val="1"/>
      <w:numFmt w:val="decimal"/>
      <w:lvlText w:val="%7."/>
      <w:lvlJc w:val="left"/>
      <w:pPr>
        <w:ind w:left="5040"/>
      </w:pPr>
    </w:lvl>
    <w:lvl w:ilvl="7" w:tentative="0">
      <w:start w:val="1"/>
      <w:numFmt w:val="lowerLetter"/>
      <w:lvlText w:val="%8)"/>
      <w:lvlJc w:val="left"/>
      <w:pPr>
        <w:ind w:left="5760"/>
      </w:pPr>
    </w:lvl>
    <w:lvl w:ilvl="8" w:tentative="0">
      <w:start w:val="1"/>
      <w:numFmt w:val="lowerRoman"/>
      <w:lvlText w:val="%9."/>
      <w:lvlJc w:val="left"/>
      <w:pPr>
        <w:ind w:left="6480"/>
      </w:pPr>
    </w:lvl>
  </w:abstractNum>
  <w:abstractNum w:abstractNumId="7">
    <w:nsid w:val="48FA4B1D"/>
    <w:multiLevelType w:val="multilevel"/>
    <w:tmpl w:val="48FA4B1D"/>
    <w:lvl w:ilvl="0" w:tentative="0">
      <w:start w:val="1"/>
      <w:numFmt w:val="decimal"/>
      <w:lvlText w:val="%1."/>
      <w:lvlJc w:val="left"/>
      <w:pPr>
        <w:ind w:left="720"/>
      </w:pPr>
    </w:lvl>
    <w:lvl w:ilvl="1" w:tentative="0">
      <w:start w:val="1"/>
      <w:numFmt w:val="lowerLetter"/>
      <w:lvlText w:val="%2)"/>
      <w:lvlJc w:val="left"/>
      <w:pPr>
        <w:ind w:left="1440"/>
      </w:pPr>
    </w:lvl>
    <w:lvl w:ilvl="2" w:tentative="0">
      <w:start w:val="1"/>
      <w:numFmt w:val="lowerRoman"/>
      <w:lvlText w:val="%3."/>
      <w:lvlJc w:val="left"/>
      <w:pPr>
        <w:ind w:left="2160"/>
      </w:pPr>
    </w:lvl>
    <w:lvl w:ilvl="3" w:tentative="0">
      <w:start w:val="1"/>
      <w:numFmt w:val="decimal"/>
      <w:lvlText w:val="%4."/>
      <w:lvlJc w:val="left"/>
      <w:pPr>
        <w:ind w:left="2880"/>
      </w:pPr>
    </w:lvl>
    <w:lvl w:ilvl="4" w:tentative="0">
      <w:start w:val="1"/>
      <w:numFmt w:val="lowerLetter"/>
      <w:lvlText w:val="%5)"/>
      <w:lvlJc w:val="left"/>
      <w:pPr>
        <w:ind w:left="3600"/>
      </w:pPr>
    </w:lvl>
    <w:lvl w:ilvl="5" w:tentative="0">
      <w:start w:val="1"/>
      <w:numFmt w:val="lowerRoman"/>
      <w:lvlText w:val="%6."/>
      <w:lvlJc w:val="left"/>
      <w:pPr>
        <w:ind w:left="4320"/>
      </w:pPr>
    </w:lvl>
    <w:lvl w:ilvl="6" w:tentative="0">
      <w:start w:val="1"/>
      <w:numFmt w:val="decimal"/>
      <w:lvlText w:val="%7."/>
      <w:lvlJc w:val="left"/>
      <w:pPr>
        <w:ind w:left="5040"/>
      </w:pPr>
    </w:lvl>
    <w:lvl w:ilvl="7" w:tentative="0">
      <w:start w:val="1"/>
      <w:numFmt w:val="lowerLetter"/>
      <w:lvlText w:val="%8)"/>
      <w:lvlJc w:val="left"/>
      <w:pPr>
        <w:ind w:left="5760"/>
      </w:pPr>
    </w:lvl>
    <w:lvl w:ilvl="8" w:tentative="0">
      <w:start w:val="1"/>
      <w:numFmt w:val="lowerRoman"/>
      <w:lvlText w:val="%9."/>
      <w:lvlJc w:val="left"/>
      <w:pPr>
        <w:ind w:left="6480"/>
      </w:pPr>
    </w:lvl>
  </w:abstractNum>
  <w:abstractNum w:abstractNumId="8">
    <w:nsid w:val="4A489E6A"/>
    <w:multiLevelType w:val="multilevel"/>
    <w:tmpl w:val="4A489E6A"/>
    <w:lvl w:ilvl="0" w:tentative="0">
      <w:start w:val="1"/>
      <w:numFmt w:val="decimal"/>
      <w:lvlText w:val="%1."/>
      <w:lvlJc w:val="left"/>
      <w:pPr>
        <w:ind w:left="720"/>
      </w:pPr>
    </w:lvl>
    <w:lvl w:ilvl="1" w:tentative="0">
      <w:start w:val="1"/>
      <w:numFmt w:val="lowerLetter"/>
      <w:lvlText w:val="%2)"/>
      <w:lvlJc w:val="left"/>
      <w:pPr>
        <w:ind w:left="1440"/>
      </w:pPr>
    </w:lvl>
    <w:lvl w:ilvl="2" w:tentative="0">
      <w:start w:val="1"/>
      <w:numFmt w:val="lowerRoman"/>
      <w:lvlText w:val="%3."/>
      <w:lvlJc w:val="left"/>
      <w:pPr>
        <w:ind w:left="2160"/>
      </w:pPr>
    </w:lvl>
    <w:lvl w:ilvl="3" w:tentative="0">
      <w:start w:val="1"/>
      <w:numFmt w:val="decimal"/>
      <w:lvlText w:val="%4."/>
      <w:lvlJc w:val="left"/>
      <w:pPr>
        <w:ind w:left="2880"/>
      </w:pPr>
    </w:lvl>
    <w:lvl w:ilvl="4" w:tentative="0">
      <w:start w:val="1"/>
      <w:numFmt w:val="lowerLetter"/>
      <w:lvlText w:val="%5)"/>
      <w:lvlJc w:val="left"/>
      <w:pPr>
        <w:ind w:left="3600"/>
      </w:pPr>
    </w:lvl>
    <w:lvl w:ilvl="5" w:tentative="0">
      <w:start w:val="1"/>
      <w:numFmt w:val="lowerRoman"/>
      <w:lvlText w:val="%6."/>
      <w:lvlJc w:val="left"/>
      <w:pPr>
        <w:ind w:left="4320"/>
      </w:pPr>
    </w:lvl>
    <w:lvl w:ilvl="6" w:tentative="0">
      <w:start w:val="1"/>
      <w:numFmt w:val="decimal"/>
      <w:lvlText w:val="%7."/>
      <w:lvlJc w:val="left"/>
      <w:pPr>
        <w:ind w:left="5040"/>
      </w:pPr>
    </w:lvl>
    <w:lvl w:ilvl="7" w:tentative="0">
      <w:start w:val="1"/>
      <w:numFmt w:val="lowerLetter"/>
      <w:lvlText w:val="%8)"/>
      <w:lvlJc w:val="left"/>
      <w:pPr>
        <w:ind w:left="5760"/>
      </w:pPr>
    </w:lvl>
    <w:lvl w:ilvl="8" w:tentative="0">
      <w:start w:val="1"/>
      <w:numFmt w:val="lowerRoman"/>
      <w:lvlText w:val="%9."/>
      <w:lvlJc w:val="left"/>
      <w:pPr>
        <w:ind w:left="6480"/>
      </w:pPr>
    </w:lvl>
  </w:abstractNum>
  <w:abstractNum w:abstractNumId="9">
    <w:nsid w:val="5B8414C1"/>
    <w:multiLevelType w:val="singleLevel"/>
    <w:tmpl w:val="5B8414C1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B53BE"/>
    <w:rsid w:val="23B92161"/>
    <w:rsid w:val="266B44C4"/>
    <w:rsid w:val="26B02E2F"/>
    <w:rsid w:val="7C73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qFormat="1"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5">
    <w:name w:val="Default Paragraph Font"/>
    <w:semiHidden/>
    <w:unhideWhenUsed/>
    <w:qFormat/>
    <w:uiPriority w:val="0"/>
  </w:style>
  <w:style w:type="table" w:default="1" w:styleId="2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7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annotation text"/>
    <w:basedOn w:val="1"/>
    <w:semiHidden/>
    <w:qFormat/>
    <w:uiPriority w:val="0"/>
    <w:pPr>
      <w:jc w:val="left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toc 3"/>
    <w:basedOn w:val="1"/>
    <w:next w:val="1"/>
    <w:qFormat/>
    <w:uiPriority w:val="0"/>
    <w:pPr>
      <w:ind w:left="840" w:leftChars="400"/>
    </w:p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Subtitle"/>
    <w:basedOn w:val="19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paragraph" w:styleId="21">
    <w:name w:val="toc 2"/>
    <w:basedOn w:val="1"/>
    <w:next w:val="1"/>
    <w:qFormat/>
    <w:uiPriority w:val="0"/>
    <w:pPr>
      <w:ind w:left="420" w:leftChars="200"/>
    </w:pPr>
  </w:style>
  <w:style w:type="paragraph" w:styleId="22">
    <w:name w:val="Normal (Web)"/>
    <w:basedOn w:val="1"/>
    <w:uiPriority w:val="0"/>
    <w:rPr>
      <w:sz w:val="24"/>
    </w:rPr>
  </w:style>
  <w:style w:type="table" w:styleId="24">
    <w:name w:val="Table Grid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Hyperlink"/>
    <w:basedOn w:val="27"/>
    <w:qFormat/>
    <w:uiPriority w:val="0"/>
    <w:rPr>
      <w:color w:val="4F81BD" w:themeColor="accent1"/>
    </w:rPr>
  </w:style>
  <w:style w:type="character" w:customStyle="1" w:styleId="27">
    <w:name w:val="Body Text Char"/>
    <w:basedOn w:val="25"/>
    <w:link w:val="3"/>
    <w:qFormat/>
    <w:uiPriority w:val="0"/>
  </w:style>
  <w:style w:type="character" w:styleId="28">
    <w:name w:val="footnote reference"/>
    <w:basedOn w:val="27"/>
    <w:qFormat/>
    <w:uiPriority w:val="0"/>
    <w:rPr>
      <w:vertAlign w:val="superscript"/>
    </w:rPr>
  </w:style>
  <w:style w:type="paragraph" w:customStyle="1" w:styleId="29">
    <w:name w:val="First Paragraph"/>
    <w:basedOn w:val="3"/>
    <w:next w:val="3"/>
    <w:qFormat/>
    <w:uiPriority w:val="0"/>
  </w:style>
  <w:style w:type="paragraph" w:customStyle="1" w:styleId="30">
    <w:name w:val="Compact"/>
    <w:basedOn w:val="3"/>
    <w:qFormat/>
    <w:uiPriority w:val="0"/>
    <w:pPr>
      <w:spacing w:before="36" w:after="36"/>
    </w:pPr>
  </w:style>
  <w:style w:type="paragraph" w:customStyle="1" w:styleId="31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2">
    <w:name w:val="Abstract Title"/>
    <w:basedOn w:val="1"/>
    <w:next w:val="33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33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4">
    <w:name w:val="Bibliography"/>
    <w:basedOn w:val="1"/>
    <w:qFormat/>
    <w:uiPriority w:val="0"/>
  </w:style>
  <w:style w:type="table" w:customStyle="1" w:styleId="35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6">
    <w:name w:val="Definition Term"/>
    <w:basedOn w:val="1"/>
    <w:next w:val="37"/>
    <w:qFormat/>
    <w:uiPriority w:val="0"/>
    <w:pPr>
      <w:keepNext/>
      <w:keepLines/>
      <w:spacing w:after="0"/>
    </w:pPr>
    <w:rPr>
      <w:b/>
    </w:rPr>
  </w:style>
  <w:style w:type="paragraph" w:customStyle="1" w:styleId="37">
    <w:name w:val="Definition"/>
    <w:basedOn w:val="1"/>
    <w:qFormat/>
    <w:uiPriority w:val="0"/>
  </w:style>
  <w:style w:type="paragraph" w:customStyle="1" w:styleId="38">
    <w:name w:val="Table Caption"/>
    <w:basedOn w:val="12"/>
    <w:qFormat/>
    <w:uiPriority w:val="0"/>
    <w:pPr>
      <w:keepNext/>
    </w:pPr>
  </w:style>
  <w:style w:type="paragraph" w:customStyle="1" w:styleId="39">
    <w:name w:val="Image Caption"/>
    <w:basedOn w:val="12"/>
    <w:qFormat/>
    <w:uiPriority w:val="0"/>
  </w:style>
  <w:style w:type="paragraph" w:customStyle="1" w:styleId="40">
    <w:name w:val="Figure"/>
    <w:basedOn w:val="1"/>
    <w:qFormat/>
    <w:uiPriority w:val="0"/>
  </w:style>
  <w:style w:type="paragraph" w:customStyle="1" w:styleId="41">
    <w:name w:val="Captioned Figure"/>
    <w:basedOn w:val="40"/>
    <w:qFormat/>
    <w:uiPriority w:val="0"/>
    <w:pPr>
      <w:keepNext/>
    </w:pPr>
  </w:style>
  <w:style w:type="character" w:customStyle="1" w:styleId="42">
    <w:name w:val="Verbatim Char"/>
    <w:basedOn w:val="27"/>
    <w:link w:val="43"/>
    <w:qFormat/>
    <w:uiPriority w:val="0"/>
    <w:rPr>
      <w:rFonts w:ascii="Consolas" w:hAnsi="Consolas"/>
      <w:sz w:val="22"/>
    </w:rPr>
  </w:style>
  <w:style w:type="paragraph" w:customStyle="1" w:styleId="43">
    <w:name w:val="Source Code"/>
    <w:basedOn w:val="1"/>
    <w:link w:val="42"/>
    <w:qFormat/>
    <w:uiPriority w:val="0"/>
    <w:pPr>
      <w:wordWrap w:val="0"/>
    </w:pPr>
  </w:style>
  <w:style w:type="character" w:customStyle="1" w:styleId="44">
    <w:name w:val="Section Number"/>
    <w:basedOn w:val="27"/>
    <w:qFormat/>
    <w:uiPriority w:val="0"/>
  </w:style>
  <w:style w:type="paragraph" w:customStyle="1" w:styleId="45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6">
    <w:name w:val="KeywordTok"/>
    <w:basedOn w:val="42"/>
    <w:qFormat/>
    <w:uiPriority w:val="0"/>
    <w:rPr>
      <w:b/>
      <w:color w:val="007020"/>
    </w:rPr>
  </w:style>
  <w:style w:type="character" w:customStyle="1" w:styleId="47">
    <w:name w:val="DataTypeTok"/>
    <w:basedOn w:val="42"/>
    <w:qFormat/>
    <w:uiPriority w:val="0"/>
    <w:rPr>
      <w:color w:val="902000"/>
    </w:rPr>
  </w:style>
  <w:style w:type="character" w:customStyle="1" w:styleId="48">
    <w:name w:val="DecValTok"/>
    <w:basedOn w:val="42"/>
    <w:qFormat/>
    <w:uiPriority w:val="0"/>
    <w:rPr>
      <w:color w:val="40A070"/>
    </w:rPr>
  </w:style>
  <w:style w:type="character" w:customStyle="1" w:styleId="49">
    <w:name w:val="BaseNTok"/>
    <w:basedOn w:val="42"/>
    <w:qFormat/>
    <w:uiPriority w:val="0"/>
    <w:rPr>
      <w:color w:val="40A070"/>
    </w:rPr>
  </w:style>
  <w:style w:type="character" w:customStyle="1" w:styleId="50">
    <w:name w:val="FloatTok"/>
    <w:basedOn w:val="42"/>
    <w:qFormat/>
    <w:uiPriority w:val="0"/>
    <w:rPr>
      <w:color w:val="40A070"/>
    </w:rPr>
  </w:style>
  <w:style w:type="character" w:customStyle="1" w:styleId="51">
    <w:name w:val="ConstantTok"/>
    <w:basedOn w:val="42"/>
    <w:qFormat/>
    <w:uiPriority w:val="0"/>
    <w:rPr>
      <w:color w:val="880000"/>
    </w:rPr>
  </w:style>
  <w:style w:type="character" w:customStyle="1" w:styleId="52">
    <w:name w:val="CharTok"/>
    <w:basedOn w:val="42"/>
    <w:qFormat/>
    <w:uiPriority w:val="0"/>
    <w:rPr>
      <w:color w:val="4070A0"/>
    </w:rPr>
  </w:style>
  <w:style w:type="character" w:customStyle="1" w:styleId="53">
    <w:name w:val="SpecialCharTok"/>
    <w:basedOn w:val="42"/>
    <w:qFormat/>
    <w:uiPriority w:val="0"/>
    <w:rPr>
      <w:color w:val="4070A0"/>
    </w:rPr>
  </w:style>
  <w:style w:type="character" w:customStyle="1" w:styleId="54">
    <w:name w:val="StringTok"/>
    <w:basedOn w:val="42"/>
    <w:qFormat/>
    <w:uiPriority w:val="0"/>
    <w:rPr>
      <w:color w:val="4070A0"/>
    </w:rPr>
  </w:style>
  <w:style w:type="character" w:customStyle="1" w:styleId="55">
    <w:name w:val="VerbatimStringTok"/>
    <w:basedOn w:val="42"/>
    <w:qFormat/>
    <w:uiPriority w:val="0"/>
    <w:rPr>
      <w:color w:val="4070A0"/>
    </w:rPr>
  </w:style>
  <w:style w:type="character" w:customStyle="1" w:styleId="56">
    <w:name w:val="SpecialStringTok"/>
    <w:basedOn w:val="42"/>
    <w:qFormat/>
    <w:uiPriority w:val="0"/>
    <w:rPr>
      <w:color w:val="BB6688"/>
    </w:rPr>
  </w:style>
  <w:style w:type="character" w:customStyle="1" w:styleId="57">
    <w:name w:val="ImportTok"/>
    <w:basedOn w:val="42"/>
    <w:qFormat/>
    <w:uiPriority w:val="0"/>
    <w:rPr>
      <w:b/>
      <w:color w:val="008000"/>
    </w:rPr>
  </w:style>
  <w:style w:type="character" w:customStyle="1" w:styleId="58">
    <w:name w:val="CommentTok"/>
    <w:basedOn w:val="42"/>
    <w:qFormat/>
    <w:uiPriority w:val="0"/>
    <w:rPr>
      <w:i/>
      <w:color w:val="60A0B0"/>
    </w:rPr>
  </w:style>
  <w:style w:type="character" w:customStyle="1" w:styleId="59">
    <w:name w:val="DocumentationTok"/>
    <w:basedOn w:val="42"/>
    <w:qFormat/>
    <w:uiPriority w:val="0"/>
    <w:rPr>
      <w:i/>
      <w:color w:val="BA2121"/>
    </w:rPr>
  </w:style>
  <w:style w:type="character" w:customStyle="1" w:styleId="60">
    <w:name w:val="AnnotationTok"/>
    <w:basedOn w:val="42"/>
    <w:qFormat/>
    <w:uiPriority w:val="0"/>
    <w:rPr>
      <w:b/>
      <w:i/>
      <w:color w:val="60A0B0"/>
    </w:rPr>
  </w:style>
  <w:style w:type="character" w:customStyle="1" w:styleId="61">
    <w:name w:val="CommentVarTok"/>
    <w:basedOn w:val="42"/>
    <w:qFormat/>
    <w:uiPriority w:val="0"/>
    <w:rPr>
      <w:b/>
      <w:i/>
      <w:color w:val="60A0B0"/>
    </w:rPr>
  </w:style>
  <w:style w:type="character" w:customStyle="1" w:styleId="62">
    <w:name w:val="OtherTok"/>
    <w:basedOn w:val="42"/>
    <w:qFormat/>
    <w:uiPriority w:val="0"/>
    <w:rPr>
      <w:color w:val="007020"/>
    </w:rPr>
  </w:style>
  <w:style w:type="character" w:customStyle="1" w:styleId="63">
    <w:name w:val="FunctionTok"/>
    <w:basedOn w:val="42"/>
    <w:qFormat/>
    <w:uiPriority w:val="0"/>
    <w:rPr>
      <w:color w:val="06287E"/>
    </w:rPr>
  </w:style>
  <w:style w:type="character" w:customStyle="1" w:styleId="64">
    <w:name w:val="VariableTok"/>
    <w:basedOn w:val="42"/>
    <w:qFormat/>
    <w:uiPriority w:val="0"/>
    <w:rPr>
      <w:color w:val="19177C"/>
    </w:rPr>
  </w:style>
  <w:style w:type="character" w:customStyle="1" w:styleId="65">
    <w:name w:val="ControlFlowTok"/>
    <w:basedOn w:val="42"/>
    <w:qFormat/>
    <w:uiPriority w:val="0"/>
    <w:rPr>
      <w:b/>
      <w:color w:val="007020"/>
    </w:rPr>
  </w:style>
  <w:style w:type="character" w:customStyle="1" w:styleId="66">
    <w:name w:val="OperatorTok"/>
    <w:basedOn w:val="42"/>
    <w:qFormat/>
    <w:uiPriority w:val="0"/>
    <w:rPr>
      <w:color w:val="666666"/>
    </w:rPr>
  </w:style>
  <w:style w:type="character" w:customStyle="1" w:styleId="67">
    <w:name w:val="BuiltInTok"/>
    <w:basedOn w:val="42"/>
    <w:qFormat/>
    <w:uiPriority w:val="0"/>
    <w:rPr>
      <w:color w:val="008000"/>
    </w:rPr>
  </w:style>
  <w:style w:type="character" w:customStyle="1" w:styleId="68">
    <w:name w:val="ExtensionTok"/>
    <w:basedOn w:val="42"/>
    <w:qFormat/>
    <w:uiPriority w:val="0"/>
  </w:style>
  <w:style w:type="character" w:customStyle="1" w:styleId="69">
    <w:name w:val="PreprocessorTok"/>
    <w:basedOn w:val="42"/>
    <w:qFormat/>
    <w:uiPriority w:val="0"/>
    <w:rPr>
      <w:color w:val="BC7A00"/>
    </w:rPr>
  </w:style>
  <w:style w:type="character" w:customStyle="1" w:styleId="70">
    <w:name w:val="AttributeTok"/>
    <w:basedOn w:val="42"/>
    <w:qFormat/>
    <w:uiPriority w:val="0"/>
    <w:rPr>
      <w:color w:val="7D9029"/>
    </w:rPr>
  </w:style>
  <w:style w:type="character" w:customStyle="1" w:styleId="71">
    <w:name w:val="RegionMarkerTok"/>
    <w:basedOn w:val="42"/>
    <w:qFormat/>
    <w:uiPriority w:val="0"/>
  </w:style>
  <w:style w:type="character" w:customStyle="1" w:styleId="72">
    <w:name w:val="InformationTok"/>
    <w:basedOn w:val="42"/>
    <w:qFormat/>
    <w:uiPriority w:val="0"/>
    <w:rPr>
      <w:b/>
      <w:i/>
      <w:color w:val="60A0B0"/>
    </w:rPr>
  </w:style>
  <w:style w:type="character" w:customStyle="1" w:styleId="73">
    <w:name w:val="WarningTok"/>
    <w:basedOn w:val="42"/>
    <w:qFormat/>
    <w:uiPriority w:val="0"/>
    <w:rPr>
      <w:b/>
      <w:i/>
      <w:color w:val="60A0B0"/>
    </w:rPr>
  </w:style>
  <w:style w:type="character" w:customStyle="1" w:styleId="74">
    <w:name w:val="AlertTok"/>
    <w:basedOn w:val="42"/>
    <w:qFormat/>
    <w:uiPriority w:val="0"/>
    <w:rPr>
      <w:b/>
      <w:color w:val="FF0000"/>
    </w:rPr>
  </w:style>
  <w:style w:type="character" w:customStyle="1" w:styleId="75">
    <w:name w:val="ErrorTok"/>
    <w:basedOn w:val="42"/>
    <w:qFormat/>
    <w:uiPriority w:val="0"/>
    <w:rPr>
      <w:b/>
      <w:color w:val="FF0000"/>
    </w:rPr>
  </w:style>
  <w:style w:type="character" w:customStyle="1" w:styleId="76">
    <w:name w:val="NormalTok"/>
    <w:basedOn w:val="4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8141</Words>
  <Characters>9682</Characters>
  <Lines>12</Lines>
  <Paragraphs>8</Paragraphs>
  <TotalTime>3</TotalTime>
  <ScaleCrop>false</ScaleCrop>
  <LinksUpToDate>false</LinksUpToDate>
  <CharactersWithSpaces>10209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2025-03-19T01:51:00Z</dcterms:created>
  <dc:creator>    </dc:creator>
  <cp:lastModifiedBy>话痨的清心</cp:lastModifiedBy>
  <dcterms:modified xsi:type="dcterms:W3CDTF">2025-03-19T02:42:36Z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eyJoZGlkIjoiYzY5ZDBmMWNkYjYzM2U5NzM3YWJmYmMwMzZmMmRkZGMifQ==</vt:lpwstr>
  </property>
  <property fmtid="{D5CDD505-2E9C-101B-9397-08002B2CF9AE}" pid="3" name="KSOProductBuildVer">
    <vt:lpwstr>2052-12.1.0.20305</vt:lpwstr>
  </property>
  <property fmtid="{D5CDD505-2E9C-101B-9397-08002B2CF9AE}" pid="4" name="ICV">
    <vt:lpwstr>5909415461754A39839877FD52C68E02_13</vt:lpwstr>
  </property>
</Properties>
</file>