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刘宗毅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第七周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点餐小程序-锦食江安</w:t>
            </w: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5FA1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0725916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搭建前端开发环境</w:t>
            </w: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0435848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学习前端开发</w:t>
            </w:r>
            <w:bookmarkStart w:id="0" w:name="_GoBack"/>
            <w:bookmarkEnd w:id="0"/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对github的使用尚不熟练</w:t>
            </w:r>
          </w:p>
          <w:p w14:paraId="691793C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环境搭建出现问题</w:t>
            </w: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通过博客继续学习github的使用</w:t>
            </w:r>
          </w:p>
          <w:p w14:paraId="4872779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numPr>
                <w:ilvl w:val="0"/>
                <w:numId w:val="1"/>
              </w:num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继续学习github的使用</w:t>
            </w:r>
          </w:p>
          <w:p w14:paraId="606C526C">
            <w:pPr>
              <w:numPr>
                <w:ilvl w:val="0"/>
                <w:numId w:val="1"/>
              </w:num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  <w:t>在CSDN上学习小程序基础组件</w:t>
            </w: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E9E7"/>
    <w:multiLevelType w:val="singleLevel"/>
    <w:tmpl w:val="34B1E9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2A4F9B"/>
    <w:rsid w:val="14CE28DE"/>
    <w:rsid w:val="1C41411B"/>
    <w:rsid w:val="2A6B40EE"/>
    <w:rsid w:val="31746BD7"/>
    <w:rsid w:val="39790A3B"/>
    <w:rsid w:val="437A79AD"/>
    <w:rsid w:val="661462BE"/>
    <w:rsid w:val="79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141</Characters>
  <Lines>1</Lines>
  <Paragraphs>1</Paragraphs>
  <TotalTime>8</TotalTime>
  <ScaleCrop>false</ScaleCrop>
  <LinksUpToDate>false</LinksUpToDate>
  <CharactersWithSpaces>141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C</cp:lastModifiedBy>
  <dcterms:modified xsi:type="dcterms:W3CDTF">2025-06-04T06:55:26Z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8CEEF4C4EDA14581A774B432DBE13216_13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eyJoZGlkIjoiMmUwNWZlNjJjZDQ5MjJmZmU2ZGU4N2JjMTkxZjVmNjAiLCJ1c2VySWQiOiIxNjk1MzQzMjA4In0=</vt:lpwstr>
  </property>
</Properties>
</file>