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2025.5.7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项目开发、测试任务安排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功能测试、用例编写、性能测试、安全测试、部署文档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测试没有完成，项目存在风险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加速推进各种测试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按分配的工作进行测试，并且编写文档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72A7B"/>
    <w:rsid w:val="00C86830"/>
    <w:rsid w:val="14CE28DE"/>
    <w:rsid w:val="171965EE"/>
    <w:rsid w:val="186739FF"/>
    <w:rsid w:val="18B8291A"/>
    <w:rsid w:val="1C41411B"/>
    <w:rsid w:val="1E9F0ACC"/>
    <w:rsid w:val="284F6DA3"/>
    <w:rsid w:val="2DAC07F4"/>
    <w:rsid w:val="39790A3B"/>
    <w:rsid w:val="3E9C0265"/>
    <w:rsid w:val="437A79AD"/>
    <w:rsid w:val="44705CD5"/>
    <w:rsid w:val="46FA20F7"/>
    <w:rsid w:val="4B306168"/>
    <w:rsid w:val="4D330192"/>
    <w:rsid w:val="5ABA2F23"/>
    <w:rsid w:val="5B392037"/>
    <w:rsid w:val="5C3E2AAF"/>
    <w:rsid w:val="62C27B96"/>
    <w:rsid w:val="661462BE"/>
    <w:rsid w:val="66F347C2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108</Characters>
  <Lines>1</Lines>
  <Paragraphs>1</Paragraphs>
  <TotalTime>4</TotalTime>
  <ScaleCrop>false</ScaleCrop>
  <LinksUpToDate>false</LinksUpToDate>
  <CharactersWithSpaces>108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2025-05-21T02:24:18Z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CCEAF1BA6F6943E1AC26687880230665_13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