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551269" w14:paraId="32A92C85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7996449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551269" w14:paraId="06C0B96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DC8A7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77C71" w14:textId="7DE8F474" w:rsidR="00551269" w:rsidRDefault="008C1EDF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唐雨涵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DE9B8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C1C8D" w14:textId="0A06506D" w:rsidR="00551269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2025.0</w:t>
            </w:r>
            <w:r w:rsidR="000C463E">
              <w:rPr>
                <w:rFonts w:ascii="宋体" w:eastAsia="宋体" w:hAnsi="宋体" w:cs="宋体" w:hint="eastAsia"/>
                <w:color w:val="000000"/>
              </w:rPr>
              <w:t>4.02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0057E" w14:textId="77777777" w:rsidR="00551269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1F9C6B" w14:textId="77777777" w:rsidR="00551269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食堂点单小程序-锦食江安</w:t>
            </w:r>
          </w:p>
        </w:tc>
      </w:tr>
      <w:tr w:rsidR="00551269" w14:paraId="2849FD7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62426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59D52" w14:textId="77777777" w:rsidR="00551269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6F6BBF99" w14:textId="060391D3" w:rsidR="008C1EDF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</w:t>
            </w:r>
            <w:r w:rsidRPr="008C1EDF">
              <w:rPr>
                <w:rFonts w:ascii="宋体" w:eastAsia="宋体" w:hAnsi="宋体" w:cs="宋体" w:hint="eastAsia"/>
                <w:color w:val="000000"/>
                <w:lang w:bidi="ar"/>
              </w:rPr>
              <w:t>系统(概要)设计说明书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部分</w:t>
            </w:r>
          </w:p>
          <w:p w14:paraId="58C49F52" w14:textId="77777777" w:rsidR="006075CF" w:rsidRDefault="008C1ED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8C1EDF">
              <w:rPr>
                <w:rFonts w:ascii="宋体" w:eastAsia="宋体" w:hAnsi="宋体" w:cs="宋体" w:hint="eastAsia"/>
                <w:color w:val="000000"/>
                <w:lang w:bidi="ar"/>
              </w:rPr>
              <w:t>设计小程序</w:t>
            </w:r>
            <w:r w:rsidR="006075CF">
              <w:rPr>
                <w:rFonts w:ascii="宋体" w:eastAsia="宋体" w:hAnsi="宋体" w:cs="宋体" w:hint="eastAsia"/>
                <w:color w:val="000000"/>
                <w:lang w:bidi="ar"/>
              </w:rPr>
              <w:t>界面和组件：</w:t>
            </w:r>
          </w:p>
          <w:p w14:paraId="70DEACA8" w14:textId="54817022" w:rsidR="006075CF" w:rsidRDefault="006075C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首页：</w:t>
            </w:r>
            <w:r w:rsidRPr="006075CF">
              <w:rPr>
                <w:rFonts w:ascii="宋体" w:eastAsia="宋体" w:hAnsi="宋体" w:cs="宋体" w:hint="eastAsia"/>
                <w:color w:val="000000"/>
                <w:lang w:bidi="ar"/>
              </w:rPr>
              <w:t>展示推荐菜品、轮播图、“换一换”功能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；</w:t>
            </w:r>
            <w:r w:rsidRPr="006075CF">
              <w:rPr>
                <w:rFonts w:ascii="宋体" w:eastAsia="宋体" w:hAnsi="宋体" w:cs="宋体" w:hint="eastAsia"/>
                <w:color w:val="000000"/>
                <w:lang w:bidi="ar"/>
              </w:rPr>
              <w:t>Swiper轮播组件、Grid宫格布局、按钮切换</w:t>
            </w:r>
          </w:p>
          <w:p w14:paraId="643A9133" w14:textId="3132B874" w:rsidR="006075CF" w:rsidRDefault="006075CF" w:rsidP="006075C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菜单页：</w:t>
            </w:r>
            <w:r w:rsidRPr="006075CF">
              <w:rPr>
                <w:rFonts w:ascii="宋体" w:eastAsia="宋体" w:hAnsi="宋体" w:cs="宋体" w:hint="eastAsia"/>
                <w:color w:val="000000"/>
                <w:lang w:bidi="ar"/>
              </w:rPr>
              <w:t>左侧餐段导航+菜品卡片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；</w:t>
            </w:r>
            <w:r w:rsidRPr="006075CF">
              <w:rPr>
                <w:rFonts w:ascii="宋体" w:eastAsia="宋体" w:hAnsi="宋体" w:cs="宋体" w:hint="eastAsia"/>
                <w:color w:val="000000"/>
                <w:lang w:bidi="ar"/>
              </w:rPr>
              <w:t>左右联动的ScrollView+可点击商品卡片</w:t>
            </w:r>
          </w:p>
          <w:p w14:paraId="6F7F08E1" w14:textId="22C4BF46" w:rsidR="006075CF" w:rsidRDefault="006075CF" w:rsidP="006075C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购物车页：</w:t>
            </w:r>
            <w:r w:rsidRPr="006075CF">
              <w:rPr>
                <w:rFonts w:ascii="宋体" w:eastAsia="宋体" w:hAnsi="宋体" w:cs="宋体" w:hint="eastAsia"/>
                <w:color w:val="000000"/>
                <w:lang w:bidi="ar"/>
              </w:rPr>
              <w:t>商品汇总、数量调整、结算按钮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；</w:t>
            </w:r>
            <w:r w:rsidRPr="006075CF">
              <w:rPr>
                <w:rFonts w:ascii="宋体" w:eastAsia="宋体" w:hAnsi="宋体" w:cs="宋体" w:hint="eastAsia"/>
                <w:color w:val="000000"/>
                <w:lang w:bidi="ar"/>
              </w:rPr>
              <w:t>Stepper组件、结算浮层</w:t>
            </w:r>
          </w:p>
          <w:p w14:paraId="7D85FF0E" w14:textId="6619987E" w:rsidR="006075CF" w:rsidRDefault="006075CF" w:rsidP="006075C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订单页：</w:t>
            </w:r>
            <w:r w:rsidRPr="006075CF">
              <w:rPr>
                <w:rFonts w:ascii="宋体" w:eastAsia="宋体" w:hAnsi="宋体" w:cs="宋体" w:hint="eastAsia"/>
                <w:color w:val="000000"/>
                <w:lang w:bidi="ar"/>
              </w:rPr>
              <w:t>查询今日订单/历史订单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；</w:t>
            </w:r>
            <w:r w:rsidRPr="006075CF">
              <w:rPr>
                <w:rFonts w:ascii="宋体" w:eastAsia="宋体" w:hAnsi="宋体" w:cs="宋体" w:hint="eastAsia"/>
                <w:color w:val="000000"/>
                <w:lang w:bidi="ar"/>
              </w:rPr>
              <w:t>Tab切换、卡片式订单展示</w:t>
            </w:r>
          </w:p>
          <w:p w14:paraId="70C1D2A8" w14:textId="7E3BB104" w:rsidR="00551269" w:rsidRDefault="006075CF" w:rsidP="006075C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我的页面：</w:t>
            </w:r>
            <w:r w:rsidRPr="006075CF">
              <w:rPr>
                <w:rFonts w:ascii="宋体" w:eastAsia="宋体" w:hAnsi="宋体" w:cs="宋体" w:hint="eastAsia"/>
                <w:color w:val="000000"/>
                <w:lang w:bidi="ar"/>
              </w:rPr>
              <w:t>登录/注册、修改信息、定位显示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；</w:t>
            </w:r>
            <w:r w:rsidRPr="006075CF">
              <w:rPr>
                <w:rFonts w:ascii="宋体" w:eastAsia="宋体" w:hAnsi="宋体" w:cs="宋体" w:hint="eastAsia"/>
                <w:color w:val="000000"/>
                <w:lang w:bidi="ar"/>
              </w:rPr>
              <w:t>Input表单、地图组件、按钮操作</w:t>
            </w:r>
          </w:p>
          <w:p w14:paraId="45152C6F" w14:textId="77777777" w:rsidR="008C1EDF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56BB6A92" w14:textId="77777777" w:rsidR="00551269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2B5A4F34" w14:textId="5302DA37" w:rsidR="00551269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代码落实</w:t>
            </w:r>
          </w:p>
          <w:p w14:paraId="429D5170" w14:textId="77777777" w:rsidR="00551269" w:rsidRDefault="0055126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551269" w14:paraId="012E806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DBEE2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0B939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55D5381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F8CFB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9D07C89" w14:textId="77777777" w:rsidR="00551269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3D49DDF8" w14:textId="0BCFB7DE" w:rsidR="00551269" w:rsidRDefault="008C1EDF" w:rsidP="008C1EDF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551269" w14:paraId="2F905BF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62272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4F469ED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79484CC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5461C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57673" w14:textId="77777777" w:rsidR="00551269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231860DA" w14:textId="00CADE96" w:rsidR="008C1EDF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551269" w14:paraId="49617AD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585D7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C8183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2334869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1AA6C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3CCCC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465517B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C8947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B3FA3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72B99DC5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AEC71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73776" w14:textId="6A24BCD4" w:rsidR="00551269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下周继续</w:t>
            </w:r>
            <w:r w:rsidR="006075CF" w:rsidRPr="008C1EDF">
              <w:rPr>
                <w:rFonts w:ascii="宋体" w:eastAsia="宋体" w:hAnsi="宋体" w:cs="宋体" w:hint="eastAsia"/>
                <w:color w:val="000000"/>
                <w:lang w:bidi="ar"/>
              </w:rPr>
              <w:t>小程序</w:t>
            </w:r>
            <w:r w:rsidR="006075CF">
              <w:rPr>
                <w:rFonts w:ascii="宋体" w:eastAsia="宋体" w:hAnsi="宋体" w:cs="宋体" w:hint="eastAsia"/>
                <w:color w:val="000000"/>
                <w:lang w:bidi="ar"/>
              </w:rPr>
              <w:t>界面和组件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的代码</w:t>
            </w:r>
          </w:p>
          <w:p w14:paraId="5EBC23E3" w14:textId="0F215397" w:rsidR="008C1EDF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551269" w14:paraId="3C6E5CE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67465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C1AD7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3D91A5B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F0FF6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4ED9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45517A6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E1606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FA9CA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56FF4E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1C152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42F3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4E35ED9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5FAE6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6FD08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1E271A3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82029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66CC2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1F28671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61569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03E08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6C06A674" w14:textId="77777777" w:rsidR="00551269" w:rsidRDefault="00551269"/>
    <w:sectPr w:rsidR="00551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1F26D" w14:textId="77777777" w:rsidR="00EF50BD" w:rsidRDefault="00EF50BD">
      <w:pPr>
        <w:spacing w:line="240" w:lineRule="auto"/>
      </w:pPr>
      <w:r>
        <w:separator/>
      </w:r>
    </w:p>
  </w:endnote>
  <w:endnote w:type="continuationSeparator" w:id="0">
    <w:p w14:paraId="0A2A712C" w14:textId="77777777" w:rsidR="00EF50BD" w:rsidRDefault="00EF5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ECC38" w14:textId="77777777" w:rsidR="00EF50BD" w:rsidRDefault="00EF50BD">
      <w:pPr>
        <w:spacing w:after="0"/>
      </w:pPr>
      <w:r>
        <w:separator/>
      </w:r>
    </w:p>
  </w:footnote>
  <w:footnote w:type="continuationSeparator" w:id="0">
    <w:p w14:paraId="19A9E5C5" w14:textId="77777777" w:rsidR="00EF50BD" w:rsidRDefault="00EF50B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Y2ODMzNzQ3MGM1NjRkNTQ2MGQ5MjBiMTE0NDRiZTQifQ=="/>
  </w:docVars>
  <w:rsids>
    <w:rsidRoot w:val="437A79AD"/>
    <w:rsid w:val="000C463E"/>
    <w:rsid w:val="00110E20"/>
    <w:rsid w:val="001270D9"/>
    <w:rsid w:val="001E4183"/>
    <w:rsid w:val="00300F98"/>
    <w:rsid w:val="00443541"/>
    <w:rsid w:val="004B4D16"/>
    <w:rsid w:val="00533D01"/>
    <w:rsid w:val="00551269"/>
    <w:rsid w:val="005F16EA"/>
    <w:rsid w:val="006075CF"/>
    <w:rsid w:val="007C29DE"/>
    <w:rsid w:val="007E1DFF"/>
    <w:rsid w:val="008C1EDF"/>
    <w:rsid w:val="009A07ED"/>
    <w:rsid w:val="00A7197A"/>
    <w:rsid w:val="00B5521B"/>
    <w:rsid w:val="00C7552F"/>
    <w:rsid w:val="00C86830"/>
    <w:rsid w:val="00EF50BD"/>
    <w:rsid w:val="14CE28DE"/>
    <w:rsid w:val="1C41411B"/>
    <w:rsid w:val="39790A3B"/>
    <w:rsid w:val="437A79AD"/>
    <w:rsid w:val="4F5C445B"/>
    <w:rsid w:val="661462BE"/>
    <w:rsid w:val="677A5055"/>
    <w:rsid w:val="759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BC601"/>
  <w15:docId w15:val="{FA987D21-00B2-44C6-BC35-5F173AD8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autoRedefine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lce</cp:lastModifiedBy>
  <cp:revision>10</cp:revision>
  <dcterms:created xsi:type="dcterms:W3CDTF">2023-02-21T12:12:00Z</dcterms:created>
  <dcterms:modified xsi:type="dcterms:W3CDTF">2025-06-05T12:24:00Z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86D43BBE14364574933E2D93627A3F97_13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