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B030BC" w14:paraId="6406FFD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426152C" w14:textId="77777777" w:rsidR="00B030BC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B030BC" w14:paraId="1FE2C41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2BB0A" w14:textId="77777777" w:rsidR="00B030BC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E7534" w14:textId="77777777" w:rsidR="00B030BC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王劲东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32E6B" w14:textId="77777777" w:rsidR="00B030BC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8B99B" w14:textId="77777777" w:rsidR="00B030BC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53729" w14:textId="77777777" w:rsidR="00B030BC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22783" w14:textId="3CD41068" w:rsidR="00B030BC" w:rsidRDefault="00177F83">
            <w:pPr>
              <w:rPr>
                <w:rFonts w:ascii="宋体" w:eastAsia="宋体" w:hAnsi="宋体" w:cs="宋体" w:hint="eastAsia"/>
                <w:color w:val="000000"/>
              </w:rPr>
            </w:pPr>
            <w:r w:rsidRPr="00177F83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B030BC" w14:paraId="660290C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9E87E" w14:textId="77777777" w:rsidR="00B030BC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91BD1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49CE5EF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商讨确定了项目内容和团队分工</w:t>
            </w:r>
          </w:p>
          <w:p w14:paraId="722DE6D3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初步完成了项目的基本流程和项目基本架构</w:t>
            </w:r>
          </w:p>
          <w:p w14:paraId="65FD2728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  定义了项目目标和部分待实现的需求</w:t>
            </w:r>
          </w:p>
          <w:p w14:paraId="3BD42922" w14:textId="77777777" w:rsidR="00B030BC" w:rsidRDefault="00B030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53AE401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F49CE5B" w14:textId="77777777" w:rsidR="00B030BC" w:rsidRDefault="00000000">
            <w:pPr>
              <w:numPr>
                <w:ilvl w:val="0"/>
                <w:numId w:val="1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未完成项目计划书的编写</w:t>
            </w:r>
          </w:p>
          <w:p w14:paraId="5D7E6AA6" w14:textId="77777777" w:rsidR="00B030BC" w:rsidRDefault="00B030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5CE4A3B" w14:textId="77777777" w:rsidR="00B030BC" w:rsidRDefault="00B030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B030BC" w14:paraId="152475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9DA5F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B3671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2F9391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3F1AC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4B14E6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现存问题：缺乏共同合作管理代码和文档的工具</w:t>
            </w:r>
          </w:p>
          <w:p w14:paraId="276D84FC" w14:textId="77777777" w:rsidR="00B030BC" w:rsidRDefault="00B030BC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136EAB5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8D41E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FE722B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101EAB8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03300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14D48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改进建议：拟选用github进行管理</w:t>
            </w:r>
          </w:p>
        </w:tc>
      </w:tr>
      <w:tr w:rsidR="00B030BC" w14:paraId="6B6F4BE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75B39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352E1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28970A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04978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F4502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32AF30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D344C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C1DC7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1527D9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F7287" w14:textId="77777777" w:rsidR="00B030BC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960E9" w14:textId="77777777" w:rsidR="00B030BC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8D7A981" w14:textId="77777777" w:rsidR="00B030BC" w:rsidRDefault="0000000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完成项目的整体规划</w:t>
            </w:r>
          </w:p>
          <w:p w14:paraId="648E920D" w14:textId="77777777" w:rsidR="00B030BC" w:rsidRDefault="0000000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规划项目的全流程进度安排</w:t>
            </w:r>
          </w:p>
          <w:p w14:paraId="4C85F4E8" w14:textId="77777777" w:rsidR="00B030BC" w:rsidRDefault="0000000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进行预算分析</w:t>
            </w:r>
          </w:p>
          <w:p w14:paraId="4A114F9B" w14:textId="77777777" w:rsidR="00B030BC" w:rsidRDefault="00000000">
            <w:pPr>
              <w:numPr>
                <w:ilvl w:val="0"/>
                <w:numId w:val="2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</w:tc>
      </w:tr>
      <w:tr w:rsidR="00B030BC" w14:paraId="6E7D31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5CE89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22B5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0E4D80D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DFADD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DC93B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283F1A6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4E94F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6BCB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631586F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471C1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CC385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0E9F65E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71CFA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F7098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1D200B2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49A3F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E2220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B030BC" w14:paraId="7B3E7A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8B5CD" w14:textId="77777777" w:rsidR="00B030BC" w:rsidRDefault="00B030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3631E" w14:textId="77777777" w:rsidR="00B030BC" w:rsidRDefault="00B030BC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6F20D6F" w14:textId="77777777" w:rsidR="00B030BC" w:rsidRDefault="00B030BC"/>
    <w:sectPr w:rsidR="00B0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6941" w14:textId="77777777" w:rsidR="00B325CD" w:rsidRDefault="00B325CD">
      <w:pPr>
        <w:spacing w:line="240" w:lineRule="auto"/>
      </w:pPr>
      <w:r>
        <w:separator/>
      </w:r>
    </w:p>
  </w:endnote>
  <w:endnote w:type="continuationSeparator" w:id="0">
    <w:p w14:paraId="2A236E2B" w14:textId="77777777" w:rsidR="00B325CD" w:rsidRDefault="00B32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57DE9" w14:textId="77777777" w:rsidR="00B325CD" w:rsidRDefault="00B325CD">
      <w:pPr>
        <w:spacing w:after="0"/>
      </w:pPr>
      <w:r>
        <w:separator/>
      </w:r>
    </w:p>
  </w:footnote>
  <w:footnote w:type="continuationSeparator" w:id="0">
    <w:p w14:paraId="1648E62C" w14:textId="77777777" w:rsidR="00B325CD" w:rsidRDefault="00B325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EC58724"/>
    <w:multiLevelType w:val="singleLevel"/>
    <w:tmpl w:val="DEC587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48080323">
    <w:abstractNumId w:val="0"/>
  </w:num>
  <w:num w:numId="2" w16cid:durableId="163128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77F83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030BC"/>
    <w:rsid w:val="00B325CD"/>
    <w:rsid w:val="00B5521B"/>
    <w:rsid w:val="00C86830"/>
    <w:rsid w:val="00CF196D"/>
    <w:rsid w:val="00FC4F20"/>
    <w:rsid w:val="054168BC"/>
    <w:rsid w:val="14CE28DE"/>
    <w:rsid w:val="1DC92773"/>
    <w:rsid w:val="25CE3392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C8801"/>
  <w15:docId w15:val="{DB885E3B-D083-43B5-976B-B1F5E894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10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A69C8C6D31C94018BF3A556ECF1D4B3D_13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