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0014CE23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2025/3/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0A231C"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 w:rsidRPr="000A231C"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3E3DDD01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1.组建了团队，进行了基本分工</w:t>
            </w:r>
          </w:p>
          <w:p w14:paraId="4C916A27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2.初步规划了项目基本架构 </w:t>
            </w:r>
          </w:p>
          <w:p w14:paraId="49D3FE51" w14:textId="77777777" w:rsidR="000A231C" w:rsidRDefault="000A231C" w:rsidP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3.制定了项目目标 </w:t>
            </w:r>
          </w:p>
          <w:p w14:paraId="24CB43AD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64D043F0" w:rsidR="00846B2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1.完成项目计划书的编写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14BE8C14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0A231C">
              <w:rPr>
                <w:rFonts w:ascii="宋体" w:eastAsia="宋体" w:hAnsi="宋体" w:cs="宋体" w:hint="eastAsia"/>
                <w:color w:val="000000"/>
                <w:lang w:bidi="ar"/>
              </w:rPr>
              <w:t>团队的尚不熟悉多人协作编写代码和文档。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3C4B2254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0A231C"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采用GitHub作为配置管理工具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63CC328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完成项目的整体规划 </w:t>
            </w:r>
          </w:p>
          <w:p w14:paraId="5C703884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规划项目的全流程进度安排 </w:t>
            </w:r>
          </w:p>
          <w:p w14:paraId="07EBDE0B" w14:textId="77777777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3. 进行预算分析 </w:t>
            </w:r>
          </w:p>
          <w:p w14:paraId="464081BA" w14:textId="58351823" w:rsidR="000A231C" w:rsidRDefault="000A23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4. 完成项目计划书的编写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94A6" w14:textId="77777777" w:rsidR="00851AF6" w:rsidRDefault="00851AF6">
      <w:pPr>
        <w:spacing w:line="240" w:lineRule="auto"/>
      </w:pPr>
      <w:r>
        <w:separator/>
      </w:r>
    </w:p>
  </w:endnote>
  <w:endnote w:type="continuationSeparator" w:id="0">
    <w:p w14:paraId="212338F5" w14:textId="77777777" w:rsidR="00851AF6" w:rsidRDefault="00851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8896" w14:textId="77777777" w:rsidR="00851AF6" w:rsidRDefault="00851AF6">
      <w:pPr>
        <w:spacing w:after="0"/>
      </w:pPr>
      <w:r>
        <w:separator/>
      </w:r>
    </w:p>
  </w:footnote>
  <w:footnote w:type="continuationSeparator" w:id="0">
    <w:p w14:paraId="4051FFBE" w14:textId="77777777" w:rsidR="00851AF6" w:rsidRDefault="00851A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51AF6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9</cp:revision>
  <dcterms:created xsi:type="dcterms:W3CDTF">2023-02-21T12:12:00Z</dcterms:created>
  <dcterms:modified xsi:type="dcterms:W3CDTF">2025-03-26T00:41:00Z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