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李康</w:t>
            </w:r>
            <w:bookmarkStart w:id="0" w:name="_GoBack"/>
            <w:bookmarkEnd w:id="0"/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2025/5/4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义眼盯真——图像篡改检测系统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已根据系统模块划分，完成图像视频检测、系统操作流程、数据处理等全功能模块的单元测试用例编写，覆盖核心逻辑与边界条件，并逐一执行测试。通过模拟多种输入输出场景，对各模块功能进行了全面验证，确保基础功能的准确性与稳定性。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在单元测试过程中，收集到各类 bug 共计3个。按严重程度和影响范围进行分类整理，建立详细 bug 清单。优先修复了1个影响系统核心功能、导致系统崩溃或数据错误的严重 bug，剩余低优先级 bug 也已修复。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 xml:space="preserve">已明确集成测试的目标为验证各模块间协同工作能力，确定测试范围涵盖系统所有核心模块交互场景。制定了详细的测试策略，包括采用黑盒测试与白盒测试结合方式，以及进度安排表。 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 项目跨部门协作中，功能需求确认、问题反馈与修复环节，仍存在部门职责模糊、沟通渠道不畅的情况，影响工作效率与项目质量。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持续落实各部门职责划分，优化标准化沟通流程和文档模板；加强定期协调会议的召开频率与质量，及时解决沟通障碍。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开展包括功能测试、性能测试、接口测试、文档介值一致性测试、自由操作测试的集成测试，严格按照测试计划安排执行顺序开展测试工作。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记录测试过程中发现的每一个问题，包括问题出现的场景、操作步骤、预期结果、实际结果等信息。对经分析确定的缺陷，严格按照入库、分配、解决、验证、归零的流程进行跟踪管理，确保每个缺陷都能得到妥善处理。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根据缺陷修复情况和测试结果，综合评估是否需要进行回归测试，若存在影响系统核心功能或可能引发新问题的修复，及时开展回归测试，保证系统质量。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7B6A7A"/>
    <w:multiLevelType w:val="multilevel"/>
    <w:tmpl w:val="2E7B6A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78F94CE2"/>
    <w:multiLevelType w:val="multilevel"/>
    <w:tmpl w:val="78F94C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lNWJjNjM1NWY5NGY5ZWUzMWFlNTJkMjQ2N2Q1OGMifQ=="/>
  </w:docVars>
  <w:rsids>
    <w:rsidRoot w:val="437A79AD"/>
    <w:rsid w:val="00003E63"/>
    <w:rsid w:val="00050CBD"/>
    <w:rsid w:val="00087193"/>
    <w:rsid w:val="0008731B"/>
    <w:rsid w:val="000953AD"/>
    <w:rsid w:val="000F5695"/>
    <w:rsid w:val="00110E20"/>
    <w:rsid w:val="001B51BB"/>
    <w:rsid w:val="001C53CC"/>
    <w:rsid w:val="001E4183"/>
    <w:rsid w:val="00202FCE"/>
    <w:rsid w:val="002158FD"/>
    <w:rsid w:val="002A1B74"/>
    <w:rsid w:val="002A4F01"/>
    <w:rsid w:val="00300F98"/>
    <w:rsid w:val="00317CD1"/>
    <w:rsid w:val="00377FE6"/>
    <w:rsid w:val="00383C06"/>
    <w:rsid w:val="00443541"/>
    <w:rsid w:val="004A06CB"/>
    <w:rsid w:val="004B41C6"/>
    <w:rsid w:val="004C2E68"/>
    <w:rsid w:val="004C3D80"/>
    <w:rsid w:val="00533D01"/>
    <w:rsid w:val="0059417A"/>
    <w:rsid w:val="005F16EA"/>
    <w:rsid w:val="00611D8F"/>
    <w:rsid w:val="0067359A"/>
    <w:rsid w:val="006952C5"/>
    <w:rsid w:val="006C027A"/>
    <w:rsid w:val="006D1636"/>
    <w:rsid w:val="006E78DC"/>
    <w:rsid w:val="00706EDF"/>
    <w:rsid w:val="007940DD"/>
    <w:rsid w:val="007C29DE"/>
    <w:rsid w:val="007D17EB"/>
    <w:rsid w:val="007D3E9E"/>
    <w:rsid w:val="007E1DFF"/>
    <w:rsid w:val="007F40F6"/>
    <w:rsid w:val="0083367B"/>
    <w:rsid w:val="0084625A"/>
    <w:rsid w:val="00846B2B"/>
    <w:rsid w:val="008A65EF"/>
    <w:rsid w:val="008A7B2A"/>
    <w:rsid w:val="008B14EA"/>
    <w:rsid w:val="008F24CB"/>
    <w:rsid w:val="00962E99"/>
    <w:rsid w:val="009A07ED"/>
    <w:rsid w:val="009F18A3"/>
    <w:rsid w:val="00A7197A"/>
    <w:rsid w:val="00A752EA"/>
    <w:rsid w:val="00A966D0"/>
    <w:rsid w:val="00AA3377"/>
    <w:rsid w:val="00AE019C"/>
    <w:rsid w:val="00B21FF2"/>
    <w:rsid w:val="00B33729"/>
    <w:rsid w:val="00B5521B"/>
    <w:rsid w:val="00B775D9"/>
    <w:rsid w:val="00B86EBB"/>
    <w:rsid w:val="00BB12F1"/>
    <w:rsid w:val="00BC507E"/>
    <w:rsid w:val="00BC7291"/>
    <w:rsid w:val="00BE0B73"/>
    <w:rsid w:val="00BF24D2"/>
    <w:rsid w:val="00C208FE"/>
    <w:rsid w:val="00C86830"/>
    <w:rsid w:val="00C86B4B"/>
    <w:rsid w:val="00CB68DA"/>
    <w:rsid w:val="00CF196D"/>
    <w:rsid w:val="00DC45C9"/>
    <w:rsid w:val="00EA48C9"/>
    <w:rsid w:val="00EC4294"/>
    <w:rsid w:val="00EF661A"/>
    <w:rsid w:val="00FA6980"/>
    <w:rsid w:val="12674283"/>
    <w:rsid w:val="14CE28DE"/>
    <w:rsid w:val="2EBE4E41"/>
    <w:rsid w:val="437A79AD"/>
    <w:rsid w:val="4BE46964"/>
    <w:rsid w:val="5C000628"/>
    <w:rsid w:val="7E567276"/>
    <w:rsid w:val="7E96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autoRedefine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代码"/>
    <w:basedOn w:val="1"/>
    <w:link w:val="7"/>
    <w:autoRedefine/>
    <w:qFormat/>
    <w:uiPriority w:val="0"/>
    <w:rPr>
      <w:sz w:val="21"/>
      <w:szCs w:val="20"/>
    </w:rPr>
  </w:style>
  <w:style w:type="character" w:customStyle="1" w:styleId="7">
    <w:name w:val="代码 字符"/>
    <w:basedOn w:val="8"/>
    <w:link w:val="6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8">
    <w:name w:val="coder Char"/>
    <w:basedOn w:val="5"/>
    <w:link w:val="9"/>
    <w:qFormat/>
    <w:uiPriority w:val="0"/>
    <w:rPr>
      <w:sz w:val="18"/>
      <w:shd w:val="clear" w:color="auto" w:fill="D9D9D9"/>
    </w:rPr>
  </w:style>
  <w:style w:type="paragraph" w:customStyle="1" w:styleId="9">
    <w:name w:val="coder"/>
    <w:basedOn w:val="1"/>
    <w:link w:val="8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1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12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</Words>
  <Characters>674</Characters>
  <Lines>5</Lines>
  <Paragraphs>1</Paragraphs>
  <TotalTime>57</TotalTime>
  <ScaleCrop>false</ScaleCrop>
  <LinksUpToDate>false</LinksUpToDate>
  <CharactersWithSpaces>791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WPS_1697196485</cp:lastModifiedBy>
  <dcterms:modified xsi:type="dcterms:W3CDTF">2025-05-14T02:29:31Z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