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655C61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5A4FBCB">
            <w:pPr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09F275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175104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8BC46C">
            <w:pPr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张芳博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FB1F06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E2276E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2025/5/18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0FA9A3">
            <w:pPr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EBA3AA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义眼盯真——图像篡改检测系统</w:t>
            </w:r>
          </w:p>
        </w:tc>
      </w:tr>
      <w:tr w14:paraId="1C81F5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88A61D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59712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40572ECD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按计划完成剩余集成测试工作，包括未完成测试内容的补充测试及已发现问题修复后的验证测试。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 </w:t>
            </w:r>
          </w:p>
          <w:p w14:paraId="694B056F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完成项目总结报告的编写</w:t>
            </w:r>
          </w:p>
          <w:p w14:paraId="6BAB407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36B356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  <w:p w14:paraId="23D4245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1BC386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AA1FBE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9909C28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A913E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FC1F36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4621F4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</w:tc>
      </w:tr>
      <w:tr w14:paraId="476B15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08F2BF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F555357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27044C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179697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DF910C0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</w:tc>
      </w:tr>
      <w:tr w14:paraId="239503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040188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3BBB82B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510FA6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B5AEA2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2F94D1A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5F99C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7458D7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811B1A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0D6424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07BED9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8313BE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5BCB8755"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完成项目总结报告撰写，系统梳理项目成果、技术难点及经验教训，附完整资料索引目录。</w:t>
            </w:r>
          </w:p>
          <w:p w14:paraId="0EA28F67"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筹备项目答辩材料，提炼核心技术亮点、测试成果及优化过程，制作答辩演示文稿并进行预演。</w:t>
            </w:r>
          </w:p>
        </w:tc>
      </w:tr>
      <w:tr w14:paraId="1BB549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DF0A63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89E4B22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5F541A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BF0D5A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06FE295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87023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77B60B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38FA314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36D028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096C3F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8A6EFA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0F6E3E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A48792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4F1E86C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64983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6BB722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65D4E79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42903D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95DE2D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679326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</w:tbl>
    <w:p w14:paraId="3290DFB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B6A7A"/>
    <w:multiLevelType w:val="multilevel"/>
    <w:tmpl w:val="2E7B6A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iYWJlMWE0ZDc2ZmY4NDE1NTY0Mjk5MzkyZTU1NTAifQ=="/>
  </w:docVars>
  <w:rsids>
    <w:rsidRoot w:val="437A79AD"/>
    <w:rsid w:val="00003E63"/>
    <w:rsid w:val="00050CBD"/>
    <w:rsid w:val="000662A6"/>
    <w:rsid w:val="00087193"/>
    <w:rsid w:val="0008731B"/>
    <w:rsid w:val="000953AD"/>
    <w:rsid w:val="000F5695"/>
    <w:rsid w:val="00110E20"/>
    <w:rsid w:val="0013779C"/>
    <w:rsid w:val="001B51BB"/>
    <w:rsid w:val="001C53CC"/>
    <w:rsid w:val="001E4183"/>
    <w:rsid w:val="00202FCE"/>
    <w:rsid w:val="002158FD"/>
    <w:rsid w:val="002A1B74"/>
    <w:rsid w:val="002A4F01"/>
    <w:rsid w:val="00300F98"/>
    <w:rsid w:val="00301E03"/>
    <w:rsid w:val="00317CD1"/>
    <w:rsid w:val="00377FE6"/>
    <w:rsid w:val="00383C06"/>
    <w:rsid w:val="00443541"/>
    <w:rsid w:val="004A06CB"/>
    <w:rsid w:val="004B41C6"/>
    <w:rsid w:val="004C2E68"/>
    <w:rsid w:val="004C3D80"/>
    <w:rsid w:val="00533D01"/>
    <w:rsid w:val="0059417A"/>
    <w:rsid w:val="005F16EA"/>
    <w:rsid w:val="00611D8F"/>
    <w:rsid w:val="0067359A"/>
    <w:rsid w:val="006952C5"/>
    <w:rsid w:val="006C027A"/>
    <w:rsid w:val="006D1636"/>
    <w:rsid w:val="006E78DC"/>
    <w:rsid w:val="00706EDF"/>
    <w:rsid w:val="007940DD"/>
    <w:rsid w:val="007C29DE"/>
    <w:rsid w:val="007D17EB"/>
    <w:rsid w:val="007D3E9E"/>
    <w:rsid w:val="007E1DFF"/>
    <w:rsid w:val="007F40F6"/>
    <w:rsid w:val="0083367B"/>
    <w:rsid w:val="0084625A"/>
    <w:rsid w:val="00846B2B"/>
    <w:rsid w:val="008A65EF"/>
    <w:rsid w:val="008A7B2A"/>
    <w:rsid w:val="008B14EA"/>
    <w:rsid w:val="008F24CB"/>
    <w:rsid w:val="0094343A"/>
    <w:rsid w:val="00962E99"/>
    <w:rsid w:val="009A07ED"/>
    <w:rsid w:val="009F18A3"/>
    <w:rsid w:val="00A25F45"/>
    <w:rsid w:val="00A7197A"/>
    <w:rsid w:val="00A752EA"/>
    <w:rsid w:val="00A966D0"/>
    <w:rsid w:val="00AA3377"/>
    <w:rsid w:val="00AE019C"/>
    <w:rsid w:val="00B21FF2"/>
    <w:rsid w:val="00B33729"/>
    <w:rsid w:val="00B5521B"/>
    <w:rsid w:val="00B775D9"/>
    <w:rsid w:val="00B86EBB"/>
    <w:rsid w:val="00BB12F1"/>
    <w:rsid w:val="00BC507E"/>
    <w:rsid w:val="00BC7291"/>
    <w:rsid w:val="00BE0B73"/>
    <w:rsid w:val="00BF24D2"/>
    <w:rsid w:val="00C208FE"/>
    <w:rsid w:val="00C86830"/>
    <w:rsid w:val="00C86B4B"/>
    <w:rsid w:val="00CB68DA"/>
    <w:rsid w:val="00CF196D"/>
    <w:rsid w:val="00DC45C9"/>
    <w:rsid w:val="00EA48C9"/>
    <w:rsid w:val="00EC4294"/>
    <w:rsid w:val="00EF661A"/>
    <w:rsid w:val="00F54CC5"/>
    <w:rsid w:val="00FA6980"/>
    <w:rsid w:val="00FB3A5A"/>
    <w:rsid w:val="12674283"/>
    <w:rsid w:val="14CE28DE"/>
    <w:rsid w:val="2EBE4E41"/>
    <w:rsid w:val="437A79AD"/>
    <w:rsid w:val="4BE46964"/>
    <w:rsid w:val="54F2382B"/>
    <w:rsid w:val="5C000628"/>
    <w:rsid w:val="7E56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代码"/>
    <w:basedOn w:val="1"/>
    <w:link w:val="7"/>
    <w:qFormat/>
    <w:uiPriority w:val="0"/>
    <w:rPr>
      <w:sz w:val="21"/>
      <w:szCs w:val="20"/>
    </w:rPr>
  </w:style>
  <w:style w:type="character" w:customStyle="1" w:styleId="7">
    <w:name w:val="代码 字符"/>
    <w:basedOn w:val="8"/>
    <w:link w:val="6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8">
    <w:name w:val="coder Char"/>
    <w:basedOn w:val="5"/>
    <w:link w:val="9"/>
    <w:qFormat/>
    <w:uiPriority w:val="0"/>
    <w:rPr>
      <w:sz w:val="18"/>
      <w:shd w:val="clear" w:color="auto" w:fill="D9D9D9"/>
    </w:rPr>
  </w:style>
  <w:style w:type="paragraph" w:customStyle="1" w:styleId="9">
    <w:name w:val="coder"/>
    <w:basedOn w:val="1"/>
    <w:link w:val="8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12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354</Words>
  <Characters>362</Characters>
  <Lines>3</Lines>
  <Paragraphs>1</Paragraphs>
  <TotalTime>64</TotalTime>
  <ScaleCrop>false</ScaleCrop>
  <LinksUpToDate>false</LinksUpToDate>
  <CharactersWithSpaces>364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WPS_1659151514</cp:lastModifiedBy>
  <dcterms:modified xsi:type="dcterms:W3CDTF">2025-05-21T01:15:38Z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