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李康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2025/5/18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按计划完成剩余集成测试工作，包括未完成测试内容的补充测试及已发现问题修复后的验证测试。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汇总整理所有测试结果，依据测试数据对系统质量进行全面评估，完成测试报告撰写。 </w:t>
            </w:r>
          </w:p>
          <w:p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完成项目总结报告的编写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现存问题：部分模块边界优化后，在少数边缘场景下仍有数据显示细微偏差，暂未影响核心功能逻辑。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针对边缘场景数据显示偏差问题，安排开发人员对相关模块进行代码复查，结合测试用例补充边界值验证，确保显示逻辑精准性。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完成项目总结报告撰写，系统梳理项目成果、技术难点及经验教训，附完整资料索引目录。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筹备项目答辩材料，提炼核心技术亮点、测试成果及优化过程，制作答辩演示文稿并进行预演。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lNWJjNjM1NWY5NGY5ZWUzMWFlNTJkMjQ2N2Q1OGMifQ=="/>
  </w:docVars>
  <w:rsids>
    <w:rsidRoot w:val="437A79AD"/>
    <w:rsid w:val="00003E63"/>
    <w:rsid w:val="00050CBD"/>
    <w:rsid w:val="000662A6"/>
    <w:rsid w:val="00087193"/>
    <w:rsid w:val="0008731B"/>
    <w:rsid w:val="000953AD"/>
    <w:rsid w:val="000F5695"/>
    <w:rsid w:val="00110E20"/>
    <w:rsid w:val="0013779C"/>
    <w:rsid w:val="001B51BB"/>
    <w:rsid w:val="001C53CC"/>
    <w:rsid w:val="001E4183"/>
    <w:rsid w:val="00202FCE"/>
    <w:rsid w:val="002158FD"/>
    <w:rsid w:val="002A1B74"/>
    <w:rsid w:val="002A4F01"/>
    <w:rsid w:val="00300F98"/>
    <w:rsid w:val="00301E03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4343A"/>
    <w:rsid w:val="00962E99"/>
    <w:rsid w:val="009A07ED"/>
    <w:rsid w:val="009F18A3"/>
    <w:rsid w:val="00A25F45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54CC5"/>
    <w:rsid w:val="00FA6980"/>
    <w:rsid w:val="00FB3A5A"/>
    <w:rsid w:val="12674283"/>
    <w:rsid w:val="14CE28DE"/>
    <w:rsid w:val="2EBE4E41"/>
    <w:rsid w:val="437A79AD"/>
    <w:rsid w:val="4BE46964"/>
    <w:rsid w:val="5C000628"/>
    <w:rsid w:val="73C56A23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366</Characters>
  <Lines>3</Lines>
  <Paragraphs>1</Paragraphs>
  <TotalTime>63</TotalTime>
  <ScaleCrop>false</ScaleCrop>
  <LinksUpToDate>false</LinksUpToDate>
  <CharactersWithSpaces>429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WPS_1697196485</cp:lastModifiedBy>
  <dcterms:modified xsi:type="dcterms:W3CDTF">2025-05-21T01:58:24Z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