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7FD765B7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FD455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579FC2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62C26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85B49" w14:textId="4FCCFCB6" w:rsidR="00846B2B" w:rsidRDefault="000A231C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袁崇昕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2E32D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FF26" w14:textId="75C9F98C" w:rsidR="00846B2B" w:rsidRDefault="00750F5D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2025/</w:t>
            </w:r>
            <w:r w:rsidR="00AC6EBE">
              <w:rPr>
                <w:rFonts w:ascii="宋体" w:eastAsia="宋体" w:hAnsi="宋体" w:cs="宋体"/>
                <w:color w:val="000000"/>
              </w:rPr>
              <w:t>5</w:t>
            </w:r>
            <w:r>
              <w:rPr>
                <w:rFonts w:ascii="宋体" w:eastAsia="宋体" w:hAnsi="宋体" w:cs="宋体" w:hint="eastAsia"/>
                <w:color w:val="000000"/>
              </w:rPr>
              <w:t>/</w:t>
            </w:r>
            <w:r w:rsidR="00990BD8">
              <w:rPr>
                <w:rFonts w:ascii="宋体" w:eastAsia="宋体" w:hAnsi="宋体" w:cs="宋体"/>
                <w:color w:val="000000"/>
              </w:rPr>
              <w:t>1</w:t>
            </w:r>
            <w:r w:rsidR="00720B3E">
              <w:rPr>
                <w:rFonts w:ascii="宋体" w:eastAsia="宋体" w:hAnsi="宋体" w:cs="宋体"/>
                <w:color w:val="000000"/>
              </w:rPr>
              <w:t>8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51CA" w14:textId="77777777" w:rsidR="00846B2B" w:rsidRDefault="00851AF6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64F7" w14:textId="046FC771" w:rsidR="00846B2B" w:rsidRDefault="000A231C">
            <w:pPr>
              <w:rPr>
                <w:rFonts w:ascii="宋体" w:eastAsia="宋体" w:hAnsi="宋体" w:cs="宋体"/>
                <w:color w:val="000000"/>
              </w:rPr>
            </w:pPr>
            <w:r w:rsidRPr="000A231C">
              <w:rPr>
                <w:rFonts w:ascii="宋体" w:eastAsia="宋体" w:hAnsi="宋体" w:cs="宋体" w:hint="eastAsia"/>
                <w:color w:val="000000"/>
              </w:rPr>
              <w:t>义眼盯真——图像篡改检测系统</w:t>
            </w:r>
          </w:p>
        </w:tc>
      </w:tr>
      <w:tr w:rsidR="00846B2B" w14:paraId="1848D62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AFBEC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8F6C8" w14:textId="5F92C824" w:rsidR="000A231C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05B365C7" w14:textId="28179273" w:rsidR="00990BD8" w:rsidRDefault="00990BD8" w:rsidP="00720B3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990BD8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1. </w:t>
            </w:r>
            <w:r w:rsidR="00720B3E">
              <w:rPr>
                <w:rFonts w:ascii="宋体" w:eastAsia="宋体" w:hAnsi="宋体" w:cs="宋体" w:hint="eastAsia"/>
                <w:color w:val="000000"/>
                <w:lang w:bidi="ar"/>
              </w:rPr>
              <w:t>完成最后的测试，优化A</w:t>
            </w:r>
            <w:r w:rsidR="00720B3E">
              <w:rPr>
                <w:rFonts w:ascii="宋体" w:eastAsia="宋体" w:hAnsi="宋体" w:cs="宋体"/>
                <w:color w:val="000000"/>
                <w:lang w:bidi="ar"/>
              </w:rPr>
              <w:t>I</w:t>
            </w:r>
            <w:r w:rsidR="00720B3E">
              <w:rPr>
                <w:rFonts w:ascii="宋体" w:eastAsia="宋体" w:hAnsi="宋体" w:cs="宋体" w:hint="eastAsia"/>
                <w:color w:val="000000"/>
                <w:lang w:bidi="ar"/>
              </w:rPr>
              <w:t>。</w:t>
            </w:r>
          </w:p>
          <w:p w14:paraId="24CB43AD" w14:textId="5668989B" w:rsidR="000A231C" w:rsidRPr="005827DB" w:rsidRDefault="000A231C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 w:rsidRPr="005827DB"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未完成的内容： </w:t>
            </w:r>
          </w:p>
          <w:p w14:paraId="771268BB" w14:textId="77777777" w:rsidR="00846B2B" w:rsidRPr="005827DB" w:rsidRDefault="00846B2B" w:rsidP="00AC6EB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78EFF3C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C78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F3F6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BCAA5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7532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1EEE2523" w14:textId="3A98AC4A" w:rsidR="00846B2B" w:rsidRDefault="00851AF6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  <w:r w:rsidR="00720B3E"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</w:p>
          <w:p w14:paraId="31137001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220DC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5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269063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11C084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376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7ACF0" w14:textId="57AECC94" w:rsidR="00720B3E" w:rsidRDefault="00851AF6" w:rsidP="00720B3E">
            <w:pPr>
              <w:textAlignment w:val="top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  <w:r w:rsidR="00322826">
              <w:rPr>
                <w:rFonts w:ascii="宋体" w:eastAsia="宋体" w:hAnsi="宋体" w:cs="宋体"/>
                <w:color w:val="000000"/>
              </w:rPr>
              <w:t xml:space="preserve"> </w:t>
            </w:r>
          </w:p>
          <w:p w14:paraId="02A0E273" w14:textId="0E165892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819978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675F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8845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B123B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10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D0AB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61C460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DCE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B828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3BD92BD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61B41" w14:textId="77777777" w:rsidR="00846B2B" w:rsidRDefault="00851AF6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B2C46" w14:textId="77777777" w:rsidR="00750F5D" w:rsidRDefault="00851AF6" w:rsidP="00990B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464081BA" w14:textId="33A59362" w:rsidR="00990BD8" w:rsidRPr="00B24F75" w:rsidRDefault="00720B3E" w:rsidP="00990BD8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Noto Sans SC" w:eastAsia="Noto Sans SC" w:hAnsi="Noto Sans SC" w:hint="eastAsia"/>
                <w:color w:val="000000"/>
                <w:sz w:val="27"/>
                <w:szCs w:val="27"/>
              </w:rPr>
              <w:t>汇总测试结果，完成项目总结报告部分编写</w:t>
            </w:r>
          </w:p>
        </w:tc>
      </w:tr>
      <w:tr w:rsidR="00846B2B" w14:paraId="3952D9B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3322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7E5A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52040E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205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081C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C2FFAA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7D1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E7F85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FD2477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9D9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DFAF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107A45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DF9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CA0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8BC1DF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815B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CAB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AF1738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6186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A7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6BEA88F7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CB41A" w14:textId="77777777" w:rsidR="0064049A" w:rsidRDefault="0064049A">
      <w:pPr>
        <w:spacing w:line="240" w:lineRule="auto"/>
      </w:pPr>
      <w:r>
        <w:separator/>
      </w:r>
    </w:p>
  </w:endnote>
  <w:endnote w:type="continuationSeparator" w:id="0">
    <w:p w14:paraId="2614CE77" w14:textId="77777777" w:rsidR="0064049A" w:rsidRDefault="006404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C">
    <w:panose1 w:val="020B0200000000000000"/>
    <w:charset w:val="86"/>
    <w:family w:val="swiss"/>
    <w:pitch w:val="variable"/>
    <w:sig w:usb0="20000287" w:usb1="2ADF3C10" w:usb2="00000016" w:usb3="00000000" w:csb0="000601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8F2DE" w14:textId="77777777" w:rsidR="0064049A" w:rsidRDefault="0064049A">
      <w:pPr>
        <w:spacing w:after="0"/>
      </w:pPr>
      <w:r>
        <w:separator/>
      </w:r>
    </w:p>
  </w:footnote>
  <w:footnote w:type="continuationSeparator" w:id="0">
    <w:p w14:paraId="2D379B6C" w14:textId="77777777" w:rsidR="0064049A" w:rsidRDefault="006404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7DF5"/>
    <w:multiLevelType w:val="hybridMultilevel"/>
    <w:tmpl w:val="69C8BEE0"/>
    <w:lvl w:ilvl="0" w:tplc="09F07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300920"/>
    <w:multiLevelType w:val="hybridMultilevel"/>
    <w:tmpl w:val="649E71E8"/>
    <w:lvl w:ilvl="0" w:tplc="76B43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7B6A7A"/>
    <w:multiLevelType w:val="hybridMultilevel"/>
    <w:tmpl w:val="9E76A0D6"/>
    <w:lvl w:ilvl="0" w:tplc="049A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4543708"/>
    <w:multiLevelType w:val="hybridMultilevel"/>
    <w:tmpl w:val="D1788584"/>
    <w:lvl w:ilvl="0" w:tplc="AD0E5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D28FE"/>
    <w:multiLevelType w:val="hybridMultilevel"/>
    <w:tmpl w:val="5B900E82"/>
    <w:lvl w:ilvl="0" w:tplc="27CAD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CE237C"/>
    <w:multiLevelType w:val="hybridMultilevel"/>
    <w:tmpl w:val="273473C8"/>
    <w:lvl w:ilvl="0" w:tplc="9DEE3E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B47A87"/>
    <w:multiLevelType w:val="hybridMultilevel"/>
    <w:tmpl w:val="34A4CBF0"/>
    <w:lvl w:ilvl="0" w:tplc="B0F08AD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B396F0C"/>
    <w:multiLevelType w:val="hybridMultilevel"/>
    <w:tmpl w:val="ABA21138"/>
    <w:lvl w:ilvl="0" w:tplc="14928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F94CE2"/>
    <w:multiLevelType w:val="multilevel"/>
    <w:tmpl w:val="78F94C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F647239"/>
    <w:multiLevelType w:val="hybridMultilevel"/>
    <w:tmpl w:val="1AA6A6E0"/>
    <w:lvl w:ilvl="0" w:tplc="EDF8E11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53231"/>
    <w:rsid w:val="000A231C"/>
    <w:rsid w:val="00110E20"/>
    <w:rsid w:val="00156217"/>
    <w:rsid w:val="001E4183"/>
    <w:rsid w:val="00300F98"/>
    <w:rsid w:val="00322826"/>
    <w:rsid w:val="00443541"/>
    <w:rsid w:val="004A06CB"/>
    <w:rsid w:val="00533D01"/>
    <w:rsid w:val="005827DB"/>
    <w:rsid w:val="005F16EA"/>
    <w:rsid w:val="0064049A"/>
    <w:rsid w:val="00720B3E"/>
    <w:rsid w:val="00750F5D"/>
    <w:rsid w:val="00783538"/>
    <w:rsid w:val="007C29DE"/>
    <w:rsid w:val="007E1DFF"/>
    <w:rsid w:val="00846B2B"/>
    <w:rsid w:val="00851AF6"/>
    <w:rsid w:val="008A65EF"/>
    <w:rsid w:val="00990BD8"/>
    <w:rsid w:val="00996489"/>
    <w:rsid w:val="009A07ED"/>
    <w:rsid w:val="009E6C09"/>
    <w:rsid w:val="00A53536"/>
    <w:rsid w:val="00A7197A"/>
    <w:rsid w:val="00AC6EBE"/>
    <w:rsid w:val="00B04BF8"/>
    <w:rsid w:val="00B24F75"/>
    <w:rsid w:val="00B5521B"/>
    <w:rsid w:val="00B71434"/>
    <w:rsid w:val="00C86830"/>
    <w:rsid w:val="00CF196D"/>
    <w:rsid w:val="00F603E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4C83FB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qFormat/>
    <w:rsid w:val="00750F5D"/>
    <w:pPr>
      <w:ind w:firstLineChars="200" w:firstLine="420"/>
    </w:pPr>
  </w:style>
  <w:style w:type="paragraph" w:styleId="a6">
    <w:name w:val="header"/>
    <w:basedOn w:val="a"/>
    <w:link w:val="a7"/>
    <w:rsid w:val="00AC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AC6EBE"/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footer"/>
    <w:basedOn w:val="a"/>
    <w:link w:val="a9"/>
    <w:rsid w:val="00AC6E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AC6EBE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xin yuan</cp:lastModifiedBy>
  <cp:revision>17</cp:revision>
  <dcterms:created xsi:type="dcterms:W3CDTF">2023-02-21T12:12:00Z</dcterms:created>
  <dcterms:modified xsi:type="dcterms:W3CDTF">2025-06-08T13:20:00Z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